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38AD" w14:textId="77777777" w:rsidR="00AC405C" w:rsidRDefault="00AC405C">
      <w:pPr>
        <w:rPr>
          <w:rFonts w:hint="eastAsia"/>
        </w:rPr>
      </w:pPr>
    </w:p>
    <w:p w14:paraId="1766BD60" w14:textId="77777777" w:rsidR="00AC405C" w:rsidRDefault="00AC405C">
      <w:pPr>
        <w:rPr>
          <w:rFonts w:hint="eastAsia"/>
        </w:rPr>
      </w:pPr>
      <w:r>
        <w:rPr>
          <w:rFonts w:hint="eastAsia"/>
        </w:rPr>
        <w:t>缶的拼音怎么写</w:t>
      </w:r>
    </w:p>
    <w:p w14:paraId="3773D9D5" w14:textId="77777777" w:rsidR="00AC405C" w:rsidRDefault="00AC405C">
      <w:pPr>
        <w:rPr>
          <w:rFonts w:hint="eastAsia"/>
        </w:rPr>
      </w:pPr>
      <w:r>
        <w:rPr>
          <w:rFonts w:hint="eastAsia"/>
        </w:rPr>
        <w:t>缶，这个古老而神秘的汉字，在现代汉语中并不常见，但它在中国古代文化中占有重要的一席之地。对于很多人来说，了解其正确的拼音书写方法是走进这一传统文化元素的第一步。缶的拼音写作“fǒu”，其中声调为第三声。</w:t>
      </w:r>
    </w:p>
    <w:p w14:paraId="14854D44" w14:textId="77777777" w:rsidR="00AC405C" w:rsidRDefault="00AC405C">
      <w:pPr>
        <w:rPr>
          <w:rFonts w:hint="eastAsia"/>
        </w:rPr>
      </w:pPr>
    </w:p>
    <w:p w14:paraId="5157840A" w14:textId="77777777" w:rsidR="00AC405C" w:rsidRDefault="00AC405C">
      <w:pPr>
        <w:rPr>
          <w:rFonts w:hint="eastAsia"/>
        </w:rPr>
      </w:pPr>
    </w:p>
    <w:p w14:paraId="05E13634" w14:textId="77777777" w:rsidR="00AC405C" w:rsidRDefault="00AC405C">
      <w:pPr>
        <w:rPr>
          <w:rFonts w:hint="eastAsia"/>
        </w:rPr>
      </w:pPr>
      <w:r>
        <w:rPr>
          <w:rFonts w:hint="eastAsia"/>
        </w:rPr>
        <w:t>什么是缶</w:t>
      </w:r>
    </w:p>
    <w:p w14:paraId="289617F6" w14:textId="77777777" w:rsidR="00AC405C" w:rsidRDefault="00AC405C">
      <w:pPr>
        <w:rPr>
          <w:rFonts w:hint="eastAsia"/>
        </w:rPr>
      </w:pPr>
      <w:r>
        <w:rPr>
          <w:rFonts w:hint="eastAsia"/>
        </w:rPr>
        <w:t>缶，是一种古老的中国乐器，属于打击乐器的一种。它通常由陶土或青铜制成，形状多样，但多以圆形或方形为主。在古代，缶不仅是音乐演奏中的重要组成部分，还常被用于祭祀仪式中，表达对天地神灵的敬仰之情。缶作为一种酒器也颇为著名，尤其在战国时期，它是贵族们宴饮时不可或缺的用具之一。</w:t>
      </w:r>
    </w:p>
    <w:p w14:paraId="2FD432F3" w14:textId="77777777" w:rsidR="00AC405C" w:rsidRDefault="00AC405C">
      <w:pPr>
        <w:rPr>
          <w:rFonts w:hint="eastAsia"/>
        </w:rPr>
      </w:pPr>
    </w:p>
    <w:p w14:paraId="4E1BE305" w14:textId="77777777" w:rsidR="00AC405C" w:rsidRDefault="00AC405C">
      <w:pPr>
        <w:rPr>
          <w:rFonts w:hint="eastAsia"/>
        </w:rPr>
      </w:pPr>
    </w:p>
    <w:p w14:paraId="3EE0A552" w14:textId="77777777" w:rsidR="00AC405C" w:rsidRDefault="00AC405C">
      <w:pPr>
        <w:rPr>
          <w:rFonts w:hint="eastAsia"/>
        </w:rPr>
      </w:pPr>
      <w:r>
        <w:rPr>
          <w:rFonts w:hint="eastAsia"/>
        </w:rPr>
        <w:t>缶的历史渊源</w:t>
      </w:r>
    </w:p>
    <w:p w14:paraId="7F720FC3" w14:textId="77777777" w:rsidR="00AC405C" w:rsidRDefault="00AC405C">
      <w:pPr>
        <w:rPr>
          <w:rFonts w:hint="eastAsia"/>
        </w:rPr>
      </w:pPr>
      <w:r>
        <w:rPr>
          <w:rFonts w:hint="eastAsia"/>
        </w:rPr>
        <w:t>缶的历史可以追溯到新石器时代晚期，那时的人们已经开始使用简单的陶缶来储存食物和水。随着时间的发展，到了商周时期，缶逐渐演变成了一种精致的青铜礼器，不仅外形更加美观，而且工艺水平也达到了相当的高度。春秋战国时期，缶作为乐器的功能得到了进一步的发展，成为宫廷乐舞中重要的伴奏乐器之一。</w:t>
      </w:r>
    </w:p>
    <w:p w14:paraId="35F762AC" w14:textId="77777777" w:rsidR="00AC405C" w:rsidRDefault="00AC405C">
      <w:pPr>
        <w:rPr>
          <w:rFonts w:hint="eastAsia"/>
        </w:rPr>
      </w:pPr>
    </w:p>
    <w:p w14:paraId="5468F478" w14:textId="77777777" w:rsidR="00AC405C" w:rsidRDefault="00AC405C">
      <w:pPr>
        <w:rPr>
          <w:rFonts w:hint="eastAsia"/>
        </w:rPr>
      </w:pPr>
    </w:p>
    <w:p w14:paraId="5A828614" w14:textId="77777777" w:rsidR="00AC405C" w:rsidRDefault="00AC405C">
      <w:pPr>
        <w:rPr>
          <w:rFonts w:hint="eastAsia"/>
        </w:rPr>
      </w:pPr>
      <w:r>
        <w:rPr>
          <w:rFonts w:hint="eastAsia"/>
        </w:rPr>
        <w:t>缶的文化意义</w:t>
      </w:r>
    </w:p>
    <w:p w14:paraId="07BD40F4" w14:textId="77777777" w:rsidR="00AC405C" w:rsidRDefault="00AC405C">
      <w:pPr>
        <w:rPr>
          <w:rFonts w:hint="eastAsia"/>
        </w:rPr>
      </w:pPr>
      <w:r>
        <w:rPr>
          <w:rFonts w:hint="eastAsia"/>
        </w:rPr>
        <w:t>在中国传统文化中，缶不仅仅是一件实用器具或乐器，它更承载着深厚的文化内涵和象征意义。例如，在《诗经》中就有许多关于缶的描述，展示了当时人们如何通过缶来传递情感、庆祝丰收或是举行各种仪式。缶也是中国古代文人雅士之间交流思想、增进友谊的重要媒介之一。</w:t>
      </w:r>
    </w:p>
    <w:p w14:paraId="55B5BDCA" w14:textId="77777777" w:rsidR="00AC405C" w:rsidRDefault="00AC405C">
      <w:pPr>
        <w:rPr>
          <w:rFonts w:hint="eastAsia"/>
        </w:rPr>
      </w:pPr>
    </w:p>
    <w:p w14:paraId="5B353FA6" w14:textId="77777777" w:rsidR="00AC405C" w:rsidRDefault="00AC405C">
      <w:pPr>
        <w:rPr>
          <w:rFonts w:hint="eastAsia"/>
        </w:rPr>
      </w:pPr>
    </w:p>
    <w:p w14:paraId="00695276" w14:textId="77777777" w:rsidR="00AC405C" w:rsidRDefault="00AC405C">
      <w:pPr>
        <w:rPr>
          <w:rFonts w:hint="eastAsia"/>
        </w:rPr>
      </w:pPr>
      <w:r>
        <w:rPr>
          <w:rFonts w:hint="eastAsia"/>
        </w:rPr>
        <w:t>学习缶的重要性</w:t>
      </w:r>
    </w:p>
    <w:p w14:paraId="37F6D425" w14:textId="77777777" w:rsidR="00AC405C" w:rsidRDefault="00AC405C">
      <w:pPr>
        <w:rPr>
          <w:rFonts w:hint="eastAsia"/>
        </w:rPr>
      </w:pPr>
      <w:r>
        <w:rPr>
          <w:rFonts w:hint="eastAsia"/>
        </w:rPr>
        <w:t>随着现代社会对传统文化重视程度的不断提高，越来越多的人开始关注像缶这样的传统乐器和器具。学习缶的知识，不仅能帮助我们更好地理解中国古代社会的生活方式和文化习俗，还能让我们领略到古人的智慧和创造力。通过研究缶的历史演变过程，我们可以发现许多关于材料科学、工艺技术以及艺术审美的宝贵知识。</w:t>
      </w:r>
    </w:p>
    <w:p w14:paraId="03653D36" w14:textId="77777777" w:rsidR="00AC405C" w:rsidRDefault="00AC405C">
      <w:pPr>
        <w:rPr>
          <w:rFonts w:hint="eastAsia"/>
        </w:rPr>
      </w:pPr>
    </w:p>
    <w:p w14:paraId="73294FAE" w14:textId="77777777" w:rsidR="00AC405C" w:rsidRDefault="00AC405C">
      <w:pPr>
        <w:rPr>
          <w:rFonts w:hint="eastAsia"/>
        </w:rPr>
      </w:pPr>
    </w:p>
    <w:p w14:paraId="213E9E1E" w14:textId="77777777" w:rsidR="00AC405C" w:rsidRDefault="00AC405C">
      <w:pPr>
        <w:rPr>
          <w:rFonts w:hint="eastAsia"/>
        </w:rPr>
      </w:pPr>
      <w:r>
        <w:rPr>
          <w:rFonts w:hint="eastAsia"/>
        </w:rPr>
        <w:t>最后的总结</w:t>
      </w:r>
    </w:p>
    <w:p w14:paraId="12F42D53" w14:textId="77777777" w:rsidR="00AC405C" w:rsidRDefault="00AC405C">
      <w:pPr>
        <w:rPr>
          <w:rFonts w:hint="eastAsia"/>
        </w:rPr>
      </w:pPr>
      <w:r>
        <w:rPr>
          <w:rFonts w:hint="eastAsia"/>
        </w:rPr>
        <w:t>了解缶的拼音（fǒu）及其背后丰富的历史文化背景，有助于我们更加全面地认识中国古代文明的独特魅力。无论是作为乐器还是作为礼器，缶都以其独特的方式记录了中华民族几千年的历史变迁。通过对缶的学习与探索，不仅可以丰富我们的文化生活，还能激发我们对传统文化的热爱之情。</w:t>
      </w:r>
    </w:p>
    <w:p w14:paraId="6B853A56" w14:textId="77777777" w:rsidR="00AC405C" w:rsidRDefault="00AC405C">
      <w:pPr>
        <w:rPr>
          <w:rFonts w:hint="eastAsia"/>
        </w:rPr>
      </w:pPr>
    </w:p>
    <w:p w14:paraId="543A3B0F" w14:textId="77777777" w:rsidR="00AC405C" w:rsidRDefault="00AC405C">
      <w:pPr>
        <w:rPr>
          <w:rFonts w:hint="eastAsia"/>
        </w:rPr>
      </w:pPr>
    </w:p>
    <w:p w14:paraId="54D8AACA" w14:textId="77777777" w:rsidR="00AC405C" w:rsidRDefault="00AC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BBBB5" w14:textId="58F89E2B" w:rsidR="00536762" w:rsidRDefault="00536762"/>
    <w:sectPr w:rsidR="0053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62"/>
    <w:rsid w:val="002C7852"/>
    <w:rsid w:val="00536762"/>
    <w:rsid w:val="00A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733E-675E-4C6B-99AB-A70BA2E5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