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66B6" w14:textId="77777777" w:rsidR="00D1153E" w:rsidRDefault="00D1153E">
      <w:pPr>
        <w:rPr>
          <w:rFonts w:hint="eastAsia"/>
        </w:rPr>
      </w:pPr>
    </w:p>
    <w:p w14:paraId="0C5E34E1" w14:textId="77777777" w:rsidR="00D1153E" w:rsidRDefault="00D1153E">
      <w:pPr>
        <w:rPr>
          <w:rFonts w:hint="eastAsia"/>
        </w:rPr>
      </w:pPr>
      <w:r>
        <w:rPr>
          <w:rFonts w:hint="eastAsia"/>
        </w:rPr>
        <w:t>缶字组词和的拼音</w:t>
      </w:r>
    </w:p>
    <w:p w14:paraId="6FAFC5CF" w14:textId="77777777" w:rsidR="00D1153E" w:rsidRDefault="00D1153E">
      <w:pPr>
        <w:rPr>
          <w:rFonts w:hint="eastAsia"/>
        </w:rPr>
      </w:pPr>
      <w:r>
        <w:rPr>
          <w:rFonts w:hint="eastAsia"/>
        </w:rPr>
        <w:t>缶，这个古老而神秘的汉字，承载着中国古代文化的一部分。作为古代的一种陶制打击乐器，缶不仅在历史上占有重要地位，而且在现代汉语中，它同样以不同的方式展现其独特的魅力。本文将详细介绍缶字的各种组词及其对应的拼音，帮助读者更好地理解和使用这一充满历史韵味的汉字。</w:t>
      </w:r>
    </w:p>
    <w:p w14:paraId="737B9CE3" w14:textId="77777777" w:rsidR="00D1153E" w:rsidRDefault="00D1153E">
      <w:pPr>
        <w:rPr>
          <w:rFonts w:hint="eastAsia"/>
        </w:rPr>
      </w:pPr>
    </w:p>
    <w:p w14:paraId="48FAF735" w14:textId="77777777" w:rsidR="00D1153E" w:rsidRDefault="00D1153E">
      <w:pPr>
        <w:rPr>
          <w:rFonts w:hint="eastAsia"/>
        </w:rPr>
      </w:pPr>
    </w:p>
    <w:p w14:paraId="68A81B8C" w14:textId="77777777" w:rsidR="00D1153E" w:rsidRDefault="00D1153E">
      <w:pPr>
        <w:rPr>
          <w:rFonts w:hint="eastAsia"/>
        </w:rPr>
      </w:pPr>
      <w:r>
        <w:rPr>
          <w:rFonts w:hint="eastAsia"/>
        </w:rPr>
        <w:t>缶的基本信息</w:t>
      </w:r>
    </w:p>
    <w:p w14:paraId="6EC67749" w14:textId="77777777" w:rsidR="00D1153E" w:rsidRDefault="00D1153E">
      <w:pPr>
        <w:rPr>
          <w:rFonts w:hint="eastAsia"/>
        </w:rPr>
      </w:pPr>
      <w:r>
        <w:rPr>
          <w:rFonts w:hint="eastAsia"/>
        </w:rPr>
        <w:t>我们来了解一下“缶”这个字的基本情况。缶，读作 fǒu（第三声），是一种古老的陶制打击乐器，在古代多用于祭祀或宴会场合。随着时代的发展，“缶”也逐渐进入了词汇的世界，形成了许多有趣的组合。</w:t>
      </w:r>
    </w:p>
    <w:p w14:paraId="44580182" w14:textId="77777777" w:rsidR="00D1153E" w:rsidRDefault="00D1153E">
      <w:pPr>
        <w:rPr>
          <w:rFonts w:hint="eastAsia"/>
        </w:rPr>
      </w:pPr>
    </w:p>
    <w:p w14:paraId="25C30B03" w14:textId="77777777" w:rsidR="00D1153E" w:rsidRDefault="00D1153E">
      <w:pPr>
        <w:rPr>
          <w:rFonts w:hint="eastAsia"/>
        </w:rPr>
      </w:pPr>
    </w:p>
    <w:p w14:paraId="3D03BB05" w14:textId="77777777" w:rsidR="00D1153E" w:rsidRDefault="00D1153E">
      <w:pPr>
        <w:rPr>
          <w:rFonts w:hint="eastAsia"/>
        </w:rPr>
      </w:pPr>
      <w:r>
        <w:rPr>
          <w:rFonts w:hint="eastAsia"/>
        </w:rPr>
        <w:t>缶字的常见组词</w:t>
      </w:r>
    </w:p>
    <w:p w14:paraId="562975B8" w14:textId="77777777" w:rsidR="00D1153E" w:rsidRDefault="00D1153E">
      <w:pPr>
        <w:rPr>
          <w:rFonts w:hint="eastAsia"/>
        </w:rPr>
      </w:pPr>
      <w:r>
        <w:rPr>
          <w:rFonts w:hint="eastAsia"/>
        </w:rPr>
        <w:t>说到“缶”的组词，最为大家熟知的莫过于“击缶”了，其中“击”读 jī（第一声），意为敲打、打击。除此之外，“缶”还可以与“瓦”组成“瓦缶”，这里“瓦”读 wǎ（第三声），指的是用陶土烧制成的器具，包括但不限于音乐器材。“瓦缶”一词通常用来泛指粗陋的器皿，有时也借喻平凡之物。</w:t>
      </w:r>
    </w:p>
    <w:p w14:paraId="05A10631" w14:textId="77777777" w:rsidR="00D1153E" w:rsidRDefault="00D1153E">
      <w:pPr>
        <w:rPr>
          <w:rFonts w:hint="eastAsia"/>
        </w:rPr>
      </w:pPr>
    </w:p>
    <w:p w14:paraId="2F8FE4FA" w14:textId="77777777" w:rsidR="00D1153E" w:rsidRDefault="00D1153E">
      <w:pPr>
        <w:rPr>
          <w:rFonts w:hint="eastAsia"/>
        </w:rPr>
      </w:pPr>
    </w:p>
    <w:p w14:paraId="23A9986C" w14:textId="77777777" w:rsidR="00D1153E" w:rsidRDefault="00D1153E">
      <w:pPr>
        <w:rPr>
          <w:rFonts w:hint="eastAsia"/>
        </w:rPr>
      </w:pPr>
      <w:r>
        <w:rPr>
          <w:rFonts w:hint="eastAsia"/>
        </w:rPr>
        <w:t>扩展词汇及其应用</w:t>
      </w:r>
    </w:p>
    <w:p w14:paraId="21467085" w14:textId="77777777" w:rsidR="00D1153E" w:rsidRDefault="00D1153E">
      <w:pPr>
        <w:rPr>
          <w:rFonts w:hint="eastAsia"/>
        </w:rPr>
      </w:pPr>
      <w:r>
        <w:rPr>
          <w:rFonts w:hint="eastAsia"/>
        </w:rPr>
        <w:t>除了上述提到的“击缶”和“瓦缶”，“缶”还可以与其他汉字搭配形成新的词汇。例如，“缶鸣”，这里的“鸣”读 míng（第二声），意味着发声或响亮。在古代文献中，“缶鸣”常被用来形容缶这种乐器的声音特质，也可以引申为某种表达方式的独特性和声音的魅力。</w:t>
      </w:r>
    </w:p>
    <w:p w14:paraId="7EA4AD85" w14:textId="77777777" w:rsidR="00D1153E" w:rsidRDefault="00D1153E">
      <w:pPr>
        <w:rPr>
          <w:rFonts w:hint="eastAsia"/>
        </w:rPr>
      </w:pPr>
    </w:p>
    <w:p w14:paraId="6CF1E7C5" w14:textId="77777777" w:rsidR="00D1153E" w:rsidRDefault="00D1153E">
      <w:pPr>
        <w:rPr>
          <w:rFonts w:hint="eastAsia"/>
        </w:rPr>
      </w:pPr>
    </w:p>
    <w:p w14:paraId="43EDE613" w14:textId="77777777" w:rsidR="00D1153E" w:rsidRDefault="00D1153E">
      <w:pPr>
        <w:rPr>
          <w:rFonts w:hint="eastAsia"/>
        </w:rPr>
      </w:pPr>
      <w:r>
        <w:rPr>
          <w:rFonts w:hint="eastAsia"/>
        </w:rPr>
        <w:t>缶字的文化意义</w:t>
      </w:r>
    </w:p>
    <w:p w14:paraId="57002946" w14:textId="77777777" w:rsidR="00D1153E" w:rsidRDefault="00D1153E">
      <w:pPr>
        <w:rPr>
          <w:rFonts w:hint="eastAsia"/>
        </w:rPr>
      </w:pPr>
      <w:r>
        <w:rPr>
          <w:rFonts w:hint="eastAsia"/>
        </w:rPr>
        <w:t>在中国传统文化中，“缶”不仅仅是一个简单的文字或是一件乐器，它还象征着一种精神，即质朴无华、返璞归真的生活态度。通过学习“缶”的各种组词和了解它们背后的含义，我们可以更深入地感受到中华文化的博大精深以及古人的智慧。</w:t>
      </w:r>
    </w:p>
    <w:p w14:paraId="6CC4618A" w14:textId="77777777" w:rsidR="00D1153E" w:rsidRDefault="00D1153E">
      <w:pPr>
        <w:rPr>
          <w:rFonts w:hint="eastAsia"/>
        </w:rPr>
      </w:pPr>
    </w:p>
    <w:p w14:paraId="34CC4D06" w14:textId="77777777" w:rsidR="00D1153E" w:rsidRDefault="00D1153E">
      <w:pPr>
        <w:rPr>
          <w:rFonts w:hint="eastAsia"/>
        </w:rPr>
      </w:pPr>
    </w:p>
    <w:p w14:paraId="364960EE" w14:textId="77777777" w:rsidR="00D1153E" w:rsidRDefault="00D1153E">
      <w:pPr>
        <w:rPr>
          <w:rFonts w:hint="eastAsia"/>
        </w:rPr>
      </w:pPr>
      <w:r>
        <w:rPr>
          <w:rFonts w:hint="eastAsia"/>
        </w:rPr>
        <w:t>最后的总结</w:t>
      </w:r>
    </w:p>
    <w:p w14:paraId="16A38BA6" w14:textId="77777777" w:rsidR="00D1153E" w:rsidRDefault="00D1153E">
      <w:pPr>
        <w:rPr>
          <w:rFonts w:hint="eastAsia"/>
        </w:rPr>
      </w:pPr>
      <w:r>
        <w:rPr>
          <w:rFonts w:hint="eastAsia"/>
        </w:rPr>
        <w:t>通过对“缶”字组词及其拼音的学习，我们不仅能增加对汉字的认识，还能从中体会到中国悠久的历史文化和古人生活的点滴。无论是“击缶”的激昂、“瓦缶”的朴实还是“缶鸣”的清脆，每一个词汇都像是打开了一扇通往过去的大门，让我们得以窥视那个遥远而又迷人的世界。希望这篇文章能够激发你对中国传统文化的兴趣，并鼓励你在日常生活中更多地探索汉字背后的故事。</w:t>
      </w:r>
    </w:p>
    <w:p w14:paraId="47C97060" w14:textId="77777777" w:rsidR="00D1153E" w:rsidRDefault="00D1153E">
      <w:pPr>
        <w:rPr>
          <w:rFonts w:hint="eastAsia"/>
        </w:rPr>
      </w:pPr>
    </w:p>
    <w:p w14:paraId="2485F1E1" w14:textId="77777777" w:rsidR="00D1153E" w:rsidRDefault="00D1153E">
      <w:pPr>
        <w:rPr>
          <w:rFonts w:hint="eastAsia"/>
        </w:rPr>
      </w:pPr>
    </w:p>
    <w:p w14:paraId="3E91E027" w14:textId="77777777" w:rsidR="00D1153E" w:rsidRDefault="00D11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72FCF" w14:textId="419CFC8F" w:rsidR="00B84657" w:rsidRDefault="00B84657"/>
    <w:sectPr w:rsidR="00B8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57"/>
    <w:rsid w:val="002C7852"/>
    <w:rsid w:val="00B84657"/>
    <w:rsid w:val="00D1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908AA-40A0-4D66-9F5C-D5DD3187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