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6703" w14:textId="77777777" w:rsidR="001E0CD9" w:rsidRDefault="001E0CD9">
      <w:pPr>
        <w:rPr>
          <w:rFonts w:hint="eastAsia"/>
        </w:rPr>
      </w:pPr>
      <w:r>
        <w:rPr>
          <w:rFonts w:hint="eastAsia"/>
        </w:rPr>
        <w:t>缤纷的拼音是什么写的</w:t>
      </w:r>
    </w:p>
    <w:p w14:paraId="3B383B6B" w14:textId="77777777" w:rsidR="001E0CD9" w:rsidRDefault="001E0CD9">
      <w:pPr>
        <w:rPr>
          <w:rFonts w:hint="eastAsia"/>
        </w:rPr>
      </w:pPr>
      <w:r>
        <w:rPr>
          <w:rFonts w:hint="eastAsia"/>
        </w:rPr>
        <w:t>当我们谈论“缤纷”的拼音时，实际上是在讨论汉语中一个描述丰富多彩、多样化的形容词。在汉语拼音系统中，“缤纷”的拼音写作“bīnfēn”。这个词汇经常用来描绘颜色繁多、事物种类丰富或是活动热闹非凡的情景。</w:t>
      </w:r>
    </w:p>
    <w:p w14:paraId="44385830" w14:textId="77777777" w:rsidR="001E0CD9" w:rsidRDefault="001E0CD9">
      <w:pPr>
        <w:rPr>
          <w:rFonts w:hint="eastAsia"/>
        </w:rPr>
      </w:pPr>
    </w:p>
    <w:p w14:paraId="3CCC05BE" w14:textId="77777777" w:rsidR="001E0CD9" w:rsidRDefault="001E0CD9">
      <w:pPr>
        <w:rPr>
          <w:rFonts w:hint="eastAsia"/>
        </w:rPr>
      </w:pPr>
    </w:p>
    <w:p w14:paraId="2ECE0E88" w14:textId="77777777" w:rsidR="001E0CD9" w:rsidRDefault="001E0CD9">
      <w:pPr>
        <w:rPr>
          <w:rFonts w:hint="eastAsia"/>
        </w:rPr>
      </w:pPr>
      <w:r>
        <w:rPr>
          <w:rFonts w:hint="eastAsia"/>
        </w:rPr>
        <w:t>深入理解拼音</w:t>
      </w:r>
    </w:p>
    <w:p w14:paraId="05D31237" w14:textId="77777777" w:rsidR="001E0CD9" w:rsidRDefault="001E0CD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1958年正式开始使用。它是一种帮助学习和推广普通话的工具，对于中文教学、文字输入以及国际交流等方面都起着至关重要的作用。每个汉字都有对应的拼音，而“缤纷”作为一个词语，由两个不同的汉字组成，各自有着独特的发音：“宾”（bīn）和“纷”（fēn）。这两个字合并起来，构成了我们所熟知的“缤纷”，用以表达丰富的色彩或场景。</w:t>
      </w:r>
    </w:p>
    <w:p w14:paraId="627A6990" w14:textId="77777777" w:rsidR="001E0CD9" w:rsidRDefault="001E0CD9">
      <w:pPr>
        <w:rPr>
          <w:rFonts w:hint="eastAsia"/>
        </w:rPr>
      </w:pPr>
    </w:p>
    <w:p w14:paraId="1D531C48" w14:textId="77777777" w:rsidR="001E0CD9" w:rsidRDefault="001E0CD9">
      <w:pPr>
        <w:rPr>
          <w:rFonts w:hint="eastAsia"/>
        </w:rPr>
      </w:pPr>
    </w:p>
    <w:p w14:paraId="34A1639A" w14:textId="77777777" w:rsidR="001E0CD9" w:rsidRDefault="001E0CD9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26A623C" w14:textId="77777777" w:rsidR="001E0CD9" w:rsidRDefault="001E0CD9">
      <w:pPr>
        <w:rPr>
          <w:rFonts w:hint="eastAsia"/>
        </w:rPr>
      </w:pPr>
      <w:r>
        <w:rPr>
          <w:rFonts w:hint="eastAsia"/>
        </w:rPr>
        <w:t>在汉语拼音里，声调是非常重要的组成部分，它们能够改变单词的意义。汉语普通话有四个基本声调加上轻声，分别是一声（阴平）、二声（阳平）、三声（上声）和四声（去声），以及不标调号的轻声。对于“缤纷”而言，其正确的声调标注为一声和一声，即“bīn fēn”。准确的声调有助于传达正确信息，并且避免由于发音不准导致的理解错误。</w:t>
      </w:r>
    </w:p>
    <w:p w14:paraId="5D91AF61" w14:textId="77777777" w:rsidR="001E0CD9" w:rsidRDefault="001E0CD9">
      <w:pPr>
        <w:rPr>
          <w:rFonts w:hint="eastAsia"/>
        </w:rPr>
      </w:pPr>
    </w:p>
    <w:p w14:paraId="1AA65650" w14:textId="77777777" w:rsidR="001E0CD9" w:rsidRDefault="001E0CD9">
      <w:pPr>
        <w:rPr>
          <w:rFonts w:hint="eastAsia"/>
        </w:rPr>
      </w:pPr>
    </w:p>
    <w:p w14:paraId="01F4CE70" w14:textId="77777777" w:rsidR="001E0CD9" w:rsidRDefault="001E0CD9">
      <w:pPr>
        <w:rPr>
          <w:rFonts w:hint="eastAsia"/>
        </w:rPr>
      </w:pPr>
      <w:r>
        <w:rPr>
          <w:rFonts w:hint="eastAsia"/>
        </w:rPr>
        <w:t>拼音与文化传承</w:t>
      </w:r>
    </w:p>
    <w:p w14:paraId="2400084A" w14:textId="77777777" w:rsidR="001E0CD9" w:rsidRDefault="001E0CD9">
      <w:pPr>
        <w:rPr>
          <w:rFonts w:hint="eastAsia"/>
        </w:rPr>
      </w:pPr>
      <w:r>
        <w:rPr>
          <w:rFonts w:hint="eastAsia"/>
        </w:rPr>
        <w:t>汉语拼音不仅是语言学习的桥梁，也是中国文化传承的重要一环。通过拼音的学习，人们可以更好地理解和欣赏中国文学作品、传统诗歌和其他艺术形式。“缤纷”这个词汇出现在许多古诗词中，用来形容自然界的美丽景色或是节日庆典上的繁荣景象。随着时代的发展，拼音也在不断适应新的需求，如网络用语和流行文化的传播。</w:t>
      </w:r>
    </w:p>
    <w:p w14:paraId="413E1054" w14:textId="77777777" w:rsidR="001E0CD9" w:rsidRDefault="001E0CD9">
      <w:pPr>
        <w:rPr>
          <w:rFonts w:hint="eastAsia"/>
        </w:rPr>
      </w:pPr>
    </w:p>
    <w:p w14:paraId="366E6A20" w14:textId="77777777" w:rsidR="001E0CD9" w:rsidRDefault="001E0CD9">
      <w:pPr>
        <w:rPr>
          <w:rFonts w:hint="eastAsia"/>
        </w:rPr>
      </w:pPr>
    </w:p>
    <w:p w14:paraId="67014601" w14:textId="77777777" w:rsidR="001E0CD9" w:rsidRDefault="001E0CD9">
      <w:pPr>
        <w:rPr>
          <w:rFonts w:hint="eastAsia"/>
        </w:rPr>
      </w:pPr>
      <w:r>
        <w:rPr>
          <w:rFonts w:hint="eastAsia"/>
        </w:rPr>
        <w:t>最后的总结</w:t>
      </w:r>
    </w:p>
    <w:p w14:paraId="4D8CCDCC" w14:textId="77777777" w:rsidR="001E0CD9" w:rsidRDefault="001E0CD9">
      <w:pPr>
        <w:rPr>
          <w:rFonts w:hint="eastAsia"/>
        </w:rPr>
      </w:pPr>
      <w:r>
        <w:rPr>
          <w:rFonts w:hint="eastAsia"/>
        </w:rPr>
        <w:t>“缤纷”的拼音是“bīnfēn”，这不仅仅是一个简单的发音组合，而是连接古今中外的文化纽带。从日常对话到正式文件，从教育领域到文化交流，汉语拼音都在其中扮演着不可或缺的角色。希望更多的人能够了解并掌握这一有用的工具，从而更加深入地领略中文的魅力所在。</w:t>
      </w:r>
    </w:p>
    <w:p w14:paraId="3709A114" w14:textId="77777777" w:rsidR="001E0CD9" w:rsidRDefault="001E0CD9">
      <w:pPr>
        <w:rPr>
          <w:rFonts w:hint="eastAsia"/>
        </w:rPr>
      </w:pPr>
    </w:p>
    <w:p w14:paraId="395B93AA" w14:textId="77777777" w:rsidR="001E0CD9" w:rsidRDefault="001E0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DBC57" w14:textId="07754819" w:rsidR="00B76157" w:rsidRDefault="00B76157"/>
    <w:sectPr w:rsidR="00B7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57"/>
    <w:rsid w:val="001E0CD9"/>
    <w:rsid w:val="002C7852"/>
    <w:rsid w:val="00B7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5E5E3-0C4B-4EED-A0DC-ECC6D6FC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