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2D4A" w14:textId="77777777" w:rsidR="00AF5121" w:rsidRDefault="00AF5121">
      <w:pPr>
        <w:rPr>
          <w:rFonts w:hint="eastAsia"/>
        </w:rPr>
      </w:pPr>
    </w:p>
    <w:p w14:paraId="3903BAC2" w14:textId="77777777" w:rsidR="00AF5121" w:rsidRDefault="00AF5121">
      <w:pPr>
        <w:rPr>
          <w:rFonts w:hint="eastAsia"/>
        </w:rPr>
      </w:pPr>
      <w:r>
        <w:rPr>
          <w:rFonts w:hint="eastAsia"/>
        </w:rPr>
        <w:t>缠附的拼音</w:t>
      </w:r>
    </w:p>
    <w:p w14:paraId="7DABCECF" w14:textId="77777777" w:rsidR="00AF5121" w:rsidRDefault="00AF5121">
      <w:pPr>
        <w:rPr>
          <w:rFonts w:hint="eastAsia"/>
        </w:rPr>
      </w:pPr>
      <w:r>
        <w:rPr>
          <w:rFonts w:hint="eastAsia"/>
        </w:rPr>
        <w:t>缠附（chán fù）这个词，虽然看似简单，却蕴含着丰富的文化内涵和应用背景。它主要用来描述物体或情感之间紧密相连、难以分离的状态。在日常生活中，我们可能会用“缠附”来描绘某些物理现象，比如藤蔓缠绕树木生长；也可以用来形容人际关系中那种难舍难分的情感纽带。</w:t>
      </w:r>
    </w:p>
    <w:p w14:paraId="3693BE72" w14:textId="77777777" w:rsidR="00AF5121" w:rsidRDefault="00AF5121">
      <w:pPr>
        <w:rPr>
          <w:rFonts w:hint="eastAsia"/>
        </w:rPr>
      </w:pPr>
    </w:p>
    <w:p w14:paraId="1535361C" w14:textId="77777777" w:rsidR="00AF5121" w:rsidRDefault="00AF5121">
      <w:pPr>
        <w:rPr>
          <w:rFonts w:hint="eastAsia"/>
        </w:rPr>
      </w:pPr>
    </w:p>
    <w:p w14:paraId="2AE6B4BF" w14:textId="77777777" w:rsidR="00AF5121" w:rsidRDefault="00AF5121">
      <w:pPr>
        <w:rPr>
          <w:rFonts w:hint="eastAsia"/>
        </w:rPr>
      </w:pPr>
      <w:r>
        <w:rPr>
          <w:rFonts w:hint="eastAsia"/>
        </w:rPr>
        <w:t>植物界的缠附现象</w:t>
      </w:r>
    </w:p>
    <w:p w14:paraId="2C0404B8" w14:textId="77777777" w:rsidR="00AF5121" w:rsidRDefault="00AF5121">
      <w:pPr>
        <w:rPr>
          <w:rFonts w:hint="eastAsia"/>
        </w:rPr>
      </w:pPr>
      <w:r>
        <w:rPr>
          <w:rFonts w:hint="eastAsia"/>
        </w:rPr>
        <w:t>自然界中，缠附是一个非常有趣的现象。以攀缘植物为例，它们往往通过缠附的方式攀爬到更高的地方获取阳光。例如常春藤，其茎部会紧紧缠附于树干或其他支撑物上，这种特殊的生长方式不仅有助于植物自身的生存和发展，也为森林生态系统增添了独特的景观。</w:t>
      </w:r>
    </w:p>
    <w:p w14:paraId="793EBF29" w14:textId="77777777" w:rsidR="00AF5121" w:rsidRDefault="00AF5121">
      <w:pPr>
        <w:rPr>
          <w:rFonts w:hint="eastAsia"/>
        </w:rPr>
      </w:pPr>
    </w:p>
    <w:p w14:paraId="4C1817DE" w14:textId="77777777" w:rsidR="00AF5121" w:rsidRDefault="00AF5121">
      <w:pPr>
        <w:rPr>
          <w:rFonts w:hint="eastAsia"/>
        </w:rPr>
      </w:pPr>
    </w:p>
    <w:p w14:paraId="03F48531" w14:textId="77777777" w:rsidR="00AF5121" w:rsidRDefault="00AF5121">
      <w:pPr>
        <w:rPr>
          <w:rFonts w:hint="eastAsia"/>
        </w:rPr>
      </w:pPr>
      <w:r>
        <w:rPr>
          <w:rFonts w:hint="eastAsia"/>
        </w:rPr>
        <w:t>情感与文化的缠附表达</w:t>
      </w:r>
    </w:p>
    <w:p w14:paraId="44B0BE2D" w14:textId="77777777" w:rsidR="00AF5121" w:rsidRDefault="00AF5121">
      <w:pPr>
        <w:rPr>
          <w:rFonts w:hint="eastAsia"/>
        </w:rPr>
      </w:pPr>
      <w:r>
        <w:rPr>
          <w:rFonts w:hint="eastAsia"/>
        </w:rPr>
        <w:t>在人类社会中，“缠附”也常常被用来比喻复杂的人际关系。无论是亲情、友情还是爱情，都存在着不同程度的缠附。父母与子女之间的深厚感情，朋友间的相互支持，恋人间的依恋，都可以看作是一种心灵上的缠附。这些关系如同细密的丝线，编织成人们生活的网，给予温暖和力量。</w:t>
      </w:r>
    </w:p>
    <w:p w14:paraId="05DBF3FA" w14:textId="77777777" w:rsidR="00AF5121" w:rsidRDefault="00AF5121">
      <w:pPr>
        <w:rPr>
          <w:rFonts w:hint="eastAsia"/>
        </w:rPr>
      </w:pPr>
    </w:p>
    <w:p w14:paraId="37B78182" w14:textId="77777777" w:rsidR="00AF5121" w:rsidRDefault="00AF5121">
      <w:pPr>
        <w:rPr>
          <w:rFonts w:hint="eastAsia"/>
        </w:rPr>
      </w:pPr>
    </w:p>
    <w:p w14:paraId="36F7B34D" w14:textId="77777777" w:rsidR="00AF5121" w:rsidRDefault="00AF5121">
      <w:pPr>
        <w:rPr>
          <w:rFonts w:hint="eastAsia"/>
        </w:rPr>
      </w:pPr>
      <w:r>
        <w:rPr>
          <w:rFonts w:hint="eastAsia"/>
        </w:rPr>
        <w:t>艺术中的缠附意象</w:t>
      </w:r>
    </w:p>
    <w:p w14:paraId="5D175998" w14:textId="77777777" w:rsidR="00AF5121" w:rsidRDefault="00AF5121">
      <w:pPr>
        <w:rPr>
          <w:rFonts w:hint="eastAsia"/>
        </w:rPr>
      </w:pPr>
      <w:r>
        <w:rPr>
          <w:rFonts w:hint="eastAsia"/>
        </w:rPr>
        <w:t>在艺术领域，缠附这一概念同样得到了广泛的应用。从古代诗词中的“相思缠绵”，到现代绘画作品里展现的人与人、人与自然间的关系，艺术家们通过各种形式表达了对缠附的理解。音乐中也不乏这样的例子，旋律与歌词交织，仿佛是音符与情感的缠附，触动人心。</w:t>
      </w:r>
    </w:p>
    <w:p w14:paraId="7C8E8801" w14:textId="77777777" w:rsidR="00AF5121" w:rsidRDefault="00AF5121">
      <w:pPr>
        <w:rPr>
          <w:rFonts w:hint="eastAsia"/>
        </w:rPr>
      </w:pPr>
    </w:p>
    <w:p w14:paraId="6153FD0B" w14:textId="77777777" w:rsidR="00AF5121" w:rsidRDefault="00AF5121">
      <w:pPr>
        <w:rPr>
          <w:rFonts w:hint="eastAsia"/>
        </w:rPr>
      </w:pPr>
    </w:p>
    <w:p w14:paraId="49613BC0" w14:textId="77777777" w:rsidR="00AF5121" w:rsidRDefault="00AF5121">
      <w:pPr>
        <w:rPr>
          <w:rFonts w:hint="eastAsia"/>
        </w:rPr>
      </w:pPr>
      <w:r>
        <w:rPr>
          <w:rFonts w:hint="eastAsia"/>
        </w:rPr>
        <w:t>哲学思考下的缠附</w:t>
      </w:r>
    </w:p>
    <w:p w14:paraId="0FA620D8" w14:textId="77777777" w:rsidR="00AF5121" w:rsidRDefault="00AF5121">
      <w:pPr>
        <w:rPr>
          <w:rFonts w:hint="eastAsia"/>
        </w:rPr>
      </w:pPr>
      <w:r>
        <w:rPr>
          <w:rFonts w:hint="eastAsia"/>
        </w:rPr>
        <w:t>哲学角度探讨缠附，则更多地涉及到个体与世界、自我与他者的关系。每个人都是独立的存在，但同时又不可避免地与其他生命体和社会结构发生联系。如何平衡这种既独立又相互依赖的关系，成为了许多哲学家思考的问题。缠附在这里不仅是物理层面的概念，更是精神层面上的一种探索。</w:t>
      </w:r>
    </w:p>
    <w:p w14:paraId="7B33966D" w14:textId="77777777" w:rsidR="00AF5121" w:rsidRDefault="00AF5121">
      <w:pPr>
        <w:rPr>
          <w:rFonts w:hint="eastAsia"/>
        </w:rPr>
      </w:pPr>
    </w:p>
    <w:p w14:paraId="0A0F3877" w14:textId="77777777" w:rsidR="00AF5121" w:rsidRDefault="00AF5121">
      <w:pPr>
        <w:rPr>
          <w:rFonts w:hint="eastAsia"/>
        </w:rPr>
      </w:pPr>
    </w:p>
    <w:p w14:paraId="68CB6523" w14:textId="77777777" w:rsidR="00AF5121" w:rsidRDefault="00AF5121">
      <w:pPr>
        <w:rPr>
          <w:rFonts w:hint="eastAsia"/>
        </w:rPr>
      </w:pPr>
      <w:r>
        <w:rPr>
          <w:rFonts w:hint="eastAsia"/>
        </w:rPr>
        <w:t>最后的总结</w:t>
      </w:r>
    </w:p>
    <w:p w14:paraId="79498185" w14:textId="77777777" w:rsidR="00AF5121" w:rsidRDefault="00AF5121">
      <w:pPr>
        <w:rPr>
          <w:rFonts w:hint="eastAsia"/>
        </w:rPr>
      </w:pPr>
      <w:r>
        <w:rPr>
          <w:rFonts w:hint="eastAsia"/>
        </w:rPr>
        <w:t>缠附不仅仅是一个简单的词汇，它是自然界规律、人类情感以及文化艺术的一个缩影。通过对缠附现象的研究和理解，我们可以更深刻地认识到世界的多样性和复杂性，也能更好地处理个人与外界的关系，找到属于自己的位置。</w:t>
      </w:r>
    </w:p>
    <w:p w14:paraId="152B186A" w14:textId="77777777" w:rsidR="00AF5121" w:rsidRDefault="00AF5121">
      <w:pPr>
        <w:rPr>
          <w:rFonts w:hint="eastAsia"/>
        </w:rPr>
      </w:pPr>
    </w:p>
    <w:p w14:paraId="0B8B1F5A" w14:textId="77777777" w:rsidR="00AF5121" w:rsidRDefault="00AF5121">
      <w:pPr>
        <w:rPr>
          <w:rFonts w:hint="eastAsia"/>
        </w:rPr>
      </w:pPr>
    </w:p>
    <w:p w14:paraId="3BBBA8D7" w14:textId="77777777" w:rsidR="00AF5121" w:rsidRDefault="00AF5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892B0" w14:textId="733E6528" w:rsidR="00E047E7" w:rsidRDefault="00E047E7"/>
    <w:sectPr w:rsidR="00E0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E7"/>
    <w:rsid w:val="002C7852"/>
    <w:rsid w:val="00AF5121"/>
    <w:rsid w:val="00E0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5357B-1A71-47FD-BD9E-758B922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