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CD43" w14:textId="77777777" w:rsidR="00697F35" w:rsidRDefault="00697F35">
      <w:pPr>
        <w:rPr>
          <w:rFonts w:hint="eastAsia"/>
        </w:rPr>
      </w:pPr>
      <w:r>
        <w:rPr>
          <w:rFonts w:hint="eastAsia"/>
        </w:rPr>
        <w:t>chan man 的拼音：缠蔓的韵律之美</w:t>
      </w:r>
    </w:p>
    <w:p w14:paraId="0A61BFA5" w14:textId="77777777" w:rsidR="00697F35" w:rsidRDefault="00697F35">
      <w:pPr>
        <w:rPr>
          <w:rFonts w:hint="eastAsia"/>
        </w:rPr>
      </w:pPr>
      <w:r>
        <w:rPr>
          <w:rFonts w:hint="eastAsia"/>
        </w:rPr>
        <w:t>在汉语拼音的世界里，“缠蔓”被标注为 “chan man”。这两个音节，仿佛是古老东方乐章中的一段旋律，轻柔而悠长。缠（chan），一个轻声的音调，如丝般滑过舌尖；蔓（man），则带着一种延伸的力量，似乎要将这声音延展到无限远的地方。拼音不仅仅是发音的指南，它更像是一座桥梁，连接着汉字与发音之间的微妙关系，让世界能够通过这些简单的字母组合，一窥中文语言的深邃和美妙。</w:t>
      </w:r>
    </w:p>
    <w:p w14:paraId="58D05D18" w14:textId="77777777" w:rsidR="00697F35" w:rsidRDefault="00697F35">
      <w:pPr>
        <w:rPr>
          <w:rFonts w:hint="eastAsia"/>
        </w:rPr>
      </w:pPr>
    </w:p>
    <w:p w14:paraId="533B7AC7" w14:textId="77777777" w:rsidR="00697F35" w:rsidRDefault="00697F35">
      <w:pPr>
        <w:rPr>
          <w:rFonts w:hint="eastAsia"/>
        </w:rPr>
      </w:pPr>
    </w:p>
    <w:p w14:paraId="185DAA56" w14:textId="77777777" w:rsidR="00697F35" w:rsidRDefault="00697F35">
      <w:pPr>
        <w:rPr>
          <w:rFonts w:hint="eastAsia"/>
        </w:rPr>
      </w:pPr>
      <w:r>
        <w:rPr>
          <w:rFonts w:hint="eastAsia"/>
        </w:rPr>
        <w:t>缠蔓：自然界的艺术</w:t>
      </w:r>
    </w:p>
    <w:p w14:paraId="09F97AB2" w14:textId="77777777" w:rsidR="00697F35" w:rsidRDefault="00697F35">
      <w:pPr>
        <w:rPr>
          <w:rFonts w:hint="eastAsia"/>
        </w:rPr>
      </w:pPr>
      <w:r>
        <w:rPr>
          <w:rFonts w:hint="eastAsia"/>
        </w:rPr>
        <w:t>缠蔓是一种植物生长的方式，也是大自然赋予我们的一种艺术形式。从古老的藤本植物到攀缘花卉，缠蔓的植物以它们独特的方式装饰着我们的世界。它们有的紧紧依附于树干或墙壁，用绿色的生命编织出一幅幅生动的画卷；有的则在空中自由飘荡，像是舞动的绿带，随风摇曳生姿。缠蔓植物的生长方式不仅体现了生命的顽强，也展示了自然界中的和谐美。无论是城市中的公园角落还是乡村的小院围墙，缠蔓植物总是能找到自己的生存空间，以最美的姿态呈现给人们。</w:t>
      </w:r>
    </w:p>
    <w:p w14:paraId="5A9B805C" w14:textId="77777777" w:rsidR="00697F35" w:rsidRDefault="00697F35">
      <w:pPr>
        <w:rPr>
          <w:rFonts w:hint="eastAsia"/>
        </w:rPr>
      </w:pPr>
    </w:p>
    <w:p w14:paraId="5D61C6E9" w14:textId="77777777" w:rsidR="00697F35" w:rsidRDefault="00697F35">
      <w:pPr>
        <w:rPr>
          <w:rFonts w:hint="eastAsia"/>
        </w:rPr>
      </w:pPr>
    </w:p>
    <w:p w14:paraId="4F92190D" w14:textId="77777777" w:rsidR="00697F35" w:rsidRDefault="00697F35">
      <w:pPr>
        <w:rPr>
          <w:rFonts w:hint="eastAsia"/>
        </w:rPr>
      </w:pPr>
      <w:r>
        <w:rPr>
          <w:rFonts w:hint="eastAsia"/>
        </w:rPr>
        <w:t>文化中的缠蔓：寓意深远</w:t>
      </w:r>
    </w:p>
    <w:p w14:paraId="09C7DE76" w14:textId="77777777" w:rsidR="00697F35" w:rsidRDefault="00697F35">
      <w:pPr>
        <w:rPr>
          <w:rFonts w:hint="eastAsia"/>
        </w:rPr>
      </w:pPr>
      <w:r>
        <w:rPr>
          <w:rFonts w:hint="eastAsia"/>
        </w:rPr>
        <w:t>在中国传统文化中，缠蔓有着丰富的象征意义。缠绕上升的姿态往往被用来比喻仕途的平步青云、爱情的绵延不绝以及家族的繁荣昌盛。古往今来，无数诗人墨客借缠蔓表达内心的情感，从“缠枝莲”的图案出现在宫殿建筑上，到民间手工艺品中常见的缠蔓纹饰，无不体现出人们对这种生命力旺盛植物的喜爱。缠蔓不仅是美的象征，更承载着人们对美好生活的向往。</w:t>
      </w:r>
    </w:p>
    <w:p w14:paraId="5882929F" w14:textId="77777777" w:rsidR="00697F35" w:rsidRDefault="00697F35">
      <w:pPr>
        <w:rPr>
          <w:rFonts w:hint="eastAsia"/>
        </w:rPr>
      </w:pPr>
    </w:p>
    <w:p w14:paraId="3AAFE969" w14:textId="77777777" w:rsidR="00697F35" w:rsidRDefault="00697F35">
      <w:pPr>
        <w:rPr>
          <w:rFonts w:hint="eastAsia"/>
        </w:rPr>
      </w:pPr>
    </w:p>
    <w:p w14:paraId="7E84D3D1" w14:textId="77777777" w:rsidR="00697F35" w:rsidRDefault="00697F35">
      <w:pPr>
        <w:rPr>
          <w:rFonts w:hint="eastAsia"/>
        </w:rPr>
      </w:pPr>
      <w:r>
        <w:rPr>
          <w:rFonts w:hint="eastAsia"/>
        </w:rPr>
        <w:t>缠蔓的实用价值：超越表象</w:t>
      </w:r>
    </w:p>
    <w:p w14:paraId="64BAEBA6" w14:textId="77777777" w:rsidR="00697F35" w:rsidRDefault="00697F35">
      <w:pPr>
        <w:rPr>
          <w:rFonts w:hint="eastAsia"/>
        </w:rPr>
      </w:pPr>
      <w:r>
        <w:rPr>
          <w:rFonts w:hint="eastAsia"/>
        </w:rPr>
        <w:t>除了美学上的贡献，缠蔓植物还在生态和实用方面扮演着重要角色。许多缠蔓植物可以用于药用，例如何首乌被认为有滋补肝肾的功效；还有一些缠蔓植物如葡萄藤，其果实为人类提供了美味的食物来源。在园艺设计领域，缠蔓植物因其易于塑造形态而成为美化环境的理想选择。它们不仅可以覆盖裸露的土地，防止水土流失，还能增加空气湿度，改善局部小气候。缠蔓植物以其独特的存在方式，在多个层面丰富了我们的生活。</w:t>
      </w:r>
    </w:p>
    <w:p w14:paraId="0230723B" w14:textId="77777777" w:rsidR="00697F35" w:rsidRDefault="00697F35">
      <w:pPr>
        <w:rPr>
          <w:rFonts w:hint="eastAsia"/>
        </w:rPr>
      </w:pPr>
    </w:p>
    <w:p w14:paraId="2E3F657E" w14:textId="77777777" w:rsidR="00697F35" w:rsidRDefault="00697F35">
      <w:pPr>
        <w:rPr>
          <w:rFonts w:hint="eastAsia"/>
        </w:rPr>
      </w:pPr>
    </w:p>
    <w:p w14:paraId="231AFC57" w14:textId="77777777" w:rsidR="00697F35" w:rsidRDefault="00697F35">
      <w:pPr>
        <w:rPr>
          <w:rFonts w:hint="eastAsia"/>
        </w:rPr>
      </w:pPr>
      <w:r>
        <w:rPr>
          <w:rFonts w:hint="eastAsia"/>
        </w:rPr>
        <w:t>最后的总结：缠蔓的魅力永存</w:t>
      </w:r>
    </w:p>
    <w:p w14:paraId="479386B4" w14:textId="77777777" w:rsidR="00697F35" w:rsidRDefault="00697F35">
      <w:pPr>
        <w:rPr>
          <w:rFonts w:hint="eastAsia"/>
        </w:rPr>
      </w:pPr>
      <w:r>
        <w:rPr>
          <w:rFonts w:hint="eastAsia"/>
        </w:rPr>
        <w:t>“缠蔓”这个词汇及其所代表的现象，无论是在语言学、生物学、文化学还是实用性方面，都展现出非凡的魅力。缠蔓植物以其坚韧的生命力、优雅的姿态以及多样的用途，成为了人类生活中不可或缺的一部分。随着时代的发展，我们相信缠蔓植物将继续在不同的领域发光发热，为我们的世界增添更多的色彩。而“chan man”的拼音，也将作为一种记忆的符号，提醒着人们去欣赏和珍视这份来自自然的馈赠。</w:t>
      </w:r>
    </w:p>
    <w:p w14:paraId="78E962DE" w14:textId="77777777" w:rsidR="00697F35" w:rsidRDefault="00697F35">
      <w:pPr>
        <w:rPr>
          <w:rFonts w:hint="eastAsia"/>
        </w:rPr>
      </w:pPr>
    </w:p>
    <w:p w14:paraId="341F412D" w14:textId="77777777" w:rsidR="00697F35" w:rsidRDefault="00697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FDAB" w14:textId="3569BA5D" w:rsidR="00105531" w:rsidRDefault="00105531"/>
    <w:sectPr w:rsidR="0010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1"/>
    <w:rsid w:val="00105531"/>
    <w:rsid w:val="002C7852"/>
    <w:rsid w:val="006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B2E75-67AD-4B44-B31B-4D93138A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