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D725" w14:textId="77777777" w:rsidR="007C7183" w:rsidRDefault="007C7183">
      <w:pPr>
        <w:rPr>
          <w:rFonts w:hint="eastAsia"/>
        </w:rPr>
      </w:pPr>
      <w:r>
        <w:rPr>
          <w:rFonts w:hint="eastAsia"/>
        </w:rPr>
        <w:t>缠缚的拼音</w:t>
      </w:r>
    </w:p>
    <w:p w14:paraId="172B71C3" w14:textId="77777777" w:rsidR="007C7183" w:rsidRDefault="007C7183">
      <w:pPr>
        <w:rPr>
          <w:rFonts w:hint="eastAsia"/>
        </w:rPr>
      </w:pPr>
      <w:r>
        <w:rPr>
          <w:rFonts w:hint="eastAsia"/>
        </w:rPr>
        <w:t>缠缚，这个词汇在汉语中并不常见，但它所承载的意义却十分深远。首先让我们从其最基本的构成——拼音入手。“缠缚”的拼音是“chán fù”。其中，“缠”（chán）意味着环绕、纠缠；而“缚”（fù）则指的是捆绑或约束。这两个字合在一起，形象地描绘了一种被紧紧缠绕、束缚的状态。</w:t>
      </w:r>
    </w:p>
    <w:p w14:paraId="43A55874" w14:textId="77777777" w:rsidR="007C7183" w:rsidRDefault="007C7183">
      <w:pPr>
        <w:rPr>
          <w:rFonts w:hint="eastAsia"/>
        </w:rPr>
      </w:pPr>
    </w:p>
    <w:p w14:paraId="483B7B8C" w14:textId="77777777" w:rsidR="007C7183" w:rsidRDefault="007C7183">
      <w:pPr>
        <w:rPr>
          <w:rFonts w:hint="eastAsia"/>
        </w:rPr>
      </w:pPr>
    </w:p>
    <w:p w14:paraId="5FC88E94" w14:textId="77777777" w:rsidR="007C7183" w:rsidRDefault="007C718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B1104F5" w14:textId="77777777" w:rsidR="007C7183" w:rsidRDefault="007C7183">
      <w:pPr>
        <w:rPr>
          <w:rFonts w:hint="eastAsia"/>
        </w:rPr>
      </w:pPr>
      <w:r>
        <w:rPr>
          <w:rFonts w:hint="eastAsia"/>
        </w:rPr>
        <w:t>在中国古代，缠缚的概念不仅仅局限于物理上的捆绑。它还延伸到了精神层面，比如人们常说的心灵上的束缚。这种思想体现在许多古典文学作品中，如《红楼梦》里对人物命运的描写，或是道家哲学中对于摆脱尘世束缚追求心灵自由的探讨。通过这些经典作品，我们可以看到古人对于缠缚有着深刻的理解和感悟。</w:t>
      </w:r>
    </w:p>
    <w:p w14:paraId="09F1BE2E" w14:textId="77777777" w:rsidR="007C7183" w:rsidRDefault="007C7183">
      <w:pPr>
        <w:rPr>
          <w:rFonts w:hint="eastAsia"/>
        </w:rPr>
      </w:pPr>
    </w:p>
    <w:p w14:paraId="631B9184" w14:textId="77777777" w:rsidR="007C7183" w:rsidRDefault="007C7183">
      <w:pPr>
        <w:rPr>
          <w:rFonts w:hint="eastAsia"/>
        </w:rPr>
      </w:pPr>
    </w:p>
    <w:p w14:paraId="2772755C" w14:textId="77777777" w:rsidR="007C7183" w:rsidRDefault="007C7183">
      <w:pPr>
        <w:rPr>
          <w:rFonts w:hint="eastAsia"/>
        </w:rPr>
      </w:pPr>
      <w:r>
        <w:rPr>
          <w:rFonts w:hint="eastAsia"/>
        </w:rPr>
        <w:t>现代视角下的解读</w:t>
      </w:r>
    </w:p>
    <w:p w14:paraId="29E7AA86" w14:textId="77777777" w:rsidR="007C7183" w:rsidRDefault="007C7183">
      <w:pPr>
        <w:rPr>
          <w:rFonts w:hint="eastAsia"/>
        </w:rPr>
      </w:pPr>
      <w:r>
        <w:rPr>
          <w:rFonts w:hint="eastAsia"/>
        </w:rPr>
        <w:t>进入现代社会，“缠缚”的含义得到了进一步扩展。它可以指代任何一种限制个人发展的因素，无论是工作压力、人际关系还是自我设限等无形的束缚。在这个意义上，“解缠”就成为了许多人追求的目标之一，即寻找方法去解开生活中的种种束缚，实现真正的自由与发展。这要求我们不仅要学会识别那些阻碍我们前进的障碍，还要找到有效的方式克服它们。</w:t>
      </w:r>
    </w:p>
    <w:p w14:paraId="1EE2EF37" w14:textId="77777777" w:rsidR="007C7183" w:rsidRDefault="007C7183">
      <w:pPr>
        <w:rPr>
          <w:rFonts w:hint="eastAsia"/>
        </w:rPr>
      </w:pPr>
    </w:p>
    <w:p w14:paraId="2B1A776A" w14:textId="77777777" w:rsidR="007C7183" w:rsidRDefault="007C7183">
      <w:pPr>
        <w:rPr>
          <w:rFonts w:hint="eastAsia"/>
        </w:rPr>
      </w:pPr>
    </w:p>
    <w:p w14:paraId="638DB493" w14:textId="77777777" w:rsidR="007C7183" w:rsidRDefault="007C7183">
      <w:pPr>
        <w:rPr>
          <w:rFonts w:hint="eastAsia"/>
        </w:rPr>
      </w:pPr>
      <w:r>
        <w:rPr>
          <w:rFonts w:hint="eastAsia"/>
        </w:rPr>
        <w:t>艺术与设计中的体现</w:t>
      </w:r>
    </w:p>
    <w:p w14:paraId="25FD911B" w14:textId="77777777" w:rsidR="007C7183" w:rsidRDefault="007C7183">
      <w:pPr>
        <w:rPr>
          <w:rFonts w:hint="eastAsia"/>
        </w:rPr>
      </w:pPr>
      <w:r>
        <w:rPr>
          <w:rFonts w:hint="eastAsia"/>
        </w:rPr>
        <w:t>在艺术领域，“缠缚”也是一个常见的主题。艺术家们通过各种形式表达这一概念，比如绘画中的线条交错、雕塑中材料之间的紧密连接等。这些创作不仅展现了创作者对于缠缚的理解，同时也激发观众思考自身生活中是否存在类似的束缚，并如何从中解脱出来。在时尚设计方面，也有设计师将“缠绕”的元素融入服装设计之中，创造出既具有视觉冲击力又能引发深思的作品。</w:t>
      </w:r>
    </w:p>
    <w:p w14:paraId="28D542B4" w14:textId="77777777" w:rsidR="007C7183" w:rsidRDefault="007C7183">
      <w:pPr>
        <w:rPr>
          <w:rFonts w:hint="eastAsia"/>
        </w:rPr>
      </w:pPr>
    </w:p>
    <w:p w14:paraId="1E977E4D" w14:textId="77777777" w:rsidR="007C7183" w:rsidRDefault="007C7183">
      <w:pPr>
        <w:rPr>
          <w:rFonts w:hint="eastAsia"/>
        </w:rPr>
      </w:pPr>
    </w:p>
    <w:p w14:paraId="6D48098C" w14:textId="77777777" w:rsidR="007C7183" w:rsidRDefault="007C7183">
      <w:pPr>
        <w:rPr>
          <w:rFonts w:hint="eastAsia"/>
        </w:rPr>
      </w:pPr>
      <w:r>
        <w:rPr>
          <w:rFonts w:hint="eastAsia"/>
        </w:rPr>
        <w:t>最后的总结</w:t>
      </w:r>
    </w:p>
    <w:p w14:paraId="49314148" w14:textId="77777777" w:rsidR="007C7183" w:rsidRDefault="007C7183">
      <w:pPr>
        <w:rPr>
          <w:rFonts w:hint="eastAsia"/>
        </w:rPr>
      </w:pPr>
      <w:r>
        <w:rPr>
          <w:rFonts w:hint="eastAsia"/>
        </w:rPr>
        <w:t>“缠缚”不仅仅是一个简单的汉语词汇，它背后蕴含着丰富的文化内涵以及人们对自由与解放的渴望。通过对这一概念的学习与理解，我们可以更好地认识到自己在生活中可能遇到的各种限制，并积极探索解决之道，从而向着更加自由开阔的人生迈进。</w:t>
      </w:r>
    </w:p>
    <w:p w14:paraId="489BA8B2" w14:textId="77777777" w:rsidR="007C7183" w:rsidRDefault="007C7183">
      <w:pPr>
        <w:rPr>
          <w:rFonts w:hint="eastAsia"/>
        </w:rPr>
      </w:pPr>
    </w:p>
    <w:p w14:paraId="1D67D370" w14:textId="77777777" w:rsidR="007C7183" w:rsidRDefault="007C7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5CE6E" w14:textId="16A39A6C" w:rsidR="00827B88" w:rsidRDefault="00827B88"/>
    <w:sectPr w:rsidR="0082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88"/>
    <w:rsid w:val="002C7852"/>
    <w:rsid w:val="007C7183"/>
    <w:rsid w:val="0082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DF1A8-3424-416D-9787-0BE86A36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