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735A" w14:textId="77777777" w:rsidR="00DE6B74" w:rsidRDefault="00DE6B74">
      <w:pPr>
        <w:rPr>
          <w:rFonts w:hint="eastAsia"/>
        </w:rPr>
      </w:pPr>
      <w:r>
        <w:rPr>
          <w:rFonts w:hint="eastAsia"/>
        </w:rPr>
        <w:t>缠组词与拼音：语言中的奇妙组合</w:t>
      </w:r>
    </w:p>
    <w:p w14:paraId="736109B2" w14:textId="77777777" w:rsidR="00DE6B74" w:rsidRDefault="00DE6B74">
      <w:pPr>
        <w:rPr>
          <w:rFonts w:hint="eastAsia"/>
        </w:rPr>
      </w:pPr>
    </w:p>
    <w:p w14:paraId="4EFA37B3" w14:textId="77777777" w:rsidR="00DE6B74" w:rsidRDefault="00DE6B74">
      <w:pPr>
        <w:rPr>
          <w:rFonts w:hint="eastAsia"/>
        </w:rPr>
      </w:pPr>
      <w:r>
        <w:rPr>
          <w:rFonts w:hint="eastAsia"/>
        </w:rPr>
        <w:t>汉语作为世界上最古老、最丰富的语言之一，拥有着无数的字词和发音规则。其中，“缠”这个字不仅在书写上具有独特的美感，在语音上也展现了汉语的多样性和复杂性。“缠”的拼音为“chán”，它是一个多音节汉字，既可以单独使用，也可以与其他汉字组成各种词语。这些词语不仅丰富了我们的表达方式，还承载了许多文化内涵。</w:t>
      </w:r>
    </w:p>
    <w:p w14:paraId="25829B0B" w14:textId="77777777" w:rsidR="00DE6B74" w:rsidRDefault="00DE6B74">
      <w:pPr>
        <w:rPr>
          <w:rFonts w:hint="eastAsia"/>
        </w:rPr>
      </w:pPr>
    </w:p>
    <w:p w14:paraId="16A56EB3" w14:textId="77777777" w:rsidR="00DE6B74" w:rsidRDefault="00DE6B74">
      <w:pPr>
        <w:rPr>
          <w:rFonts w:hint="eastAsia"/>
        </w:rPr>
      </w:pPr>
    </w:p>
    <w:p w14:paraId="53E3623D" w14:textId="77777777" w:rsidR="00DE6B74" w:rsidRDefault="00DE6B74">
      <w:pPr>
        <w:rPr>
          <w:rFonts w:hint="eastAsia"/>
        </w:rPr>
      </w:pPr>
      <w:r>
        <w:rPr>
          <w:rFonts w:hint="eastAsia"/>
        </w:rPr>
        <w:t>常见的缠组词及其意义</w:t>
      </w:r>
    </w:p>
    <w:p w14:paraId="133AEBAC" w14:textId="77777777" w:rsidR="00DE6B74" w:rsidRDefault="00DE6B74">
      <w:pPr>
        <w:rPr>
          <w:rFonts w:hint="eastAsia"/>
        </w:rPr>
      </w:pPr>
    </w:p>
    <w:p w14:paraId="19B7944F" w14:textId="77777777" w:rsidR="00DE6B74" w:rsidRDefault="00DE6B74">
      <w:pPr>
        <w:rPr>
          <w:rFonts w:hint="eastAsia"/>
        </w:rPr>
      </w:pPr>
      <w:r>
        <w:rPr>
          <w:rFonts w:hint="eastAsia"/>
        </w:rPr>
        <w:t>“缠”字本身有“围绕”“纠缠”的意思，因此由它组成的词语大多与这种意义相关。例如，“纠缠”（chán rǎo）表示反复地打扰或干涉某人；“缠绵”（chán mián）则用来形容情感深厚或者病情持续不断；而“缠足”（chán zú）则是中国古代的一种特殊习俗，反映了当时的社会文化背景。“缠头”（chán tóu）在古代指用丝巾包裹头部，后来逐渐演变为一种艺术形式。通过这些词语，我们可以看到“缠”字在不同语境下的灵活运用。</w:t>
      </w:r>
    </w:p>
    <w:p w14:paraId="3D0C0415" w14:textId="77777777" w:rsidR="00DE6B74" w:rsidRDefault="00DE6B74">
      <w:pPr>
        <w:rPr>
          <w:rFonts w:hint="eastAsia"/>
        </w:rPr>
      </w:pPr>
    </w:p>
    <w:p w14:paraId="15969D86" w14:textId="77777777" w:rsidR="00DE6B74" w:rsidRDefault="00DE6B74">
      <w:pPr>
        <w:rPr>
          <w:rFonts w:hint="eastAsia"/>
        </w:rPr>
      </w:pPr>
    </w:p>
    <w:p w14:paraId="1D4E4C44" w14:textId="77777777" w:rsidR="00DE6B74" w:rsidRDefault="00DE6B74">
      <w:pPr>
        <w:rPr>
          <w:rFonts w:hint="eastAsia"/>
        </w:rPr>
      </w:pPr>
      <w:r>
        <w:rPr>
          <w:rFonts w:hint="eastAsia"/>
        </w:rPr>
        <w:t>缠的拼音特点及发音技巧</w:t>
      </w:r>
    </w:p>
    <w:p w14:paraId="5C569BF1" w14:textId="77777777" w:rsidR="00DE6B74" w:rsidRDefault="00DE6B74">
      <w:pPr>
        <w:rPr>
          <w:rFonts w:hint="eastAsia"/>
        </w:rPr>
      </w:pPr>
    </w:p>
    <w:p w14:paraId="0CDB4964" w14:textId="77777777" w:rsidR="00DE6B74" w:rsidRDefault="00DE6B74">
      <w:pPr>
        <w:rPr>
          <w:rFonts w:hint="eastAsia"/>
        </w:rPr>
      </w:pPr>
      <w:r>
        <w:rPr>
          <w:rFonts w:hint="eastAsia"/>
        </w:rPr>
        <w:t>从拼音角度来看，“缠”的声母是“ch”，属于翘舌音，发音时需要舌尖抵住上齿龈后部，然后迅速弹开。韵母“an”则是一个前鼻音，发音时口腔要稍微打开，舌头保持平直状态。为了准确发出“chán”这个音，建议初学者先练习单独的声母和韵母，再将两者结合起来进行连读。同时注意气息的控制，确保声音清晰流畅。对于非汉语母语者来说，掌握正确的发音方法尤为重要，因为这直接影响到交流的效果。</w:t>
      </w:r>
    </w:p>
    <w:p w14:paraId="04767250" w14:textId="77777777" w:rsidR="00DE6B74" w:rsidRDefault="00DE6B74">
      <w:pPr>
        <w:rPr>
          <w:rFonts w:hint="eastAsia"/>
        </w:rPr>
      </w:pPr>
    </w:p>
    <w:p w14:paraId="1F518713" w14:textId="77777777" w:rsidR="00DE6B74" w:rsidRDefault="00DE6B74">
      <w:pPr>
        <w:rPr>
          <w:rFonts w:hint="eastAsia"/>
        </w:rPr>
      </w:pPr>
    </w:p>
    <w:p w14:paraId="3FA19120" w14:textId="77777777" w:rsidR="00DE6B74" w:rsidRDefault="00DE6B74">
      <w:pPr>
        <w:rPr>
          <w:rFonts w:hint="eastAsia"/>
        </w:rPr>
      </w:pPr>
      <w:r>
        <w:rPr>
          <w:rFonts w:hint="eastAsia"/>
        </w:rPr>
        <w:t>缠组词的文化价值</w:t>
      </w:r>
    </w:p>
    <w:p w14:paraId="7C018FFE" w14:textId="77777777" w:rsidR="00DE6B74" w:rsidRDefault="00DE6B74">
      <w:pPr>
        <w:rPr>
          <w:rFonts w:hint="eastAsia"/>
        </w:rPr>
      </w:pPr>
    </w:p>
    <w:p w14:paraId="3124666F" w14:textId="77777777" w:rsidR="00DE6B74" w:rsidRDefault="00DE6B74">
      <w:pPr>
        <w:rPr>
          <w:rFonts w:hint="eastAsia"/>
        </w:rPr>
      </w:pPr>
      <w:r>
        <w:rPr>
          <w:rFonts w:hint="eastAsia"/>
        </w:rPr>
        <w:t>除了语言学上的意义，“缠”字所构成的词语还蕴含着丰富的文化价值。例如，“缠绵悱恻”这一成语常被用来描述爱情故事中的深情厚谊，体现了中国人对美好感情的追求；而“缠身之祸”则提醒人们警惕潜在的风险和麻烦。在文学作品中，“缠”字经常出现在诗词歌赋里，如唐代诗人白居易的《长恨歌》中有“云鬓花颜金步摇，芙蓉帐暖度春宵。春宵苦短日高起，从此君王不早朝。”这里的“春宵”暗指帝王与妃子之间的缠绵关系，既表达了个人情感，又反映了社会现实。</w:t>
      </w:r>
    </w:p>
    <w:p w14:paraId="636106F2" w14:textId="77777777" w:rsidR="00DE6B74" w:rsidRDefault="00DE6B74">
      <w:pPr>
        <w:rPr>
          <w:rFonts w:hint="eastAsia"/>
        </w:rPr>
      </w:pPr>
    </w:p>
    <w:p w14:paraId="6CA551D9" w14:textId="77777777" w:rsidR="00DE6B74" w:rsidRDefault="00DE6B74">
      <w:pPr>
        <w:rPr>
          <w:rFonts w:hint="eastAsia"/>
        </w:rPr>
      </w:pPr>
    </w:p>
    <w:p w14:paraId="020C81C4" w14:textId="77777777" w:rsidR="00DE6B74" w:rsidRDefault="00DE6B74">
      <w:pPr>
        <w:rPr>
          <w:rFonts w:hint="eastAsia"/>
        </w:rPr>
      </w:pPr>
      <w:r>
        <w:rPr>
          <w:rFonts w:hint="eastAsia"/>
        </w:rPr>
        <w:t>最后的总结：缠的魅力所在</w:t>
      </w:r>
    </w:p>
    <w:p w14:paraId="501B0183" w14:textId="77777777" w:rsidR="00DE6B74" w:rsidRDefault="00DE6B74">
      <w:pPr>
        <w:rPr>
          <w:rFonts w:hint="eastAsia"/>
        </w:rPr>
      </w:pPr>
    </w:p>
    <w:p w14:paraId="5C22855F" w14:textId="77777777" w:rsidR="00DE6B74" w:rsidRDefault="00DE6B74">
      <w:pPr>
        <w:rPr>
          <w:rFonts w:hint="eastAsia"/>
        </w:rPr>
      </w:pPr>
      <w:r>
        <w:rPr>
          <w:rFonts w:hint="eastAsia"/>
        </w:rPr>
        <w:t>无论是从语言学角度还是文化意义上来看，“缠”字都展现出了汉语的独特魅力。通过学习它的组词和拼音，我们不仅能更好地理解汉字的构造规律，还能深入体会到中华文化的博大精深。希望每一位读者都能用心去感受“缠”字背后的韵味，并将其融入自己的日常生活中，让这份珍贵的语言遗产继续传承下去。</w:t>
      </w:r>
    </w:p>
    <w:p w14:paraId="0BF30628" w14:textId="77777777" w:rsidR="00DE6B74" w:rsidRDefault="00DE6B74">
      <w:pPr>
        <w:rPr>
          <w:rFonts w:hint="eastAsia"/>
        </w:rPr>
      </w:pPr>
    </w:p>
    <w:p w14:paraId="0116A0A8" w14:textId="77777777" w:rsidR="00DE6B74" w:rsidRDefault="00DE6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F73E8" w14:textId="053FF13F" w:rsidR="004C068E" w:rsidRDefault="004C068E"/>
    <w:sectPr w:rsidR="004C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8E"/>
    <w:rsid w:val="002C7852"/>
    <w:rsid w:val="004C068E"/>
    <w:rsid w:val="00D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1530C-7554-4D60-8471-C41570B2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