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3A2EE" w14:textId="77777777" w:rsidR="00AD550E" w:rsidRDefault="00AD550E">
      <w:pPr>
        <w:rPr>
          <w:rFonts w:hint="eastAsia"/>
        </w:rPr>
      </w:pPr>
      <w:r>
        <w:rPr>
          <w:rFonts w:hint="eastAsia"/>
        </w:rPr>
        <w:t>缠组词的拼音：探索语言的魅力</w:t>
      </w:r>
    </w:p>
    <w:p w14:paraId="418A0B79" w14:textId="77777777" w:rsidR="00AD550E" w:rsidRDefault="00AD550E">
      <w:pPr>
        <w:rPr>
          <w:rFonts w:hint="eastAsia"/>
        </w:rPr>
      </w:pPr>
    </w:p>
    <w:p w14:paraId="24106BB2" w14:textId="77777777" w:rsidR="00AD550E" w:rsidRDefault="00AD550E">
      <w:pPr>
        <w:rPr>
          <w:rFonts w:hint="eastAsia"/>
        </w:rPr>
      </w:pPr>
      <w:r>
        <w:rPr>
          <w:rFonts w:hint="eastAsia"/>
        </w:rPr>
        <w:t>汉语作为世界上最古老且富有智慧的语言之一，其独特的音韵系统和丰富的词汇构成让无数人着迷。在汉字学习的过程中，“缠”字及其相关的组词拼音无疑是一个重要的知识点。通过了解“缠”的拼音以及它与其他汉字搭配时的变化规律，我们能够更深入地理解汉字的发音规则与组合逻辑。</w:t>
      </w:r>
    </w:p>
    <w:p w14:paraId="1903F167" w14:textId="77777777" w:rsidR="00AD550E" w:rsidRDefault="00AD550E">
      <w:pPr>
        <w:rPr>
          <w:rFonts w:hint="eastAsia"/>
        </w:rPr>
      </w:pPr>
    </w:p>
    <w:p w14:paraId="00305692" w14:textId="77777777" w:rsidR="00AD550E" w:rsidRDefault="00AD550E">
      <w:pPr>
        <w:rPr>
          <w:rFonts w:hint="eastAsia"/>
        </w:rPr>
      </w:pPr>
    </w:p>
    <w:p w14:paraId="7B24B156" w14:textId="77777777" w:rsidR="00AD550E" w:rsidRDefault="00AD550E">
      <w:pPr>
        <w:rPr>
          <w:rFonts w:hint="eastAsia"/>
        </w:rPr>
      </w:pPr>
      <w:r>
        <w:rPr>
          <w:rFonts w:hint="eastAsia"/>
        </w:rPr>
        <w:t>“缠”的拼音是[chán]，这是一个简单而有趣的音节。从声母到韵母，再到声调的变化，每一个细节都蕴含着汉语发音的独特之处。“缠”字本身具有多种含义，既可以表示一种状态（如纠缠、环绕），也可以用于形容情感上的复杂关系。因此，在日常生活中，掌握“缠”的正确读音对于准确表达意义至关重要。</w:t>
      </w:r>
    </w:p>
    <w:p w14:paraId="1E0455FF" w14:textId="77777777" w:rsidR="00AD550E" w:rsidRDefault="00AD550E">
      <w:pPr>
        <w:rPr>
          <w:rFonts w:hint="eastAsia"/>
        </w:rPr>
      </w:pPr>
    </w:p>
    <w:p w14:paraId="3E425D5E" w14:textId="77777777" w:rsidR="00AD550E" w:rsidRDefault="00AD550E">
      <w:pPr>
        <w:rPr>
          <w:rFonts w:hint="eastAsia"/>
        </w:rPr>
      </w:pPr>
    </w:p>
    <w:p w14:paraId="34C40FE8" w14:textId="77777777" w:rsidR="00AD550E" w:rsidRDefault="00AD550E">
      <w:pPr>
        <w:rPr>
          <w:rFonts w:hint="eastAsia"/>
        </w:rPr>
      </w:pPr>
      <w:r>
        <w:rPr>
          <w:rFonts w:hint="eastAsia"/>
        </w:rPr>
        <w:t>缠组词的常见形式及拼音示例</w:t>
      </w:r>
    </w:p>
    <w:p w14:paraId="6808E422" w14:textId="77777777" w:rsidR="00AD550E" w:rsidRDefault="00AD550E">
      <w:pPr>
        <w:rPr>
          <w:rFonts w:hint="eastAsia"/>
        </w:rPr>
      </w:pPr>
    </w:p>
    <w:p w14:paraId="7A0FC6B7" w14:textId="77777777" w:rsidR="00AD550E" w:rsidRDefault="00AD550E">
      <w:pPr>
        <w:rPr>
          <w:rFonts w:hint="eastAsia"/>
        </w:rPr>
      </w:pPr>
      <w:r>
        <w:rPr>
          <w:rFonts w:hint="eastAsia"/>
        </w:rPr>
        <w:t>接下来，让我们来看一些常见的“缠”字组词及其对应的拼音：</w:t>
      </w:r>
    </w:p>
    <w:p w14:paraId="2B807F27" w14:textId="77777777" w:rsidR="00AD550E" w:rsidRDefault="00AD550E">
      <w:pPr>
        <w:rPr>
          <w:rFonts w:hint="eastAsia"/>
        </w:rPr>
      </w:pPr>
    </w:p>
    <w:p w14:paraId="7A66C7E0" w14:textId="77777777" w:rsidR="00AD550E" w:rsidRDefault="00AD550E">
      <w:pPr>
        <w:rPr>
          <w:rFonts w:hint="eastAsia"/>
        </w:rPr>
      </w:pPr>
    </w:p>
    <w:p w14:paraId="56F7C51E" w14:textId="77777777" w:rsidR="00AD550E" w:rsidRDefault="00AD550E">
      <w:pPr>
        <w:rPr>
          <w:rFonts w:hint="eastAsia"/>
        </w:rPr>
      </w:pPr>
      <w:r>
        <w:rPr>
          <w:rFonts w:hint="eastAsia"/>
        </w:rPr>
        <w:t>1. 缠绕 [chán rào]：这是“缠”最常见的用法之一，通常用来描述物体之间的环绕关系，例如藤蔓缠绕树木或绳子缠绕柱子。</w:t>
      </w:r>
    </w:p>
    <w:p w14:paraId="36078C3C" w14:textId="77777777" w:rsidR="00AD550E" w:rsidRDefault="00AD550E">
      <w:pPr>
        <w:rPr>
          <w:rFonts w:hint="eastAsia"/>
        </w:rPr>
      </w:pPr>
    </w:p>
    <w:p w14:paraId="213ED1C9" w14:textId="77777777" w:rsidR="00AD550E" w:rsidRDefault="00AD550E">
      <w:pPr>
        <w:rPr>
          <w:rFonts w:hint="eastAsia"/>
        </w:rPr>
      </w:pPr>
      <w:r>
        <w:rPr>
          <w:rFonts w:hint="eastAsia"/>
        </w:rPr>
        <w:t>2. 纠缠 [jiū chán]：这个词更多地用于抽象场合，比如人际关系中的矛盾或问题无法轻易解决时，就可以称之为“纠缠”。</w:t>
      </w:r>
    </w:p>
    <w:p w14:paraId="437B4321" w14:textId="77777777" w:rsidR="00AD550E" w:rsidRDefault="00AD550E">
      <w:pPr>
        <w:rPr>
          <w:rFonts w:hint="eastAsia"/>
        </w:rPr>
      </w:pPr>
    </w:p>
    <w:p w14:paraId="06A86D54" w14:textId="77777777" w:rsidR="00AD550E" w:rsidRDefault="00AD550E">
      <w:pPr>
        <w:rPr>
          <w:rFonts w:hint="eastAsia"/>
        </w:rPr>
      </w:pPr>
      <w:r>
        <w:rPr>
          <w:rFonts w:hint="eastAsia"/>
        </w:rPr>
        <w:t>3. 缠绵 [chán mián]：这个词语带有浪漫色彩，常被用来形容爱情故事中男女主角之间深厚的情感联系。</w:t>
      </w:r>
    </w:p>
    <w:p w14:paraId="1B9B48AE" w14:textId="77777777" w:rsidR="00AD550E" w:rsidRDefault="00AD550E">
      <w:pPr>
        <w:rPr>
          <w:rFonts w:hint="eastAsia"/>
        </w:rPr>
      </w:pPr>
    </w:p>
    <w:p w14:paraId="429AC8C6" w14:textId="77777777" w:rsidR="00AD550E" w:rsidRDefault="00AD550E">
      <w:pPr>
        <w:rPr>
          <w:rFonts w:hint="eastAsia"/>
        </w:rPr>
      </w:pPr>
      <w:r>
        <w:rPr>
          <w:rFonts w:hint="eastAsia"/>
        </w:rPr>
        <w:t>4. 呼天抢地大呼小叫乱缠 [hū tiān qiǎng dì dà hū xiǎo jiào luàn chán]：虽然这是一个较为复杂的句子片段，但它展示了“缠”在不同语境下的灵活运用。</w:t>
      </w:r>
    </w:p>
    <w:p w14:paraId="12479337" w14:textId="77777777" w:rsidR="00AD550E" w:rsidRDefault="00AD550E">
      <w:pPr>
        <w:rPr>
          <w:rFonts w:hint="eastAsia"/>
        </w:rPr>
      </w:pPr>
    </w:p>
    <w:p w14:paraId="6EDCD3C8" w14:textId="77777777" w:rsidR="00AD550E" w:rsidRDefault="00AD550E">
      <w:pPr>
        <w:rPr>
          <w:rFonts w:hint="eastAsia"/>
        </w:rPr>
      </w:pPr>
    </w:p>
    <w:p w14:paraId="5949FD89" w14:textId="77777777" w:rsidR="00AD550E" w:rsidRDefault="00AD550E">
      <w:pPr>
        <w:rPr>
          <w:rFonts w:hint="eastAsia"/>
        </w:rPr>
      </w:pPr>
      <w:r>
        <w:rPr>
          <w:rFonts w:hint="eastAsia"/>
        </w:rPr>
        <w:t>如何正确拼读并记忆缠组词的拼音</w:t>
      </w:r>
    </w:p>
    <w:p w14:paraId="68E43055" w14:textId="77777777" w:rsidR="00AD550E" w:rsidRDefault="00AD550E">
      <w:pPr>
        <w:rPr>
          <w:rFonts w:hint="eastAsia"/>
        </w:rPr>
      </w:pPr>
    </w:p>
    <w:p w14:paraId="661A46EE" w14:textId="77777777" w:rsidR="00AD550E" w:rsidRDefault="00AD550E">
      <w:pPr>
        <w:rPr>
          <w:rFonts w:hint="eastAsia"/>
        </w:rPr>
      </w:pPr>
      <w:r>
        <w:rPr>
          <w:rFonts w:hint="eastAsia"/>
        </w:rPr>
        <w:t>要学好“缠”及其相关组词的拼音，首先要熟悉普通话的基本发音规则。例如，“缠”的声母是“ch”，属于翘舌音；韵母为“an”，这是一个开口呼的前鼻音。初学者可以通过反复练习来强化记忆，同时借助录音工具对比自己的发音是否标准。</w:t>
      </w:r>
    </w:p>
    <w:p w14:paraId="7E25B186" w14:textId="77777777" w:rsidR="00AD550E" w:rsidRDefault="00AD550E">
      <w:pPr>
        <w:rPr>
          <w:rFonts w:hint="eastAsia"/>
        </w:rPr>
      </w:pPr>
    </w:p>
    <w:p w14:paraId="4BB260D2" w14:textId="77777777" w:rsidR="00AD550E" w:rsidRDefault="00AD550E">
      <w:pPr>
        <w:rPr>
          <w:rFonts w:hint="eastAsia"/>
        </w:rPr>
      </w:pPr>
    </w:p>
    <w:p w14:paraId="147BC004" w14:textId="77777777" w:rsidR="00AD550E" w:rsidRDefault="00AD550E">
      <w:pPr>
        <w:rPr>
          <w:rFonts w:hint="eastAsia"/>
        </w:rPr>
      </w:pPr>
      <w:r>
        <w:rPr>
          <w:rFonts w:hint="eastAsia"/>
        </w:rPr>
        <w:t>还可以结合实际生活场景进行联想记忆。比如，当你看到一根细长的绳子盘旋而上时，可以联想到“缠绕”这个词；当遇到朋友因为琐事争执不休时，则可以用“纠缠”来形容这种局面。通过这种方式，不仅加深了对词语的理解，也提高了学习效率。</w:t>
      </w:r>
    </w:p>
    <w:p w14:paraId="1995DF61" w14:textId="77777777" w:rsidR="00AD550E" w:rsidRDefault="00AD550E">
      <w:pPr>
        <w:rPr>
          <w:rFonts w:hint="eastAsia"/>
        </w:rPr>
      </w:pPr>
    </w:p>
    <w:p w14:paraId="1C49E0E5" w14:textId="77777777" w:rsidR="00AD550E" w:rsidRDefault="00AD550E">
      <w:pPr>
        <w:rPr>
          <w:rFonts w:hint="eastAsia"/>
        </w:rPr>
      </w:pPr>
    </w:p>
    <w:p w14:paraId="5AA61294" w14:textId="77777777" w:rsidR="00AD550E" w:rsidRDefault="00AD550E">
      <w:pPr>
        <w:rPr>
          <w:rFonts w:hint="eastAsia"/>
        </w:rPr>
      </w:pPr>
      <w:r>
        <w:rPr>
          <w:rFonts w:hint="eastAsia"/>
        </w:rPr>
        <w:t>缠组词的应用与文化内涵</w:t>
      </w:r>
    </w:p>
    <w:p w14:paraId="622ADB3C" w14:textId="77777777" w:rsidR="00AD550E" w:rsidRDefault="00AD550E">
      <w:pPr>
        <w:rPr>
          <w:rFonts w:hint="eastAsia"/>
        </w:rPr>
      </w:pPr>
    </w:p>
    <w:p w14:paraId="3A550A1C" w14:textId="77777777" w:rsidR="00AD550E" w:rsidRDefault="00AD550E">
      <w:pPr>
        <w:rPr>
          <w:rFonts w:hint="eastAsia"/>
        </w:rPr>
      </w:pPr>
      <w:r>
        <w:rPr>
          <w:rFonts w:hint="eastAsia"/>
        </w:rPr>
        <w:t>“缠”不仅仅是一个普通的汉字，它背后还承载着丰富的文化内涵。在中国传统文化中，“缠”经常出现在诗词歌赋之中，用来描绘自然景象或者抒发个人情感。例如唐代诗人白居易在《琵琶行》中写道：“千呼万唤始出来，犹抱琵琶半遮面。”这里的“犹抱琵琶半遮面”就暗含了一种若即若离、似断实连的情感“缠绵”。</w:t>
      </w:r>
    </w:p>
    <w:p w14:paraId="03C5D3E9" w14:textId="77777777" w:rsidR="00AD550E" w:rsidRDefault="00AD550E">
      <w:pPr>
        <w:rPr>
          <w:rFonts w:hint="eastAsia"/>
        </w:rPr>
      </w:pPr>
    </w:p>
    <w:p w14:paraId="7EA07446" w14:textId="77777777" w:rsidR="00AD550E" w:rsidRDefault="00AD550E">
      <w:pPr>
        <w:rPr>
          <w:rFonts w:hint="eastAsia"/>
        </w:rPr>
      </w:pPr>
    </w:p>
    <w:p w14:paraId="5AE66C1A" w14:textId="77777777" w:rsidR="00AD550E" w:rsidRDefault="00AD550E">
      <w:pPr>
        <w:rPr>
          <w:rFonts w:hint="eastAsia"/>
        </w:rPr>
      </w:pPr>
      <w:r>
        <w:rPr>
          <w:rFonts w:hint="eastAsia"/>
        </w:rPr>
        <w:t>现代社会中，“缠”同样广泛应用于各类文学作品、影视剧本以及网络流行语当中。无论是在描写细腻感情还是刻画复杂人物关系时，“缠”总能恰如其分地传递出那种难以言喻的情绪。可以说，“缠”已经成为连接古今汉语文化的一座桥梁。</w:t>
      </w:r>
    </w:p>
    <w:p w14:paraId="7C64BA3E" w14:textId="77777777" w:rsidR="00AD550E" w:rsidRDefault="00AD550E">
      <w:pPr>
        <w:rPr>
          <w:rFonts w:hint="eastAsia"/>
        </w:rPr>
      </w:pPr>
    </w:p>
    <w:p w14:paraId="0CD13DE9" w14:textId="77777777" w:rsidR="00AD550E" w:rsidRDefault="00AD550E">
      <w:pPr>
        <w:rPr>
          <w:rFonts w:hint="eastAsia"/>
        </w:rPr>
      </w:pPr>
    </w:p>
    <w:p w14:paraId="1B855207" w14:textId="77777777" w:rsidR="00AD550E" w:rsidRDefault="00AD550E">
      <w:pPr>
        <w:rPr>
          <w:rFonts w:hint="eastAsia"/>
        </w:rPr>
      </w:pPr>
      <w:r>
        <w:rPr>
          <w:rFonts w:hint="eastAsia"/>
        </w:rPr>
        <w:t>最后的总结：感受缠组词拼音之美</w:t>
      </w:r>
    </w:p>
    <w:p w14:paraId="3538E026" w14:textId="77777777" w:rsidR="00AD550E" w:rsidRDefault="00AD550E">
      <w:pPr>
        <w:rPr>
          <w:rFonts w:hint="eastAsia"/>
        </w:rPr>
      </w:pPr>
    </w:p>
    <w:p w14:paraId="2002FD46" w14:textId="77777777" w:rsidR="00AD550E" w:rsidRDefault="00AD550E">
      <w:pPr>
        <w:rPr>
          <w:rFonts w:hint="eastAsia"/>
        </w:rPr>
      </w:pPr>
      <w:r>
        <w:rPr>
          <w:rFonts w:hint="eastAsia"/>
        </w:rPr>
        <w:t>通过对“缠”字及其组词拼音的学习，我们不仅能更好地掌握汉语的基础知识，还能体会到这门语言所蕴含的无穷魅力。无论是日常生活中的交流沟通，还是文学创作中的遣词造句，“缠”都以其独特的存在方式丰富着我们的语言世界。希望每一位热爱汉语的朋友都能用心去感受这份来自文字深处的美好！</w:t>
      </w:r>
    </w:p>
    <w:p w14:paraId="0033900F" w14:textId="77777777" w:rsidR="00AD550E" w:rsidRDefault="00AD550E">
      <w:pPr>
        <w:rPr>
          <w:rFonts w:hint="eastAsia"/>
        </w:rPr>
      </w:pPr>
    </w:p>
    <w:p w14:paraId="4F4B274F" w14:textId="77777777" w:rsidR="00AD550E" w:rsidRDefault="00AD550E">
      <w:pPr>
        <w:rPr>
          <w:rFonts w:hint="eastAsia"/>
        </w:rPr>
      </w:pPr>
      <w:r>
        <w:rPr>
          <w:rFonts w:hint="eastAsia"/>
        </w:rPr>
        <w:t>本文是由懂得生活网（dongdeshenghuo.com）为大家创作</w:t>
      </w:r>
    </w:p>
    <w:p w14:paraId="18FD979C" w14:textId="552A3549" w:rsidR="000E1841" w:rsidRDefault="000E1841"/>
    <w:sectPr w:rsidR="000E1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41"/>
    <w:rsid w:val="000E1841"/>
    <w:rsid w:val="002C7852"/>
    <w:rsid w:val="00AD5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5F0A6-48D8-40B1-858F-58CE5496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8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8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8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8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8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8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8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8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8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8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8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8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841"/>
    <w:rPr>
      <w:rFonts w:cstheme="majorBidi"/>
      <w:color w:val="2F5496" w:themeColor="accent1" w:themeShade="BF"/>
      <w:sz w:val="28"/>
      <w:szCs w:val="28"/>
    </w:rPr>
  </w:style>
  <w:style w:type="character" w:customStyle="1" w:styleId="50">
    <w:name w:val="标题 5 字符"/>
    <w:basedOn w:val="a0"/>
    <w:link w:val="5"/>
    <w:uiPriority w:val="9"/>
    <w:semiHidden/>
    <w:rsid w:val="000E1841"/>
    <w:rPr>
      <w:rFonts w:cstheme="majorBidi"/>
      <w:color w:val="2F5496" w:themeColor="accent1" w:themeShade="BF"/>
      <w:sz w:val="24"/>
    </w:rPr>
  </w:style>
  <w:style w:type="character" w:customStyle="1" w:styleId="60">
    <w:name w:val="标题 6 字符"/>
    <w:basedOn w:val="a0"/>
    <w:link w:val="6"/>
    <w:uiPriority w:val="9"/>
    <w:semiHidden/>
    <w:rsid w:val="000E1841"/>
    <w:rPr>
      <w:rFonts w:cstheme="majorBidi"/>
      <w:b/>
      <w:bCs/>
      <w:color w:val="2F5496" w:themeColor="accent1" w:themeShade="BF"/>
    </w:rPr>
  </w:style>
  <w:style w:type="character" w:customStyle="1" w:styleId="70">
    <w:name w:val="标题 7 字符"/>
    <w:basedOn w:val="a0"/>
    <w:link w:val="7"/>
    <w:uiPriority w:val="9"/>
    <w:semiHidden/>
    <w:rsid w:val="000E1841"/>
    <w:rPr>
      <w:rFonts w:cstheme="majorBidi"/>
      <w:b/>
      <w:bCs/>
      <w:color w:val="595959" w:themeColor="text1" w:themeTint="A6"/>
    </w:rPr>
  </w:style>
  <w:style w:type="character" w:customStyle="1" w:styleId="80">
    <w:name w:val="标题 8 字符"/>
    <w:basedOn w:val="a0"/>
    <w:link w:val="8"/>
    <w:uiPriority w:val="9"/>
    <w:semiHidden/>
    <w:rsid w:val="000E1841"/>
    <w:rPr>
      <w:rFonts w:cstheme="majorBidi"/>
      <w:color w:val="595959" w:themeColor="text1" w:themeTint="A6"/>
    </w:rPr>
  </w:style>
  <w:style w:type="character" w:customStyle="1" w:styleId="90">
    <w:name w:val="标题 9 字符"/>
    <w:basedOn w:val="a0"/>
    <w:link w:val="9"/>
    <w:uiPriority w:val="9"/>
    <w:semiHidden/>
    <w:rsid w:val="000E1841"/>
    <w:rPr>
      <w:rFonts w:eastAsiaTheme="majorEastAsia" w:cstheme="majorBidi"/>
      <w:color w:val="595959" w:themeColor="text1" w:themeTint="A6"/>
    </w:rPr>
  </w:style>
  <w:style w:type="paragraph" w:styleId="a3">
    <w:name w:val="Title"/>
    <w:basedOn w:val="a"/>
    <w:next w:val="a"/>
    <w:link w:val="a4"/>
    <w:uiPriority w:val="10"/>
    <w:qFormat/>
    <w:rsid w:val="000E18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8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8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8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841"/>
    <w:pPr>
      <w:spacing w:before="160"/>
      <w:jc w:val="center"/>
    </w:pPr>
    <w:rPr>
      <w:i/>
      <w:iCs/>
      <w:color w:val="404040" w:themeColor="text1" w:themeTint="BF"/>
    </w:rPr>
  </w:style>
  <w:style w:type="character" w:customStyle="1" w:styleId="a8">
    <w:name w:val="引用 字符"/>
    <w:basedOn w:val="a0"/>
    <w:link w:val="a7"/>
    <w:uiPriority w:val="29"/>
    <w:rsid w:val="000E1841"/>
    <w:rPr>
      <w:i/>
      <w:iCs/>
      <w:color w:val="404040" w:themeColor="text1" w:themeTint="BF"/>
    </w:rPr>
  </w:style>
  <w:style w:type="paragraph" w:styleId="a9">
    <w:name w:val="List Paragraph"/>
    <w:basedOn w:val="a"/>
    <w:uiPriority w:val="34"/>
    <w:qFormat/>
    <w:rsid w:val="000E1841"/>
    <w:pPr>
      <w:ind w:left="720"/>
      <w:contextualSpacing/>
    </w:pPr>
  </w:style>
  <w:style w:type="character" w:styleId="aa">
    <w:name w:val="Intense Emphasis"/>
    <w:basedOn w:val="a0"/>
    <w:uiPriority w:val="21"/>
    <w:qFormat/>
    <w:rsid w:val="000E1841"/>
    <w:rPr>
      <w:i/>
      <w:iCs/>
      <w:color w:val="2F5496" w:themeColor="accent1" w:themeShade="BF"/>
    </w:rPr>
  </w:style>
  <w:style w:type="paragraph" w:styleId="ab">
    <w:name w:val="Intense Quote"/>
    <w:basedOn w:val="a"/>
    <w:next w:val="a"/>
    <w:link w:val="ac"/>
    <w:uiPriority w:val="30"/>
    <w:qFormat/>
    <w:rsid w:val="000E1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841"/>
    <w:rPr>
      <w:i/>
      <w:iCs/>
      <w:color w:val="2F5496" w:themeColor="accent1" w:themeShade="BF"/>
    </w:rPr>
  </w:style>
  <w:style w:type="character" w:styleId="ad">
    <w:name w:val="Intense Reference"/>
    <w:basedOn w:val="a0"/>
    <w:uiPriority w:val="32"/>
    <w:qFormat/>
    <w:rsid w:val="000E1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