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B7AA5" w14:textId="77777777" w:rsidR="00C72661" w:rsidRDefault="00C72661">
      <w:pPr>
        <w:rPr>
          <w:rFonts w:hint="eastAsia"/>
        </w:rPr>
      </w:pPr>
      <w:r>
        <w:rPr>
          <w:rFonts w:hint="eastAsia"/>
        </w:rPr>
        <w:t>缠的拼音部首：chán与纟</w:t>
      </w:r>
    </w:p>
    <w:p w14:paraId="56FB893D" w14:textId="77777777" w:rsidR="00C72661" w:rsidRDefault="00C72661">
      <w:pPr>
        <w:rPr>
          <w:rFonts w:hint="eastAsia"/>
        </w:rPr>
      </w:pPr>
    </w:p>
    <w:p w14:paraId="6D16C086" w14:textId="77777777" w:rsidR="00C72661" w:rsidRDefault="00C72661">
      <w:pPr>
        <w:rPr>
          <w:rFonts w:hint="eastAsia"/>
        </w:rPr>
      </w:pPr>
      <w:r>
        <w:rPr>
          <w:rFonts w:hint="eastAsia"/>
        </w:rPr>
        <w:t>“缠”字是一个常见的汉字，其拼音为chán，部首为纟。这个字不仅在日常生活中频繁出现，还蕴含着丰富的文化内涵和历史渊源。接下来，我们将从多个角度来深入探讨这个字的意义、结构以及它在语言中的应用。</w:t>
      </w:r>
    </w:p>
    <w:p w14:paraId="0D4CC761" w14:textId="77777777" w:rsidR="00C72661" w:rsidRDefault="00C72661">
      <w:pPr>
        <w:rPr>
          <w:rFonts w:hint="eastAsia"/>
        </w:rPr>
      </w:pPr>
    </w:p>
    <w:p w14:paraId="174AF31D" w14:textId="77777777" w:rsidR="00C72661" w:rsidRDefault="00C72661">
      <w:pPr>
        <w:rPr>
          <w:rFonts w:hint="eastAsia"/>
        </w:rPr>
      </w:pPr>
    </w:p>
    <w:p w14:paraId="65C4BA8F" w14:textId="77777777" w:rsidR="00C72661" w:rsidRDefault="00C72661">
      <w:pPr>
        <w:rPr>
          <w:rFonts w:hint="eastAsia"/>
        </w:rPr>
      </w:pPr>
      <w:r>
        <w:rPr>
          <w:rFonts w:hint="eastAsia"/>
        </w:rPr>
        <w:t>字形结构：纟与幺的结合</w:t>
      </w:r>
    </w:p>
    <w:p w14:paraId="7BF8DDA0" w14:textId="77777777" w:rsidR="00C72661" w:rsidRDefault="00C72661">
      <w:pPr>
        <w:rPr>
          <w:rFonts w:hint="eastAsia"/>
        </w:rPr>
      </w:pPr>
    </w:p>
    <w:p w14:paraId="47B96815" w14:textId="77777777" w:rsidR="00C72661" w:rsidRDefault="00C72661">
      <w:pPr>
        <w:rPr>
          <w:rFonts w:hint="eastAsia"/>
        </w:rPr>
      </w:pPr>
      <w:r>
        <w:rPr>
          <w:rFonts w:hint="eastAsia"/>
        </w:rPr>
        <w:t>从字形上看，“缠”由“纟”和“幺”两部分组成。“纟”作为部首，代表了与丝线、绳索等相关的事物，而“幺”则象征细微、细小之意。两者结合在一起，形象地描绘了一种用细线反复绕圈的动作或状态。这种结构体现了汉字造字法中的会意特点，通过组合简单的符号表达复杂的概念。</w:t>
      </w:r>
    </w:p>
    <w:p w14:paraId="1914E46D" w14:textId="77777777" w:rsidR="00C72661" w:rsidRDefault="00C72661">
      <w:pPr>
        <w:rPr>
          <w:rFonts w:hint="eastAsia"/>
        </w:rPr>
      </w:pPr>
    </w:p>
    <w:p w14:paraId="7E2B6DE1" w14:textId="77777777" w:rsidR="00C72661" w:rsidRDefault="00C72661">
      <w:pPr>
        <w:rPr>
          <w:rFonts w:hint="eastAsia"/>
        </w:rPr>
      </w:pPr>
    </w:p>
    <w:p w14:paraId="5E662DF7" w14:textId="77777777" w:rsidR="00C72661" w:rsidRDefault="00C72661">
      <w:pPr>
        <w:rPr>
          <w:rFonts w:hint="eastAsia"/>
        </w:rPr>
      </w:pPr>
      <w:r>
        <w:rPr>
          <w:rFonts w:hint="eastAsia"/>
        </w:rPr>
        <w:t>语义解析：围绕与束缚</w:t>
      </w:r>
    </w:p>
    <w:p w14:paraId="07F57D5F" w14:textId="77777777" w:rsidR="00C72661" w:rsidRDefault="00C72661">
      <w:pPr>
        <w:rPr>
          <w:rFonts w:hint="eastAsia"/>
        </w:rPr>
      </w:pPr>
    </w:p>
    <w:p w14:paraId="3574BCF3" w14:textId="77777777" w:rsidR="00C72661" w:rsidRDefault="00C72661">
      <w:pPr>
        <w:rPr>
          <w:rFonts w:hint="eastAsia"/>
        </w:rPr>
      </w:pPr>
      <w:r>
        <w:rPr>
          <w:rFonts w:hint="eastAsia"/>
        </w:rPr>
        <w:t>“缠”的基本含义是指围绕、捆绑或者纠缠。例如，在日常生活中，我们常用“缠绕”来形容物体之间的相互交织；而在情感层面，“缠绵”一词则用来描述亲密无间的关系或难以割舍的情感。“缠”还可以引申为麻烦、困扰等负面意义，如“纠缠不清”。这些不同的语义侧面反映了人类社会中关于联系与限制的各种体验。</w:t>
      </w:r>
    </w:p>
    <w:p w14:paraId="389C53E6" w14:textId="77777777" w:rsidR="00C72661" w:rsidRDefault="00C72661">
      <w:pPr>
        <w:rPr>
          <w:rFonts w:hint="eastAsia"/>
        </w:rPr>
      </w:pPr>
    </w:p>
    <w:p w14:paraId="473D300F" w14:textId="77777777" w:rsidR="00C72661" w:rsidRDefault="00C72661">
      <w:pPr>
        <w:rPr>
          <w:rFonts w:hint="eastAsia"/>
        </w:rPr>
      </w:pPr>
    </w:p>
    <w:p w14:paraId="16AE059D" w14:textId="77777777" w:rsidR="00C72661" w:rsidRDefault="00C72661">
      <w:pPr>
        <w:rPr>
          <w:rFonts w:hint="eastAsia"/>
        </w:rPr>
      </w:pPr>
      <w:r>
        <w:rPr>
          <w:rFonts w:hint="eastAsia"/>
        </w:rPr>
        <w:t>发音特点：平舌音的魅力</w:t>
      </w:r>
    </w:p>
    <w:p w14:paraId="5B0A7454" w14:textId="77777777" w:rsidR="00C72661" w:rsidRDefault="00C72661">
      <w:pPr>
        <w:rPr>
          <w:rFonts w:hint="eastAsia"/>
        </w:rPr>
      </w:pPr>
    </w:p>
    <w:p w14:paraId="7D0BF3BD" w14:textId="77777777" w:rsidR="00C72661" w:rsidRDefault="00C72661">
      <w:pPr>
        <w:rPr>
          <w:rFonts w:hint="eastAsia"/>
        </w:rPr>
      </w:pPr>
      <w:r>
        <w:rPr>
          <w:rFonts w:hint="eastAsia"/>
        </w:rPr>
        <w:t>在普通话中，“缠”的拼音是chán，属于平舌音。这一发音柔和且富有韵律感，容易让人联想到轻柔的丝线缓缓滑动的声音。值得注意的是，“缠”还有另一个读音——chan（第四声），主要用于方言或特定词汇中，如“缠头”（古代一种装饰头部的布带）。两种读音的存在进一步丰富了该字的语言表现力。</w:t>
      </w:r>
    </w:p>
    <w:p w14:paraId="6A7E7583" w14:textId="77777777" w:rsidR="00C72661" w:rsidRDefault="00C72661">
      <w:pPr>
        <w:rPr>
          <w:rFonts w:hint="eastAsia"/>
        </w:rPr>
      </w:pPr>
    </w:p>
    <w:p w14:paraId="0E71E724" w14:textId="77777777" w:rsidR="00C72661" w:rsidRDefault="00C72661">
      <w:pPr>
        <w:rPr>
          <w:rFonts w:hint="eastAsia"/>
        </w:rPr>
      </w:pPr>
    </w:p>
    <w:p w14:paraId="6BD8E6BE" w14:textId="77777777" w:rsidR="00C72661" w:rsidRDefault="00C72661">
      <w:pPr>
        <w:rPr>
          <w:rFonts w:hint="eastAsia"/>
        </w:rPr>
      </w:pPr>
      <w:r>
        <w:rPr>
          <w:rFonts w:hint="eastAsia"/>
        </w:rPr>
        <w:t>文化背景：传统与现代的交融</w:t>
      </w:r>
    </w:p>
    <w:p w14:paraId="075FCE9E" w14:textId="77777777" w:rsidR="00C72661" w:rsidRDefault="00C72661">
      <w:pPr>
        <w:rPr>
          <w:rFonts w:hint="eastAsia"/>
        </w:rPr>
      </w:pPr>
    </w:p>
    <w:p w14:paraId="12422017" w14:textId="77777777" w:rsidR="00C72661" w:rsidRDefault="00C72661">
      <w:pPr>
        <w:rPr>
          <w:rFonts w:hint="eastAsia"/>
        </w:rPr>
      </w:pPr>
      <w:r>
        <w:rPr>
          <w:rFonts w:hint="eastAsia"/>
        </w:rPr>
        <w:t>在中国传统文化中，“缠”具有重要的象征意义。例如，古代女子常佩戴“缠臂金”，这是一种以金属制成的饰物，寓意吉祥如意。同时，“缠足”这一习俗也曾广泛存在于封建社会，尽管如今已被视为对女性身体自由的压迫，但它却深刻影响了中国历史的发展轨迹。进入现代社会后，“缠”更多地被赋予积极向上的含义，比如“缠绵的爱情”或“互相扶持的人生伴侣”。</w:t>
      </w:r>
    </w:p>
    <w:p w14:paraId="5BC028D0" w14:textId="77777777" w:rsidR="00C72661" w:rsidRDefault="00C72661">
      <w:pPr>
        <w:rPr>
          <w:rFonts w:hint="eastAsia"/>
        </w:rPr>
      </w:pPr>
    </w:p>
    <w:p w14:paraId="42830717" w14:textId="77777777" w:rsidR="00C72661" w:rsidRDefault="00C72661">
      <w:pPr>
        <w:rPr>
          <w:rFonts w:hint="eastAsia"/>
        </w:rPr>
      </w:pPr>
    </w:p>
    <w:p w14:paraId="06C40853" w14:textId="77777777" w:rsidR="00C72661" w:rsidRDefault="00C72661">
      <w:pPr>
        <w:rPr>
          <w:rFonts w:hint="eastAsia"/>
        </w:rPr>
      </w:pPr>
      <w:r>
        <w:rPr>
          <w:rFonts w:hint="eastAsia"/>
        </w:rPr>
        <w:t>文学艺术中的运用</w:t>
      </w:r>
    </w:p>
    <w:p w14:paraId="330E1159" w14:textId="77777777" w:rsidR="00C72661" w:rsidRDefault="00C72661">
      <w:pPr>
        <w:rPr>
          <w:rFonts w:hint="eastAsia"/>
        </w:rPr>
      </w:pPr>
    </w:p>
    <w:p w14:paraId="7BCB4F9F" w14:textId="77777777" w:rsidR="00C72661" w:rsidRDefault="00C72661">
      <w:pPr>
        <w:rPr>
          <w:rFonts w:hint="eastAsia"/>
        </w:rPr>
      </w:pPr>
      <w:r>
        <w:rPr>
          <w:rFonts w:hint="eastAsia"/>
        </w:rPr>
        <w:t>在文学作品中，“缠”经常被用作描写细腻情感的重要工具。无论是古典诗词还是现代小说，“缠绵悱恻”的情感表达总能打动人心。例如，《红楼梦》中林黛玉与贾宝玉之间复杂微妙的关系便可以用“缠”来形容。而在绘画、音乐等领域，“缠”也常常成为创作灵感的来源，艺术家们通过线条、旋律等形式展现人与自然、人与人之间的紧密联系。</w:t>
      </w:r>
    </w:p>
    <w:p w14:paraId="2C23401E" w14:textId="77777777" w:rsidR="00C72661" w:rsidRDefault="00C72661">
      <w:pPr>
        <w:rPr>
          <w:rFonts w:hint="eastAsia"/>
        </w:rPr>
      </w:pPr>
    </w:p>
    <w:p w14:paraId="6DDE6596" w14:textId="77777777" w:rsidR="00C72661" w:rsidRDefault="00C72661">
      <w:pPr>
        <w:rPr>
          <w:rFonts w:hint="eastAsia"/>
        </w:rPr>
      </w:pPr>
    </w:p>
    <w:p w14:paraId="060DEEC3" w14:textId="77777777" w:rsidR="00C72661" w:rsidRDefault="00C72661">
      <w:pPr>
        <w:rPr>
          <w:rFonts w:hint="eastAsia"/>
        </w:rPr>
      </w:pPr>
      <w:r>
        <w:rPr>
          <w:rFonts w:hint="eastAsia"/>
        </w:rPr>
        <w:t>最后的总结：一个字的多重世界</w:t>
      </w:r>
    </w:p>
    <w:p w14:paraId="4F9C9C9A" w14:textId="77777777" w:rsidR="00C72661" w:rsidRDefault="00C72661">
      <w:pPr>
        <w:rPr>
          <w:rFonts w:hint="eastAsia"/>
        </w:rPr>
      </w:pPr>
    </w:p>
    <w:p w14:paraId="43C87798" w14:textId="77777777" w:rsidR="00C72661" w:rsidRDefault="00C72661">
      <w:pPr>
        <w:rPr>
          <w:rFonts w:hint="eastAsia"/>
        </w:rPr>
      </w:pPr>
      <w:r>
        <w:rPr>
          <w:rFonts w:hint="eastAsia"/>
        </w:rPr>
        <w:t>“缠”不仅仅是一个简单的汉字，更是一扇通往中华文化深处的大门。从它的拼音chán到部首纟，从字形结构到语义延展，再到文化背景与艺术表现，“缠”承载了无数的故事与情感。希望通过这篇文章，能让大家对这个字有更加全面的认识，并感受到汉字文化的博大精深。</w:t>
      </w:r>
    </w:p>
    <w:p w14:paraId="412FC83E" w14:textId="77777777" w:rsidR="00C72661" w:rsidRDefault="00C72661">
      <w:pPr>
        <w:rPr>
          <w:rFonts w:hint="eastAsia"/>
        </w:rPr>
      </w:pPr>
    </w:p>
    <w:p w14:paraId="69F74E74" w14:textId="77777777" w:rsidR="00C72661" w:rsidRDefault="00C726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474F9" w14:textId="6121D50D" w:rsidR="00D65623" w:rsidRDefault="00D65623"/>
    <w:sectPr w:rsidR="00D65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23"/>
    <w:rsid w:val="002C7852"/>
    <w:rsid w:val="00C72661"/>
    <w:rsid w:val="00D6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F7B8A-A3AE-4435-B754-85914D50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