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4B0D" w14:textId="77777777" w:rsidR="00BD42C6" w:rsidRDefault="00BD42C6">
      <w:pPr>
        <w:rPr>
          <w:rFonts w:hint="eastAsia"/>
        </w:rPr>
      </w:pPr>
      <w:r>
        <w:rPr>
          <w:rFonts w:hint="eastAsia"/>
        </w:rPr>
        <w:t>缠的拼音组词部首</w:t>
      </w:r>
    </w:p>
    <w:p w14:paraId="6C92C659" w14:textId="77777777" w:rsidR="00BD42C6" w:rsidRDefault="00BD42C6">
      <w:pPr>
        <w:rPr>
          <w:rFonts w:hint="eastAsia"/>
        </w:rPr>
      </w:pPr>
    </w:p>
    <w:p w14:paraId="302D212D" w14:textId="77777777" w:rsidR="00BD42C6" w:rsidRDefault="00BD42C6">
      <w:pPr>
        <w:rPr>
          <w:rFonts w:hint="eastAsia"/>
        </w:rPr>
      </w:pPr>
      <w:r>
        <w:rPr>
          <w:rFonts w:hint="eastAsia"/>
        </w:rPr>
        <w:t>“缠”字是一个充满韵味的汉字，它不仅在日常生活中频繁出现，还蕴含着丰富的文化内涵。从拼音、组词到部首，“缠”字都值得我们细细品味和深入探讨。本文将围绕“缠”的拼音、常见组词以及部首结构展开介绍，帮助读者更好地理解这一汉字。</w:t>
      </w:r>
    </w:p>
    <w:p w14:paraId="1AAB6559" w14:textId="77777777" w:rsidR="00BD42C6" w:rsidRDefault="00BD42C6">
      <w:pPr>
        <w:rPr>
          <w:rFonts w:hint="eastAsia"/>
        </w:rPr>
      </w:pPr>
    </w:p>
    <w:p w14:paraId="2987216E" w14:textId="77777777" w:rsidR="00BD42C6" w:rsidRDefault="00BD42C6">
      <w:pPr>
        <w:rPr>
          <w:rFonts w:hint="eastAsia"/>
        </w:rPr>
      </w:pPr>
    </w:p>
    <w:p w14:paraId="4872277D" w14:textId="77777777" w:rsidR="00BD42C6" w:rsidRDefault="00BD42C6">
      <w:pPr>
        <w:rPr>
          <w:rFonts w:hint="eastAsia"/>
        </w:rPr>
      </w:pPr>
      <w:r>
        <w:rPr>
          <w:rFonts w:hint="eastAsia"/>
        </w:rPr>
        <w:t>一、拼音解析</w:t>
      </w:r>
    </w:p>
    <w:p w14:paraId="64FFA11B" w14:textId="77777777" w:rsidR="00BD42C6" w:rsidRDefault="00BD42C6">
      <w:pPr>
        <w:rPr>
          <w:rFonts w:hint="eastAsia"/>
        </w:rPr>
      </w:pPr>
    </w:p>
    <w:p w14:paraId="52FEB0F2" w14:textId="77777777" w:rsidR="00BD42C6" w:rsidRDefault="00BD42C6">
      <w:pPr>
        <w:rPr>
          <w:rFonts w:hint="eastAsia"/>
        </w:rPr>
      </w:pPr>
      <w:r>
        <w:rPr>
          <w:rFonts w:hint="eastAsia"/>
        </w:rPr>
        <w:t>“缠”的拼音是chán，属于翘舌音。在普通话发音中，这个音节清晰而柔和，仿佛一种轻柔的环绕感。这种语音特点也与“缠”字的意义相呼应，让人联想到某种持续不断的联系或牵绊。在实际应用中，“缠”常用于表达情感上的纠缠或行为上的反复动作，例如“纠缠不清”“缠绵悱恻”等词汇，都能体现其独特的语言魅力。</w:t>
      </w:r>
    </w:p>
    <w:p w14:paraId="48AA719D" w14:textId="77777777" w:rsidR="00BD42C6" w:rsidRDefault="00BD42C6">
      <w:pPr>
        <w:rPr>
          <w:rFonts w:hint="eastAsia"/>
        </w:rPr>
      </w:pPr>
    </w:p>
    <w:p w14:paraId="0E1ED07C" w14:textId="77777777" w:rsidR="00BD42C6" w:rsidRDefault="00BD42C6">
      <w:pPr>
        <w:rPr>
          <w:rFonts w:hint="eastAsia"/>
        </w:rPr>
      </w:pPr>
    </w:p>
    <w:p w14:paraId="1FB5E0F1" w14:textId="77777777" w:rsidR="00BD42C6" w:rsidRDefault="00BD42C6">
      <w:pPr>
        <w:rPr>
          <w:rFonts w:hint="eastAsia"/>
        </w:rPr>
      </w:pPr>
      <w:r>
        <w:rPr>
          <w:rFonts w:hint="eastAsia"/>
        </w:rPr>
        <w:t>二、常见组词</w:t>
      </w:r>
    </w:p>
    <w:p w14:paraId="07C5E22A" w14:textId="77777777" w:rsidR="00BD42C6" w:rsidRDefault="00BD42C6">
      <w:pPr>
        <w:rPr>
          <w:rFonts w:hint="eastAsia"/>
        </w:rPr>
      </w:pPr>
    </w:p>
    <w:p w14:paraId="15AD96EF" w14:textId="77777777" w:rsidR="00BD42C6" w:rsidRDefault="00BD42C6">
      <w:pPr>
        <w:rPr>
          <w:rFonts w:hint="eastAsia"/>
        </w:rPr>
      </w:pPr>
      <w:r>
        <w:rPr>
          <w:rFonts w:hint="eastAsia"/>
        </w:rPr>
        <w:t>作为常用汉字，“缠”字有许多经典的组词形式，广泛应用于文学作品和日常交流中。其中，“缠绵”一词最为人熟知，用来形容感情深厚、难以割舍的状态；“缠绕”则强调物理意义上的环绕与束缚；而“纠缠”更多地用于描述复杂的人际关系或矛盾冲突。“缠身”“缠足”等词语，则分别指向身体状态或历史习俗。通过这些不同的组合方式，“缠”字展现了其丰富的语义层次和表现力。</w:t>
      </w:r>
    </w:p>
    <w:p w14:paraId="4789C7F0" w14:textId="77777777" w:rsidR="00BD42C6" w:rsidRDefault="00BD42C6">
      <w:pPr>
        <w:rPr>
          <w:rFonts w:hint="eastAsia"/>
        </w:rPr>
      </w:pPr>
    </w:p>
    <w:p w14:paraId="149DA49A" w14:textId="77777777" w:rsidR="00BD42C6" w:rsidRDefault="00BD42C6">
      <w:pPr>
        <w:rPr>
          <w:rFonts w:hint="eastAsia"/>
        </w:rPr>
      </w:pPr>
    </w:p>
    <w:p w14:paraId="33F05660" w14:textId="77777777" w:rsidR="00BD42C6" w:rsidRDefault="00BD42C6">
      <w:pPr>
        <w:rPr>
          <w:rFonts w:hint="eastAsia"/>
        </w:rPr>
      </w:pPr>
      <w:r>
        <w:rPr>
          <w:rFonts w:hint="eastAsia"/>
        </w:rPr>
        <w:t>三、部首分析</w:t>
      </w:r>
    </w:p>
    <w:p w14:paraId="5C77BA92" w14:textId="77777777" w:rsidR="00BD42C6" w:rsidRDefault="00BD42C6">
      <w:pPr>
        <w:rPr>
          <w:rFonts w:hint="eastAsia"/>
        </w:rPr>
      </w:pPr>
    </w:p>
    <w:p w14:paraId="5BF22E11" w14:textId="77777777" w:rsidR="00BD42C6" w:rsidRDefault="00BD42C6">
      <w:pPr>
        <w:rPr>
          <w:rFonts w:hint="eastAsia"/>
        </w:rPr>
      </w:pPr>
      <w:r>
        <w:rPr>
          <w:rFonts w:hint="eastAsia"/>
        </w:rPr>
        <w:t>从字形上看，“缠”由“糹”和“朿”两部分组成。“糹”是其部首，代表丝线或绳索，象征着缠绕的动作或形态。这一部首常见于许多与纺织、编织相关的汉字，如“织”“线”“络”等。而“朿”则是“缠”的声旁，虽然在现代汉语中已较少独立使用，但它的存在为“缠”提供了发音线索。整体来看，“缠”字的设计巧妙地结合了形与声，既直观又富有逻辑性。</w:t>
      </w:r>
    </w:p>
    <w:p w14:paraId="0C8E8175" w14:textId="77777777" w:rsidR="00BD42C6" w:rsidRDefault="00BD42C6">
      <w:pPr>
        <w:rPr>
          <w:rFonts w:hint="eastAsia"/>
        </w:rPr>
      </w:pPr>
    </w:p>
    <w:p w14:paraId="446BCBB2" w14:textId="77777777" w:rsidR="00BD42C6" w:rsidRDefault="00BD42C6">
      <w:pPr>
        <w:rPr>
          <w:rFonts w:hint="eastAsia"/>
        </w:rPr>
      </w:pPr>
    </w:p>
    <w:p w14:paraId="1B599B16" w14:textId="77777777" w:rsidR="00BD42C6" w:rsidRDefault="00BD42C6">
      <w:pPr>
        <w:rPr>
          <w:rFonts w:hint="eastAsia"/>
        </w:rPr>
      </w:pPr>
      <w:r>
        <w:rPr>
          <w:rFonts w:hint="eastAsia"/>
        </w:rPr>
        <w:t>四、“缠”的文化意义</w:t>
      </w:r>
    </w:p>
    <w:p w14:paraId="17A30B79" w14:textId="77777777" w:rsidR="00BD42C6" w:rsidRDefault="00BD42C6">
      <w:pPr>
        <w:rPr>
          <w:rFonts w:hint="eastAsia"/>
        </w:rPr>
      </w:pPr>
    </w:p>
    <w:p w14:paraId="50907290" w14:textId="77777777" w:rsidR="00BD42C6" w:rsidRDefault="00BD42C6">
      <w:pPr>
        <w:rPr>
          <w:rFonts w:hint="eastAsia"/>
        </w:rPr>
      </w:pPr>
      <w:r>
        <w:rPr>
          <w:rFonts w:hint="eastAsia"/>
        </w:rPr>
        <w:t>除了基本的语言功能，“缠”字还承载着深厚的文化内涵。在中国古代文学中，“缠绵”常被用来描绘男女之间深情厚意的爱情故事，如《红楼梦》中的宝黛之情便是典型的例子。而在民俗文化中，“缠”字也经常出现在各种传统习俗中，比如缠足这一古老的社会现象，尽管如今已被淘汰，但它却深刻反映了当时社会对女性美的特殊追求。可以说，“缠”字既是语言的载体，也是文化的镜子。</w:t>
      </w:r>
    </w:p>
    <w:p w14:paraId="05654E63" w14:textId="77777777" w:rsidR="00BD42C6" w:rsidRDefault="00BD42C6">
      <w:pPr>
        <w:rPr>
          <w:rFonts w:hint="eastAsia"/>
        </w:rPr>
      </w:pPr>
    </w:p>
    <w:p w14:paraId="45ED88B2" w14:textId="77777777" w:rsidR="00BD42C6" w:rsidRDefault="00BD42C6">
      <w:pPr>
        <w:rPr>
          <w:rFonts w:hint="eastAsia"/>
        </w:rPr>
      </w:pPr>
    </w:p>
    <w:p w14:paraId="109E5B30" w14:textId="77777777" w:rsidR="00BD42C6" w:rsidRDefault="00BD42C6">
      <w:pPr>
        <w:rPr>
          <w:rFonts w:hint="eastAsia"/>
        </w:rPr>
      </w:pPr>
      <w:r>
        <w:rPr>
          <w:rFonts w:hint="eastAsia"/>
        </w:rPr>
        <w:t>五、最后的总结</w:t>
      </w:r>
    </w:p>
    <w:p w14:paraId="42586C10" w14:textId="77777777" w:rsidR="00BD42C6" w:rsidRDefault="00BD42C6">
      <w:pPr>
        <w:rPr>
          <w:rFonts w:hint="eastAsia"/>
        </w:rPr>
      </w:pPr>
    </w:p>
    <w:p w14:paraId="286E8D9B" w14:textId="77777777" w:rsidR="00BD42C6" w:rsidRDefault="00BD42C6">
      <w:pPr>
        <w:rPr>
          <w:rFonts w:hint="eastAsia"/>
        </w:rPr>
      </w:pPr>
      <w:r>
        <w:rPr>
          <w:rFonts w:hint="eastAsia"/>
        </w:rPr>
        <w:t>“缠”字以其独特的拼音、多样的组词形式以及精妙的部首结构，成为汉字体系中不可或缺的一员。无论是从语言学角度还是文化研究角度来看，“缠”字都有着不可忽视的价值。希望通过本文的介绍，能让更多人了解并欣赏这一汉字的魅力所在。</w:t>
      </w:r>
    </w:p>
    <w:p w14:paraId="5FCF7636" w14:textId="77777777" w:rsidR="00BD42C6" w:rsidRDefault="00BD42C6">
      <w:pPr>
        <w:rPr>
          <w:rFonts w:hint="eastAsia"/>
        </w:rPr>
      </w:pPr>
    </w:p>
    <w:p w14:paraId="7D9B14FD" w14:textId="77777777" w:rsidR="00BD42C6" w:rsidRDefault="00BD4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B7891" w14:textId="34F6DD78" w:rsidR="00D63B3C" w:rsidRDefault="00D63B3C"/>
    <w:sectPr w:rsidR="00D63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3C"/>
    <w:rsid w:val="002C7852"/>
    <w:rsid w:val="00BD42C6"/>
    <w:rsid w:val="00D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B41DB-3E15-487A-8473-E309264A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