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CD91" w14:textId="77777777" w:rsidR="00BE5804" w:rsidRDefault="00BE5804">
      <w:pPr>
        <w:rPr>
          <w:rFonts w:hint="eastAsia"/>
        </w:rPr>
      </w:pPr>
    </w:p>
    <w:p w14:paraId="56AC2912" w14:textId="77777777" w:rsidR="00BE5804" w:rsidRDefault="00BE5804">
      <w:pPr>
        <w:rPr>
          <w:rFonts w:hint="eastAsia"/>
        </w:rPr>
      </w:pPr>
      <w:r>
        <w:rPr>
          <w:rFonts w:hint="eastAsia"/>
        </w:rPr>
        <w:t>缝隙组词和的拼音</w:t>
      </w:r>
    </w:p>
    <w:p w14:paraId="7E33B9CF" w14:textId="77777777" w:rsidR="00BE5804" w:rsidRDefault="00BE5804">
      <w:pPr>
        <w:rPr>
          <w:rFonts w:hint="eastAsia"/>
        </w:rPr>
      </w:pPr>
      <w:r>
        <w:rPr>
          <w:rFonts w:hint="eastAsia"/>
        </w:rPr>
        <w:t>在汉语的学习过程中，理解词汇的不同组合形式及其发音是至关重要的。本文将围绕“缝隙”这一词汇展开讨论，并通过不同的组词方式加深对其理解和应用，同时也会详细解释其拼音。这不仅能帮助学习者更好地掌握该词语，还能提高语言运用的灵活性。</w:t>
      </w:r>
    </w:p>
    <w:p w14:paraId="51A460BF" w14:textId="77777777" w:rsidR="00BE5804" w:rsidRDefault="00BE5804">
      <w:pPr>
        <w:rPr>
          <w:rFonts w:hint="eastAsia"/>
        </w:rPr>
      </w:pPr>
    </w:p>
    <w:p w14:paraId="35FD7864" w14:textId="77777777" w:rsidR="00BE5804" w:rsidRDefault="00BE5804">
      <w:pPr>
        <w:rPr>
          <w:rFonts w:hint="eastAsia"/>
        </w:rPr>
      </w:pPr>
    </w:p>
    <w:p w14:paraId="20D4B8B9" w14:textId="77777777" w:rsidR="00BE5804" w:rsidRDefault="00BE5804">
      <w:pPr>
        <w:rPr>
          <w:rFonts w:hint="eastAsia"/>
        </w:rPr>
      </w:pPr>
      <w:r>
        <w:rPr>
          <w:rFonts w:hint="eastAsia"/>
        </w:rPr>
        <w:t>什么是缝隙？</w:t>
      </w:r>
    </w:p>
    <w:p w14:paraId="3D351E23" w14:textId="77777777" w:rsidR="00BE5804" w:rsidRDefault="00BE5804">
      <w:pPr>
        <w:rPr>
          <w:rFonts w:hint="eastAsia"/>
        </w:rPr>
      </w:pPr>
      <w:r>
        <w:rPr>
          <w:rFonts w:hint="eastAsia"/>
        </w:rPr>
        <w:t>“缝隙”指的是两个物体之间的狭小空间或裂缝。这个词语在日常生活中非常常见，比如我们可以说：“他试图穿过那两栋建筑之间的缝隙。”这里，“缝隙”的使用形象地描述了一个狭窄的空间。而它的拼音为“fèng xì”，其中“缝”读作第四声，意指裂开的地方；“隙”也读作第四声，表示空隙、裂缝。</w:t>
      </w:r>
    </w:p>
    <w:p w14:paraId="490554E9" w14:textId="77777777" w:rsidR="00BE5804" w:rsidRDefault="00BE5804">
      <w:pPr>
        <w:rPr>
          <w:rFonts w:hint="eastAsia"/>
        </w:rPr>
      </w:pPr>
    </w:p>
    <w:p w14:paraId="05093499" w14:textId="77777777" w:rsidR="00BE5804" w:rsidRDefault="00BE5804">
      <w:pPr>
        <w:rPr>
          <w:rFonts w:hint="eastAsia"/>
        </w:rPr>
      </w:pPr>
    </w:p>
    <w:p w14:paraId="4E2DCEFB" w14:textId="77777777" w:rsidR="00BE5804" w:rsidRDefault="00BE5804">
      <w:pPr>
        <w:rPr>
          <w:rFonts w:hint="eastAsia"/>
        </w:rPr>
      </w:pPr>
      <w:r>
        <w:rPr>
          <w:rFonts w:hint="eastAsia"/>
        </w:rPr>
        <w:t>缝隙的相关组词</w:t>
      </w:r>
    </w:p>
    <w:p w14:paraId="5F9DEAE7" w14:textId="77777777" w:rsidR="00BE5804" w:rsidRDefault="00BE5804">
      <w:pPr>
        <w:rPr>
          <w:rFonts w:hint="eastAsia"/>
        </w:rPr>
      </w:pPr>
      <w:r>
        <w:rPr>
          <w:rFonts w:hint="eastAsia"/>
        </w:rPr>
        <w:t>除了直接使用“缝隙”外，还可以根据具体语境创造出许多相关表达。例如，“缝隙市场”（fèng xì shì chǎng），指的是市场上那些被主流忽略但具有发展潜力的小众需求领域。再如，“缝隙时间”（fèng xì shí jiān），用来形容那些碎片化的时间段，这些时间段往往因为过于短暂而不易被注意到，但如果合理利用，则可以极大地提升效率。</w:t>
      </w:r>
    </w:p>
    <w:p w14:paraId="4615D60B" w14:textId="77777777" w:rsidR="00BE5804" w:rsidRDefault="00BE5804">
      <w:pPr>
        <w:rPr>
          <w:rFonts w:hint="eastAsia"/>
        </w:rPr>
      </w:pPr>
    </w:p>
    <w:p w14:paraId="68C9B141" w14:textId="77777777" w:rsidR="00BE5804" w:rsidRDefault="00BE5804">
      <w:pPr>
        <w:rPr>
          <w:rFonts w:hint="eastAsia"/>
        </w:rPr>
      </w:pPr>
    </w:p>
    <w:p w14:paraId="0C3E6B5D" w14:textId="77777777" w:rsidR="00BE5804" w:rsidRDefault="00BE5804">
      <w:pPr>
        <w:rPr>
          <w:rFonts w:hint="eastAsia"/>
        </w:rPr>
      </w:pPr>
      <w:r>
        <w:rPr>
          <w:rFonts w:hint="eastAsia"/>
        </w:rPr>
        <w:t>深入理解“缝隙”的意义</w:t>
      </w:r>
    </w:p>
    <w:p w14:paraId="7E239294" w14:textId="77777777" w:rsidR="00BE5804" w:rsidRDefault="00BE5804">
      <w:pPr>
        <w:rPr>
          <w:rFonts w:hint="eastAsia"/>
        </w:rPr>
      </w:pPr>
      <w:r>
        <w:rPr>
          <w:rFonts w:hint="eastAsia"/>
        </w:rPr>
        <w:t>进一步探讨“缝隙”的含义，它不仅限于物理上的狭小空间。在更广泛的语境中，“缝隙”还可以象征机会、可能性等抽象概念。例如，在商业策略中，“寻找市场的缝隙”意味着探索尚未被充分开发的市场潜力，找到能够带来竞争优势的新切入点。</w:t>
      </w:r>
    </w:p>
    <w:p w14:paraId="675C997F" w14:textId="77777777" w:rsidR="00BE5804" w:rsidRDefault="00BE5804">
      <w:pPr>
        <w:rPr>
          <w:rFonts w:hint="eastAsia"/>
        </w:rPr>
      </w:pPr>
    </w:p>
    <w:p w14:paraId="625986FE" w14:textId="77777777" w:rsidR="00BE5804" w:rsidRDefault="00BE5804">
      <w:pPr>
        <w:rPr>
          <w:rFonts w:hint="eastAsia"/>
        </w:rPr>
      </w:pPr>
    </w:p>
    <w:p w14:paraId="56EBB20A" w14:textId="77777777" w:rsidR="00BE5804" w:rsidRDefault="00BE5804">
      <w:pPr>
        <w:rPr>
          <w:rFonts w:hint="eastAsia"/>
        </w:rPr>
      </w:pPr>
      <w:r>
        <w:rPr>
          <w:rFonts w:hint="eastAsia"/>
        </w:rPr>
        <w:t>如何正确使用“缝隙”及相关组词</w:t>
      </w:r>
    </w:p>
    <w:p w14:paraId="233D0584" w14:textId="77777777" w:rsidR="00BE5804" w:rsidRDefault="00BE5804">
      <w:pPr>
        <w:rPr>
          <w:rFonts w:hint="eastAsia"/>
        </w:rPr>
      </w:pPr>
      <w:r>
        <w:rPr>
          <w:rFonts w:hint="eastAsia"/>
        </w:rPr>
        <w:t>要正确使用“缝隙”及相关组词，关键在于理解每个词的具体语境和内涵。例如，在提到“修补墙上的缝隙”时，我们强调的是实际的修复工作；而在讨论“抓住生活中的缝隙”时，则更多关注于发现并利用好身边的各种机会。无论是哪种情况，准确把握“缝隙”的含义，都是有效沟通的基础。</w:t>
      </w:r>
    </w:p>
    <w:p w14:paraId="3BAEBF28" w14:textId="77777777" w:rsidR="00BE5804" w:rsidRDefault="00BE5804">
      <w:pPr>
        <w:rPr>
          <w:rFonts w:hint="eastAsia"/>
        </w:rPr>
      </w:pPr>
    </w:p>
    <w:p w14:paraId="1EE3EA0C" w14:textId="77777777" w:rsidR="00BE5804" w:rsidRDefault="00BE5804">
      <w:pPr>
        <w:rPr>
          <w:rFonts w:hint="eastAsia"/>
        </w:rPr>
      </w:pPr>
    </w:p>
    <w:p w14:paraId="3183FA77" w14:textId="77777777" w:rsidR="00BE5804" w:rsidRDefault="00BE5804">
      <w:pPr>
        <w:rPr>
          <w:rFonts w:hint="eastAsia"/>
        </w:rPr>
      </w:pPr>
      <w:r>
        <w:rPr>
          <w:rFonts w:hint="eastAsia"/>
        </w:rPr>
        <w:t>最后的总结</w:t>
      </w:r>
    </w:p>
    <w:p w14:paraId="38181B62" w14:textId="77777777" w:rsidR="00BE5804" w:rsidRDefault="00BE5804">
      <w:pPr>
        <w:rPr>
          <w:rFonts w:hint="eastAsia"/>
        </w:rPr>
      </w:pPr>
      <w:r>
        <w:rPr>
          <w:rFonts w:hint="eastAsia"/>
        </w:rPr>
        <w:t>通过对“缝隙”这一词汇及其组词和拼音的介绍，我们可以看到，即使是看似简单的词语，背后也可能蕴含着丰富的文化内涵和应用场景。希望本文能帮助读者更好地理解“缝隙”的多面性，并激发大家对汉语词汇学习的兴趣。无论是在日常交流还是专业领域，灵活运用词汇都能让我们的表达更加精准有力。</w:t>
      </w:r>
    </w:p>
    <w:p w14:paraId="05EC1D41" w14:textId="77777777" w:rsidR="00BE5804" w:rsidRDefault="00BE5804">
      <w:pPr>
        <w:rPr>
          <w:rFonts w:hint="eastAsia"/>
        </w:rPr>
      </w:pPr>
    </w:p>
    <w:p w14:paraId="605646B5" w14:textId="77777777" w:rsidR="00BE5804" w:rsidRDefault="00BE5804">
      <w:pPr>
        <w:rPr>
          <w:rFonts w:hint="eastAsia"/>
        </w:rPr>
      </w:pPr>
    </w:p>
    <w:p w14:paraId="7BE6ABE4" w14:textId="77777777" w:rsidR="00BE5804" w:rsidRDefault="00BE5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79F1A" w14:textId="68E38809" w:rsidR="001063C1" w:rsidRDefault="001063C1"/>
    <w:sectPr w:rsidR="0010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C1"/>
    <w:rsid w:val="001063C1"/>
    <w:rsid w:val="002C7852"/>
    <w:rsid w:val="00B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92F9-FA12-4E3E-A81B-9C2CD072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