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9F65" w14:textId="77777777" w:rsidR="00CB34EA" w:rsidRDefault="00CB34EA">
      <w:pPr>
        <w:rPr>
          <w:rFonts w:hint="eastAsia"/>
        </w:rPr>
      </w:pPr>
    </w:p>
    <w:p w14:paraId="66C9D11B" w14:textId="77777777" w:rsidR="00CB34EA" w:rsidRDefault="00CB34EA">
      <w:pPr>
        <w:rPr>
          <w:rFonts w:hint="eastAsia"/>
        </w:rPr>
      </w:pPr>
      <w:r>
        <w:rPr>
          <w:rFonts w:hint="eastAsia"/>
        </w:rPr>
        <w:t>缝隙的拼音与软绵绵的拼音</w:t>
      </w:r>
    </w:p>
    <w:p w14:paraId="178FBEE2" w14:textId="77777777" w:rsidR="00CB34EA" w:rsidRDefault="00CB34EA">
      <w:pPr>
        <w:rPr>
          <w:rFonts w:hint="eastAsia"/>
        </w:rPr>
      </w:pPr>
      <w:r>
        <w:rPr>
          <w:rFonts w:hint="eastAsia"/>
        </w:rPr>
        <w:t>在汉语的世界里，每个字都有着其独特的发音和意义。今天我们要探讨的是两个有趣的概念：“缝隙”以及“软绵绵”的拼音。这两个词语不仅代表了具体的事物或状态，还蕴含着丰富的文化内涵。</w:t>
      </w:r>
    </w:p>
    <w:p w14:paraId="44AA8677" w14:textId="77777777" w:rsidR="00CB34EA" w:rsidRDefault="00CB34EA">
      <w:pPr>
        <w:rPr>
          <w:rFonts w:hint="eastAsia"/>
        </w:rPr>
      </w:pPr>
    </w:p>
    <w:p w14:paraId="4BE0BA19" w14:textId="77777777" w:rsidR="00CB34EA" w:rsidRDefault="00CB34EA">
      <w:pPr>
        <w:rPr>
          <w:rFonts w:hint="eastAsia"/>
        </w:rPr>
      </w:pPr>
    </w:p>
    <w:p w14:paraId="2951F3FF" w14:textId="77777777" w:rsidR="00CB34EA" w:rsidRDefault="00CB34EA">
      <w:pPr>
        <w:rPr>
          <w:rFonts w:hint="eastAsia"/>
        </w:rPr>
      </w:pPr>
      <w:r>
        <w:rPr>
          <w:rFonts w:hint="eastAsia"/>
        </w:rPr>
        <w:t>缝隙（fèng xì）：存在于万物之间的微妙空间</w:t>
      </w:r>
    </w:p>
    <w:p w14:paraId="48FB79FD" w14:textId="77777777" w:rsidR="00CB34EA" w:rsidRDefault="00CB34EA">
      <w:pPr>
        <w:rPr>
          <w:rFonts w:hint="eastAsia"/>
        </w:rPr>
      </w:pPr>
      <w:r>
        <w:rPr>
          <w:rFonts w:hint="eastAsia"/>
        </w:rPr>
        <w:t>首先来谈谈“缝隙”。缝隙的拼音是“fèng xì”，它描述的是物体之间未完全闭合的部分或是细微的裂口。无论是建筑结构中的实际缝隙，还是人际关系中那难以察觉的距离感，“缝隙”都扮演着重要的角色。从物理学的角度来看，缝隙可以影响到材料的强度和耐久性；而在社会学或心理学领域，人与人之间的缝隙则可能关系到沟通的质量和效果。了解和处理好这些缝隙，无论是在物理世界还是人际交往中，都是至关重要的。</w:t>
      </w:r>
    </w:p>
    <w:p w14:paraId="4483F634" w14:textId="77777777" w:rsidR="00CB34EA" w:rsidRDefault="00CB34EA">
      <w:pPr>
        <w:rPr>
          <w:rFonts w:hint="eastAsia"/>
        </w:rPr>
      </w:pPr>
    </w:p>
    <w:p w14:paraId="4479CEC3" w14:textId="77777777" w:rsidR="00CB34EA" w:rsidRDefault="00CB34EA">
      <w:pPr>
        <w:rPr>
          <w:rFonts w:hint="eastAsia"/>
        </w:rPr>
      </w:pPr>
    </w:p>
    <w:p w14:paraId="18AC45B7" w14:textId="77777777" w:rsidR="00CB34EA" w:rsidRDefault="00CB34EA">
      <w:pPr>
        <w:rPr>
          <w:rFonts w:hint="eastAsia"/>
        </w:rPr>
      </w:pPr>
      <w:r>
        <w:rPr>
          <w:rFonts w:hint="eastAsia"/>
        </w:rPr>
        <w:t>软绵绵（ruǎn mián mián）：柔软且舒适的感觉</w:t>
      </w:r>
    </w:p>
    <w:p w14:paraId="1B5BBFE8" w14:textId="77777777" w:rsidR="00CB34EA" w:rsidRDefault="00CB34EA">
      <w:pPr>
        <w:rPr>
          <w:rFonts w:hint="eastAsia"/>
        </w:rPr>
      </w:pPr>
      <w:r>
        <w:rPr>
          <w:rFonts w:hint="eastAsia"/>
        </w:rPr>
        <w:t>接下来，让我们看看“软绵绵”。它的拼音是“ruǎn mián mián”，用来形容那些质地非常柔软、给人以舒适感觉的物品或状态。比如棉花糖就是典型的软绵绵的东西。在生活中，我们追求的不仅是物质上的软绵绵，如舒适的床铺、温暖的毛毯，还有心理上的“软绵绵”，即内心的平静与满足。这种柔软不仅仅是一种触觉上的体验，更是一种心灵上的慰藉，帮助我们在忙碌和压力中找到一片宁静之地。</w:t>
      </w:r>
    </w:p>
    <w:p w14:paraId="4384E374" w14:textId="77777777" w:rsidR="00CB34EA" w:rsidRDefault="00CB34EA">
      <w:pPr>
        <w:rPr>
          <w:rFonts w:hint="eastAsia"/>
        </w:rPr>
      </w:pPr>
    </w:p>
    <w:p w14:paraId="6D2AE0DF" w14:textId="77777777" w:rsidR="00CB34EA" w:rsidRDefault="00CB34EA">
      <w:pPr>
        <w:rPr>
          <w:rFonts w:hint="eastAsia"/>
        </w:rPr>
      </w:pPr>
    </w:p>
    <w:p w14:paraId="5AD86601" w14:textId="77777777" w:rsidR="00CB34EA" w:rsidRDefault="00CB34EA">
      <w:pPr>
        <w:rPr>
          <w:rFonts w:hint="eastAsia"/>
        </w:rPr>
      </w:pPr>
      <w:r>
        <w:rPr>
          <w:rFonts w:hint="eastAsia"/>
        </w:rPr>
        <w:t>从缝隙到软绵绵：寻找生活中的平衡点</w:t>
      </w:r>
    </w:p>
    <w:p w14:paraId="10EC3112" w14:textId="77777777" w:rsidR="00CB34EA" w:rsidRDefault="00CB34EA">
      <w:pPr>
        <w:rPr>
          <w:rFonts w:hint="eastAsia"/>
        </w:rPr>
      </w:pPr>
      <w:r>
        <w:rPr>
          <w:rFonts w:hint="eastAsia"/>
        </w:rPr>
        <w:t>将这两个概念结合起来思考，会发现它们其实反映了生活中的一种张力：缝隙提醒我们需要面对现实中的不完美，并学会从中找到解决问题的方法；而软绵绵则鼓励我们在疲惫时寻求安慰和支持。在这两者之间找到平衡，就像是在坚硬与柔软、挑战与放松之间找到一个让自己感到最舒适的位置。通过理解和接纳这些不同的方面，我们可以更加全面地认识自己，也更能体会到生活的丰富多彩。</w:t>
      </w:r>
    </w:p>
    <w:p w14:paraId="725D4721" w14:textId="77777777" w:rsidR="00CB34EA" w:rsidRDefault="00CB34EA">
      <w:pPr>
        <w:rPr>
          <w:rFonts w:hint="eastAsia"/>
        </w:rPr>
      </w:pPr>
    </w:p>
    <w:p w14:paraId="3B5AFC10" w14:textId="77777777" w:rsidR="00CB34EA" w:rsidRDefault="00CB34EA">
      <w:pPr>
        <w:rPr>
          <w:rFonts w:hint="eastAsia"/>
        </w:rPr>
      </w:pPr>
    </w:p>
    <w:p w14:paraId="7EA50A67" w14:textId="77777777" w:rsidR="00CB34EA" w:rsidRDefault="00CB34EA">
      <w:pPr>
        <w:rPr>
          <w:rFonts w:hint="eastAsia"/>
        </w:rPr>
      </w:pPr>
      <w:r>
        <w:rPr>
          <w:rFonts w:hint="eastAsia"/>
        </w:rPr>
        <w:t>最后的总结</w:t>
      </w:r>
    </w:p>
    <w:p w14:paraId="6DE5C3CE" w14:textId="77777777" w:rsidR="00CB34EA" w:rsidRDefault="00CB34EA">
      <w:pPr>
        <w:rPr>
          <w:rFonts w:hint="eastAsia"/>
        </w:rPr>
      </w:pPr>
      <w:r>
        <w:rPr>
          <w:rFonts w:hint="eastAsia"/>
        </w:rPr>
        <w:t>通过对“缝隙”和“软绵绵”拼音及其背后含义的探索，我们不仅学习到了汉语词汇的知识，还领悟到了关于生活态度的一课。希望每个人都能在这个充满变化的世界里，既勇敢面对那些不可避免的缝隙，也能珍惜那份来自心底的软绵绵的温暖。</w:t>
      </w:r>
    </w:p>
    <w:p w14:paraId="636CFB47" w14:textId="77777777" w:rsidR="00CB34EA" w:rsidRDefault="00CB34EA">
      <w:pPr>
        <w:rPr>
          <w:rFonts w:hint="eastAsia"/>
        </w:rPr>
      </w:pPr>
    </w:p>
    <w:p w14:paraId="3A693108" w14:textId="77777777" w:rsidR="00CB34EA" w:rsidRDefault="00CB34EA">
      <w:pPr>
        <w:rPr>
          <w:rFonts w:hint="eastAsia"/>
        </w:rPr>
      </w:pPr>
    </w:p>
    <w:p w14:paraId="1A51A03E" w14:textId="77777777" w:rsidR="00CB34EA" w:rsidRDefault="00CB3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E08FE" w14:textId="708ADD1D" w:rsidR="00182DBA" w:rsidRDefault="00182DBA"/>
    <w:sectPr w:rsidR="00182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BA"/>
    <w:rsid w:val="00182DBA"/>
    <w:rsid w:val="002C7852"/>
    <w:rsid w:val="00C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7510E-8607-4395-986D-ED0C987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