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F217" w14:textId="77777777" w:rsidR="00580C20" w:rsidRDefault="00580C20">
      <w:pPr>
        <w:rPr>
          <w:rFonts w:hint="eastAsia"/>
        </w:rPr>
      </w:pPr>
    </w:p>
    <w:p w14:paraId="1DB3D502" w14:textId="77777777" w:rsidR="00580C20" w:rsidRDefault="00580C20">
      <w:pPr>
        <w:rPr>
          <w:rFonts w:hint="eastAsia"/>
        </w:rPr>
      </w:pPr>
      <w:r>
        <w:rPr>
          <w:rFonts w:hint="eastAsia"/>
        </w:rPr>
        <w:t>缝组词的拼音部首结构</w:t>
      </w:r>
    </w:p>
    <w:p w14:paraId="60578182" w14:textId="77777777" w:rsidR="00580C20" w:rsidRDefault="00580C20">
      <w:pPr>
        <w:rPr>
          <w:rFonts w:hint="eastAsia"/>
        </w:rPr>
      </w:pPr>
      <w:r>
        <w:rPr>
          <w:rFonts w:hint="eastAsia"/>
        </w:rPr>
        <w:t>汉字中的“缝”字，作为基础字，常常与其他字组合形成新的词汇。这些由“缝”字组成的词汇不仅丰富了汉语表达，还展示了汉字之间独特的组合规律与文化内涵。“缝”的拼音为“féng”，属于衣字旁（衤）。在这一章节中，我们将深入探讨以“缝”为基础构建的各种词汇及其拼音、部首和结构特点。</w:t>
      </w:r>
    </w:p>
    <w:p w14:paraId="40690755" w14:textId="77777777" w:rsidR="00580C20" w:rsidRDefault="00580C20">
      <w:pPr>
        <w:rPr>
          <w:rFonts w:hint="eastAsia"/>
        </w:rPr>
      </w:pPr>
    </w:p>
    <w:p w14:paraId="12CFBEBF" w14:textId="77777777" w:rsidR="00580C20" w:rsidRDefault="00580C20">
      <w:pPr>
        <w:rPr>
          <w:rFonts w:hint="eastAsia"/>
        </w:rPr>
      </w:pPr>
    </w:p>
    <w:p w14:paraId="0345D65F" w14:textId="77777777" w:rsidR="00580C20" w:rsidRDefault="00580C20">
      <w:pPr>
        <w:rPr>
          <w:rFonts w:hint="eastAsia"/>
        </w:rPr>
      </w:pPr>
      <w:r>
        <w:rPr>
          <w:rFonts w:hint="eastAsia"/>
        </w:rPr>
        <w:t>基本构成与意义</w:t>
      </w:r>
    </w:p>
    <w:p w14:paraId="12D54750" w14:textId="77777777" w:rsidR="00580C20" w:rsidRDefault="00580C20">
      <w:pPr>
        <w:rPr>
          <w:rFonts w:hint="eastAsia"/>
        </w:rPr>
      </w:pPr>
      <w:r>
        <w:rPr>
          <w:rFonts w:hint="eastAsia"/>
        </w:rPr>
        <w:t>“缝”本身表示将两块布料或其它材料连接起来的行为，这与它的部首“衤”密切相关，代表了衣物或纺织品。“缝合”、“缝补”等词语都是基于这个基本含义发展而来。其中，“缝合”的拼音是“féng hé”，意味着通过针线将断裂的部分重新连结；而“缝补”的拼音则是“féng bǔ”，指的是对破损部分进行修补。</w:t>
      </w:r>
    </w:p>
    <w:p w14:paraId="57245744" w14:textId="77777777" w:rsidR="00580C20" w:rsidRDefault="00580C20">
      <w:pPr>
        <w:rPr>
          <w:rFonts w:hint="eastAsia"/>
        </w:rPr>
      </w:pPr>
    </w:p>
    <w:p w14:paraId="09437A34" w14:textId="77777777" w:rsidR="00580C20" w:rsidRDefault="00580C20">
      <w:pPr>
        <w:rPr>
          <w:rFonts w:hint="eastAsia"/>
        </w:rPr>
      </w:pPr>
    </w:p>
    <w:p w14:paraId="18E03CBD" w14:textId="77777777" w:rsidR="00580C20" w:rsidRDefault="00580C20">
      <w:pPr>
        <w:rPr>
          <w:rFonts w:hint="eastAsia"/>
        </w:rPr>
      </w:pPr>
      <w:r>
        <w:rPr>
          <w:rFonts w:hint="eastAsia"/>
        </w:rPr>
        <w:t>扩展词汇及其应用</w:t>
      </w:r>
    </w:p>
    <w:p w14:paraId="689FD5BB" w14:textId="77777777" w:rsidR="00580C20" w:rsidRDefault="00580C20">
      <w:pPr>
        <w:rPr>
          <w:rFonts w:hint="eastAsia"/>
        </w:rPr>
      </w:pPr>
      <w:r>
        <w:rPr>
          <w:rFonts w:hint="eastAsia"/>
        </w:rPr>
        <w:t>除了上述直接与“缝”相关的基本词汇外，还有一些扩展词汇，如“缝隙”、“缝纫机”。其中，“缝隙”的拼音为“fèng xì”，这里“缝”读作第四声，意指两个物体之间的细小空间或裂口，体现了从具体行为到抽象概念的转变。“缝纫机”的拼音是“féng rèn jī”，是一种用于帮助人们更高效完成缝制工作的机器，它不仅反映了技术进步对传统手工艺的影响，也显示了汉字构造上的灵活性。</w:t>
      </w:r>
    </w:p>
    <w:p w14:paraId="1B94B554" w14:textId="77777777" w:rsidR="00580C20" w:rsidRDefault="00580C20">
      <w:pPr>
        <w:rPr>
          <w:rFonts w:hint="eastAsia"/>
        </w:rPr>
      </w:pPr>
    </w:p>
    <w:p w14:paraId="31423C72" w14:textId="77777777" w:rsidR="00580C20" w:rsidRDefault="00580C20">
      <w:pPr>
        <w:rPr>
          <w:rFonts w:hint="eastAsia"/>
        </w:rPr>
      </w:pPr>
    </w:p>
    <w:p w14:paraId="3F874578" w14:textId="77777777" w:rsidR="00580C20" w:rsidRDefault="00580C20">
      <w:pPr>
        <w:rPr>
          <w:rFonts w:hint="eastAsia"/>
        </w:rPr>
      </w:pPr>
      <w:r>
        <w:rPr>
          <w:rFonts w:hint="eastAsia"/>
        </w:rPr>
        <w:t>文化背景与现代意义</w:t>
      </w:r>
    </w:p>
    <w:p w14:paraId="40210402" w14:textId="77777777" w:rsidR="00580C20" w:rsidRDefault="00580C20">
      <w:pPr>
        <w:rPr>
          <w:rFonts w:hint="eastAsia"/>
        </w:rPr>
      </w:pPr>
      <w:r>
        <w:rPr>
          <w:rFonts w:hint="eastAsia"/>
        </w:rPr>
        <w:t>在中国传统文化中，缝纫技艺被视为女性的重要技能之一，象征着家庭的温暖与和谐。随着时代的发展，虽然许多传统的手工缝纫方式已经被现代化的机械设备所取代，但“缝”字所承载的文化意义并未因此消失。相反，在现代社会，“缝”及其衍生词汇更多地被用来比喻事物间的联系与沟通，比如“弥补裂缝”就形象地表达了修复关系的意思。</w:t>
      </w:r>
    </w:p>
    <w:p w14:paraId="19CF0E71" w14:textId="77777777" w:rsidR="00580C20" w:rsidRDefault="00580C20">
      <w:pPr>
        <w:rPr>
          <w:rFonts w:hint="eastAsia"/>
        </w:rPr>
      </w:pPr>
    </w:p>
    <w:p w14:paraId="724E115F" w14:textId="77777777" w:rsidR="00580C20" w:rsidRDefault="00580C20">
      <w:pPr>
        <w:rPr>
          <w:rFonts w:hint="eastAsia"/>
        </w:rPr>
      </w:pPr>
    </w:p>
    <w:p w14:paraId="0C04AEE3" w14:textId="77777777" w:rsidR="00580C20" w:rsidRDefault="00580C20">
      <w:pPr>
        <w:rPr>
          <w:rFonts w:hint="eastAsia"/>
        </w:rPr>
      </w:pPr>
      <w:r>
        <w:rPr>
          <w:rFonts w:hint="eastAsia"/>
        </w:rPr>
        <w:t>最后的总结</w:t>
      </w:r>
    </w:p>
    <w:p w14:paraId="52FD5B27" w14:textId="77777777" w:rsidR="00580C20" w:rsidRDefault="00580C20">
      <w:pPr>
        <w:rPr>
          <w:rFonts w:hint="eastAsia"/>
        </w:rPr>
      </w:pPr>
      <w:r>
        <w:rPr>
          <w:rFonts w:hint="eastAsia"/>
        </w:rPr>
        <w:t>通过对“缝”字及其组成词汇的研究，我们不仅能更好地理解汉字的构造规则和演变历程，还能从中窥见中华文化的一部分。无论是古代的手工缝制还是现代工业生产中的自动化流程，“缝”始终作为一个重要的元素，贯穿于人们的日常生活和社会发展的各个阶段。希望本篇文章能为读者提供一个全新的视角，去探索汉字背后隐藏的丰富知识和深刻含义。</w:t>
      </w:r>
    </w:p>
    <w:p w14:paraId="54059CE0" w14:textId="77777777" w:rsidR="00580C20" w:rsidRDefault="00580C20">
      <w:pPr>
        <w:rPr>
          <w:rFonts w:hint="eastAsia"/>
        </w:rPr>
      </w:pPr>
    </w:p>
    <w:p w14:paraId="6310807E" w14:textId="77777777" w:rsidR="00580C20" w:rsidRDefault="00580C20">
      <w:pPr>
        <w:rPr>
          <w:rFonts w:hint="eastAsia"/>
        </w:rPr>
      </w:pPr>
    </w:p>
    <w:p w14:paraId="21B3C9C7" w14:textId="77777777" w:rsidR="00580C20" w:rsidRDefault="00580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92EB49" w14:textId="0B1E3A6B" w:rsidR="00804DEE" w:rsidRDefault="00804DEE"/>
    <w:sectPr w:rsidR="00804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EE"/>
    <w:rsid w:val="002C7852"/>
    <w:rsid w:val="00580C20"/>
    <w:rsid w:val="0080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FACB2-60BC-41CF-A719-7F10E4AD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