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3F34" w14:textId="77777777" w:rsidR="002B39CD" w:rsidRDefault="002B39CD">
      <w:pPr>
        <w:rPr>
          <w:rFonts w:hint="eastAsia"/>
        </w:rPr>
      </w:pPr>
    </w:p>
    <w:p w14:paraId="4BA700B9" w14:textId="77777777" w:rsidR="002B39CD" w:rsidRDefault="002B39CD">
      <w:pPr>
        <w:rPr>
          <w:rFonts w:hint="eastAsia"/>
        </w:rPr>
      </w:pPr>
      <w:r>
        <w:rPr>
          <w:rFonts w:hint="eastAsia"/>
        </w:rPr>
        <w:t>缝的部首</w:t>
      </w:r>
    </w:p>
    <w:p w14:paraId="2ED70F61" w14:textId="77777777" w:rsidR="002B39CD" w:rsidRDefault="002B39CD">
      <w:pPr>
        <w:rPr>
          <w:rFonts w:hint="eastAsia"/>
        </w:rPr>
      </w:pPr>
      <w:r>
        <w:rPr>
          <w:rFonts w:hint="eastAsia"/>
        </w:rPr>
        <w:t>在汉字的世界里，每一个字都蕴含着独特的文化和历史信息。首先我们来探讨一下“缝”字的部首。“缝”字属于“糸”部，这个部首来源于象形文字，代表着丝线的形象，表明了与纺织、编织有关的事物。从古代到现代，“糸”部的字大多涉及到丝织品的制作、颜色、形态等各个方面，而“缝”字则特别指向了用针线将布料连接起来的动作。</w:t>
      </w:r>
    </w:p>
    <w:p w14:paraId="403B6A9D" w14:textId="77777777" w:rsidR="002B39CD" w:rsidRDefault="002B39CD">
      <w:pPr>
        <w:rPr>
          <w:rFonts w:hint="eastAsia"/>
        </w:rPr>
      </w:pPr>
    </w:p>
    <w:p w14:paraId="3F6AFE99" w14:textId="77777777" w:rsidR="002B39CD" w:rsidRDefault="002B39CD">
      <w:pPr>
        <w:rPr>
          <w:rFonts w:hint="eastAsia"/>
        </w:rPr>
      </w:pPr>
    </w:p>
    <w:p w14:paraId="12C5E78C" w14:textId="77777777" w:rsidR="002B39CD" w:rsidRDefault="002B39CD">
      <w:pPr>
        <w:rPr>
          <w:rFonts w:hint="eastAsia"/>
        </w:rPr>
      </w:pPr>
      <w:r>
        <w:rPr>
          <w:rFonts w:hint="eastAsia"/>
        </w:rPr>
        <w:t>缝的组词</w:t>
      </w:r>
    </w:p>
    <w:p w14:paraId="0B132E45" w14:textId="77777777" w:rsidR="002B39CD" w:rsidRDefault="002B39CD">
      <w:pPr>
        <w:rPr>
          <w:rFonts w:hint="eastAsia"/>
        </w:rPr>
      </w:pPr>
      <w:r>
        <w:rPr>
          <w:rFonts w:hint="eastAsia"/>
        </w:rPr>
        <w:t>说到“缝”的组词，我们可以想到许多与之相关的词汇。例如，“缝补”，指的是利用针线修复衣物上的破损之处；“缝隙”，表示物体之间存在的微小空隙，不仅限于物理空间，有时也用来比喻抽象的概念，如人际关系中的间隙；还有“缝合”，在医学领域中指医生通过手术将伤口闭合的过程。这些词汇丰富了“缝”的含义，使其不仅仅局限于一个简单的动作，而是扩展到了生活的各个角落。</w:t>
      </w:r>
    </w:p>
    <w:p w14:paraId="0D20ADBB" w14:textId="77777777" w:rsidR="002B39CD" w:rsidRDefault="002B39CD">
      <w:pPr>
        <w:rPr>
          <w:rFonts w:hint="eastAsia"/>
        </w:rPr>
      </w:pPr>
    </w:p>
    <w:p w14:paraId="03F2AC83" w14:textId="77777777" w:rsidR="002B39CD" w:rsidRDefault="002B39CD">
      <w:pPr>
        <w:rPr>
          <w:rFonts w:hint="eastAsia"/>
        </w:rPr>
      </w:pPr>
    </w:p>
    <w:p w14:paraId="59F3FF35" w14:textId="77777777" w:rsidR="002B39CD" w:rsidRDefault="002B39CD">
      <w:pPr>
        <w:rPr>
          <w:rFonts w:hint="eastAsia"/>
        </w:rPr>
      </w:pPr>
      <w:r>
        <w:rPr>
          <w:rFonts w:hint="eastAsia"/>
        </w:rPr>
        <w:t>缝的拼音</w:t>
      </w:r>
    </w:p>
    <w:p w14:paraId="0E6DCB2F" w14:textId="77777777" w:rsidR="002B39CD" w:rsidRDefault="002B39CD">
      <w:pPr>
        <w:rPr>
          <w:rFonts w:hint="eastAsia"/>
        </w:rPr>
      </w:pPr>
      <w:r>
        <w:rPr>
          <w:rFonts w:hint="eastAsia"/>
        </w:rPr>
        <w:t>接下来谈谈“缝”的拼音。根据汉语拼音方案，“缝”的拼音是“féng”。它是一个二声字，在发音时要注意音调的上升。值得注意的是，“缝”字还有一个读音为“fèng”，主要用于名词形式，比如描述物体间的缝隙时。这种一字多音的现象在汉字中非常普遍，反映了汉字语音的多样性。掌握正确的读音对于准确理解和使用汉字至关重要。</w:t>
      </w:r>
    </w:p>
    <w:p w14:paraId="39B78ED3" w14:textId="77777777" w:rsidR="002B39CD" w:rsidRDefault="002B39CD">
      <w:pPr>
        <w:rPr>
          <w:rFonts w:hint="eastAsia"/>
        </w:rPr>
      </w:pPr>
    </w:p>
    <w:p w14:paraId="5AD0DC22" w14:textId="77777777" w:rsidR="002B39CD" w:rsidRDefault="002B39CD">
      <w:pPr>
        <w:rPr>
          <w:rFonts w:hint="eastAsia"/>
        </w:rPr>
      </w:pPr>
    </w:p>
    <w:p w14:paraId="4BD8BE9A" w14:textId="77777777" w:rsidR="002B39CD" w:rsidRDefault="002B39CD">
      <w:pPr>
        <w:rPr>
          <w:rFonts w:hint="eastAsia"/>
        </w:rPr>
      </w:pPr>
      <w:r>
        <w:rPr>
          <w:rFonts w:hint="eastAsia"/>
        </w:rPr>
        <w:t>缝的文化内涵</w:t>
      </w:r>
    </w:p>
    <w:p w14:paraId="207190D7" w14:textId="77777777" w:rsidR="002B39CD" w:rsidRDefault="002B39CD">
      <w:pPr>
        <w:rPr>
          <w:rFonts w:hint="eastAsia"/>
        </w:rPr>
      </w:pPr>
      <w:r>
        <w:rPr>
          <w:rFonts w:hint="eastAsia"/>
        </w:rPr>
        <w:t>深入探究“缝”的文化背景，我们可以发现其在中国传统文化中占有独特地位。自古以来，衣服的缝制不仅是满足生活基本需求的行为，更是承载着深厚文化意义的艺术活动。传统的中式服装讲究手工精细，尤其是旗袍等服饰，上面的每一处缝合点都体现了匠人的心血和智慧。缝纫技术也被视为女性的重要技能之一，历史上很多关于母爱的故事都与缝衣相关，母亲为孩子或丈夫缝制衣物，表达出无尽的关爱和期待。</w:t>
      </w:r>
    </w:p>
    <w:p w14:paraId="6782A145" w14:textId="77777777" w:rsidR="002B39CD" w:rsidRDefault="002B39CD">
      <w:pPr>
        <w:rPr>
          <w:rFonts w:hint="eastAsia"/>
        </w:rPr>
      </w:pPr>
    </w:p>
    <w:p w14:paraId="3D931C21" w14:textId="77777777" w:rsidR="002B39CD" w:rsidRDefault="002B39CD">
      <w:pPr>
        <w:rPr>
          <w:rFonts w:hint="eastAsia"/>
        </w:rPr>
      </w:pPr>
    </w:p>
    <w:p w14:paraId="6BA200D1" w14:textId="77777777" w:rsidR="002B39CD" w:rsidRDefault="002B3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1FF4A" w14:textId="4FAAEF0F" w:rsidR="00EF1DB2" w:rsidRDefault="00EF1DB2"/>
    <w:sectPr w:rsidR="00EF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2"/>
    <w:rsid w:val="002B39CD"/>
    <w:rsid w:val="002C7852"/>
    <w:rsid w:val="00E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0C0E0-6C1B-4301-8DDB-CBF676D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