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C5837" w14:textId="77777777" w:rsidR="00C11720" w:rsidRDefault="00C11720">
      <w:pPr>
        <w:rPr>
          <w:rFonts w:hint="eastAsia"/>
        </w:rPr>
      </w:pPr>
    </w:p>
    <w:p w14:paraId="6353A348" w14:textId="77777777" w:rsidR="00C11720" w:rsidRDefault="00C11720">
      <w:pPr>
        <w:rPr>
          <w:rFonts w:hint="eastAsia"/>
        </w:rPr>
      </w:pPr>
      <w:r>
        <w:rPr>
          <w:rFonts w:hint="eastAsia"/>
        </w:rPr>
        <w:t>缝的部首和拼音</w:t>
      </w:r>
    </w:p>
    <w:p w14:paraId="518F512F" w14:textId="77777777" w:rsidR="00C11720" w:rsidRDefault="00C11720">
      <w:pPr>
        <w:rPr>
          <w:rFonts w:hint="eastAsia"/>
        </w:rPr>
      </w:pPr>
      <w:r>
        <w:rPr>
          <w:rFonts w:hint="eastAsia"/>
        </w:rPr>
        <w:t>汉字“缝”是一个结构较为复杂的字，它由多个部分组成。在汉字的学习过程中，了解一个字的部首和拼音是掌握其写法、读音及用法的重要步骤之一。“缝”的部首是“纟”，这个部首通常与纺织品或线相关的事物有关。至于“缝”的拼音，则为“féng”。通过这一章节，我们将深入了解“缝”的部首及其拼音背后的含义。</w:t>
      </w:r>
    </w:p>
    <w:p w14:paraId="2B985B10" w14:textId="77777777" w:rsidR="00C11720" w:rsidRDefault="00C11720">
      <w:pPr>
        <w:rPr>
          <w:rFonts w:hint="eastAsia"/>
        </w:rPr>
      </w:pPr>
    </w:p>
    <w:p w14:paraId="4AA22A54" w14:textId="77777777" w:rsidR="00C11720" w:rsidRDefault="00C11720">
      <w:pPr>
        <w:rPr>
          <w:rFonts w:hint="eastAsia"/>
        </w:rPr>
      </w:pPr>
    </w:p>
    <w:p w14:paraId="65079F4D" w14:textId="77777777" w:rsidR="00C11720" w:rsidRDefault="00C11720">
      <w:pPr>
        <w:rPr>
          <w:rFonts w:hint="eastAsia"/>
        </w:rPr>
      </w:pPr>
      <w:r>
        <w:rPr>
          <w:rFonts w:hint="eastAsia"/>
        </w:rPr>
        <w:t>部首“纟”的意义</w:t>
      </w:r>
    </w:p>
    <w:p w14:paraId="42D2F6BB" w14:textId="77777777" w:rsidR="00C11720" w:rsidRDefault="00C11720">
      <w:pPr>
        <w:rPr>
          <w:rFonts w:hint="eastAsia"/>
        </w:rPr>
      </w:pPr>
      <w:r>
        <w:rPr>
          <w:rFonts w:hint="eastAsia"/>
        </w:rPr>
        <w:t>部首“纟”来源于古代汉字中象形文字的一部分，原指丝线或织物。在现代汉语中，“纟”作为部首，常常出现在与布料、编织或装饰相关的字中。例如：“线（xiàn）”、“织（zhī）”等字都带有这个部首。学习者可以通过观察这些字来理解“纟”所代表的意义，从而更好地记忆含有此部首的汉字。</w:t>
      </w:r>
    </w:p>
    <w:p w14:paraId="4D1C328E" w14:textId="77777777" w:rsidR="00C11720" w:rsidRDefault="00C11720">
      <w:pPr>
        <w:rPr>
          <w:rFonts w:hint="eastAsia"/>
        </w:rPr>
      </w:pPr>
    </w:p>
    <w:p w14:paraId="3367AFE6" w14:textId="77777777" w:rsidR="00C11720" w:rsidRDefault="00C11720">
      <w:pPr>
        <w:rPr>
          <w:rFonts w:hint="eastAsia"/>
        </w:rPr>
      </w:pPr>
    </w:p>
    <w:p w14:paraId="77810FCE" w14:textId="77777777" w:rsidR="00C11720" w:rsidRDefault="00C11720">
      <w:pPr>
        <w:rPr>
          <w:rFonts w:hint="eastAsia"/>
        </w:rPr>
      </w:pPr>
      <w:r>
        <w:rPr>
          <w:rFonts w:hint="eastAsia"/>
        </w:rPr>
        <w:t>“缝”的拼音解析</w:t>
      </w:r>
    </w:p>
    <w:p w14:paraId="49130BBB" w14:textId="77777777" w:rsidR="00C11720" w:rsidRDefault="00C11720">
      <w:pPr>
        <w:rPr>
          <w:rFonts w:hint="eastAsia"/>
        </w:rPr>
      </w:pPr>
      <w:r>
        <w:rPr>
          <w:rFonts w:hint="eastAsia"/>
        </w:rPr>
        <w:t>关于“缝”的拼音“féng”，它是根据普通话拼音系统确定的。在这个系统中，“f”是一个声母，表示发音时需要使用唇齿摩擦发声；而“eng”则是一个韵母，发音时舌根抬起靠近软腭，形成共鸣腔体。对于初学者来说，正确发出“féng”的音可能需要一些练习，尤其是要注意声调的准确性，以确保交流的有效性。</w:t>
      </w:r>
    </w:p>
    <w:p w14:paraId="2C10DC0C" w14:textId="77777777" w:rsidR="00C11720" w:rsidRDefault="00C11720">
      <w:pPr>
        <w:rPr>
          <w:rFonts w:hint="eastAsia"/>
        </w:rPr>
      </w:pPr>
    </w:p>
    <w:p w14:paraId="47A2EF04" w14:textId="77777777" w:rsidR="00C11720" w:rsidRDefault="00C11720">
      <w:pPr>
        <w:rPr>
          <w:rFonts w:hint="eastAsia"/>
        </w:rPr>
      </w:pPr>
    </w:p>
    <w:p w14:paraId="47B58532" w14:textId="77777777" w:rsidR="00C11720" w:rsidRDefault="00C11720">
      <w:pPr>
        <w:rPr>
          <w:rFonts w:hint="eastAsia"/>
        </w:rPr>
      </w:pPr>
      <w:r>
        <w:rPr>
          <w:rFonts w:hint="eastAsia"/>
        </w:rPr>
        <w:t>“缝”字的实际应用</w:t>
      </w:r>
    </w:p>
    <w:p w14:paraId="79B8074F" w14:textId="77777777" w:rsidR="00C11720" w:rsidRDefault="00C11720">
      <w:pPr>
        <w:rPr>
          <w:rFonts w:hint="eastAsia"/>
        </w:rPr>
      </w:pPr>
      <w:r>
        <w:rPr>
          <w:rFonts w:hint="eastAsia"/>
        </w:rPr>
        <w:t>除了理论上的知识，“缝”在日常生活中的使用也非常广泛。无论是衣物上的裂缝需要修补，还是建筑领域中的接缝处理，“缝”这个词都有着不可替代的作用。在文学作品里，“缝”也常被用来比喻事物之间的连接或是心灵上的弥补，增加了语言表达的丰富性和层次感。</w:t>
      </w:r>
    </w:p>
    <w:p w14:paraId="4AB5D739" w14:textId="77777777" w:rsidR="00C11720" w:rsidRDefault="00C11720">
      <w:pPr>
        <w:rPr>
          <w:rFonts w:hint="eastAsia"/>
        </w:rPr>
      </w:pPr>
    </w:p>
    <w:p w14:paraId="717381B1" w14:textId="77777777" w:rsidR="00C11720" w:rsidRDefault="00C11720">
      <w:pPr>
        <w:rPr>
          <w:rFonts w:hint="eastAsia"/>
        </w:rPr>
      </w:pPr>
    </w:p>
    <w:p w14:paraId="6C649F07" w14:textId="77777777" w:rsidR="00C11720" w:rsidRDefault="00C11720">
      <w:pPr>
        <w:rPr>
          <w:rFonts w:hint="eastAsia"/>
        </w:rPr>
      </w:pPr>
      <w:r>
        <w:rPr>
          <w:rFonts w:hint="eastAsia"/>
        </w:rPr>
        <w:t>最后的总结</w:t>
      </w:r>
    </w:p>
    <w:p w14:paraId="095BB08D" w14:textId="77777777" w:rsidR="00C11720" w:rsidRDefault="00C11720">
      <w:pPr>
        <w:rPr>
          <w:rFonts w:hint="eastAsia"/>
        </w:rPr>
      </w:pPr>
      <w:r>
        <w:rPr>
          <w:rFonts w:hint="eastAsia"/>
        </w:rPr>
        <w:t>通过对“缝”的部首“纟”和拼音“féng”的介绍，我们不仅能够更深入地理解这个字本身，还能借此机会探索更多与之相关的文化背景和实际应用场景。希望这篇介绍能帮助读者更好地掌握“缝”字，并激发对汉字学习的兴趣和热情。</w:t>
      </w:r>
    </w:p>
    <w:p w14:paraId="589FB8A0" w14:textId="77777777" w:rsidR="00C11720" w:rsidRDefault="00C11720">
      <w:pPr>
        <w:rPr>
          <w:rFonts w:hint="eastAsia"/>
        </w:rPr>
      </w:pPr>
    </w:p>
    <w:p w14:paraId="39239D62" w14:textId="77777777" w:rsidR="00C11720" w:rsidRDefault="00C11720">
      <w:pPr>
        <w:rPr>
          <w:rFonts w:hint="eastAsia"/>
        </w:rPr>
      </w:pPr>
    </w:p>
    <w:p w14:paraId="54906A85" w14:textId="77777777" w:rsidR="00C11720" w:rsidRDefault="00C117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EFFA0" w14:textId="26598D5A" w:rsidR="00EA46F8" w:rsidRDefault="00EA46F8"/>
    <w:sectPr w:rsidR="00EA46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6F8"/>
    <w:rsid w:val="002C7852"/>
    <w:rsid w:val="00C11720"/>
    <w:rsid w:val="00EA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ABB8B7-8410-48C8-A4F3-A3348B73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6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6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6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6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6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6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6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6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6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6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6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6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6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6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6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6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6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6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6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6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6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6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6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6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6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6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6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6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