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90421" w14:textId="77777777" w:rsidR="00FF4C0B" w:rsidRDefault="00FF4C0B">
      <w:pPr>
        <w:rPr>
          <w:rFonts w:hint="eastAsia"/>
        </w:rPr>
      </w:pPr>
    </w:p>
    <w:p w14:paraId="3AB1883B" w14:textId="77777777" w:rsidR="00FF4C0B" w:rsidRDefault="00FF4C0B">
      <w:pPr>
        <w:rPr>
          <w:rFonts w:hint="eastAsia"/>
        </w:rPr>
      </w:pPr>
      <w:r>
        <w:rPr>
          <w:rFonts w:hint="eastAsia"/>
        </w:rPr>
        <w:t>缝的组词的拼音部首</w:t>
      </w:r>
    </w:p>
    <w:p w14:paraId="461945FC" w14:textId="77777777" w:rsidR="00FF4C0B" w:rsidRDefault="00FF4C0B">
      <w:pPr>
        <w:rPr>
          <w:rFonts w:hint="eastAsia"/>
        </w:rPr>
      </w:pPr>
      <w:r>
        <w:rPr>
          <w:rFonts w:hint="eastAsia"/>
        </w:rPr>
        <w:t>汉字“缝”是一个非常有趣且多用的字，它不仅包含了丰富的文化内涵，而且在现代汉语中有着广泛的应用。本篇文章将围绕“缝”的组词、拼音以及部首等方面进行详细介绍，旨在帮助读者更全面地理解和使用这个字。</w:t>
      </w:r>
    </w:p>
    <w:p w14:paraId="2D5854D8" w14:textId="77777777" w:rsidR="00FF4C0B" w:rsidRDefault="00FF4C0B">
      <w:pPr>
        <w:rPr>
          <w:rFonts w:hint="eastAsia"/>
        </w:rPr>
      </w:pPr>
    </w:p>
    <w:p w14:paraId="2B624953" w14:textId="77777777" w:rsidR="00FF4C0B" w:rsidRDefault="00FF4C0B">
      <w:pPr>
        <w:rPr>
          <w:rFonts w:hint="eastAsia"/>
        </w:rPr>
      </w:pPr>
    </w:p>
    <w:p w14:paraId="47C7E04B" w14:textId="77777777" w:rsidR="00FF4C0B" w:rsidRDefault="00FF4C0B">
      <w:pPr>
        <w:rPr>
          <w:rFonts w:hint="eastAsia"/>
        </w:rPr>
      </w:pPr>
      <w:r>
        <w:rPr>
          <w:rFonts w:hint="eastAsia"/>
        </w:rPr>
        <w:t>一、“缝”的基本介绍</w:t>
      </w:r>
    </w:p>
    <w:p w14:paraId="1574B70B" w14:textId="77777777" w:rsidR="00FF4C0B" w:rsidRDefault="00FF4C0B">
      <w:pPr>
        <w:rPr>
          <w:rFonts w:hint="eastAsia"/>
        </w:rPr>
      </w:pPr>
      <w:r>
        <w:rPr>
          <w:rFonts w:hint="eastAsia"/>
        </w:rPr>
        <w:t>“缝”属于形声字，其部首为“纟”，表明与线、布料有关。该字的拼音为“féng”或“fèng”，根据不同的语境和使用方式，发音也有所不同。作为动词时，通常读作“féng”，意指用针线连接布料等；而作为名词时，则常读作“fèng”，表示物体间的小裂缝。</w:t>
      </w:r>
    </w:p>
    <w:p w14:paraId="1DA033C0" w14:textId="77777777" w:rsidR="00FF4C0B" w:rsidRDefault="00FF4C0B">
      <w:pPr>
        <w:rPr>
          <w:rFonts w:hint="eastAsia"/>
        </w:rPr>
      </w:pPr>
    </w:p>
    <w:p w14:paraId="3AF2500C" w14:textId="77777777" w:rsidR="00FF4C0B" w:rsidRDefault="00FF4C0B">
      <w:pPr>
        <w:rPr>
          <w:rFonts w:hint="eastAsia"/>
        </w:rPr>
      </w:pPr>
    </w:p>
    <w:p w14:paraId="14439CB3" w14:textId="77777777" w:rsidR="00FF4C0B" w:rsidRDefault="00FF4C0B">
      <w:pPr>
        <w:rPr>
          <w:rFonts w:hint="eastAsia"/>
        </w:rPr>
      </w:pPr>
      <w:r>
        <w:rPr>
          <w:rFonts w:hint="eastAsia"/>
        </w:rPr>
        <w:t>二、“缝”的组词示例</w:t>
      </w:r>
    </w:p>
    <w:p w14:paraId="0E2B4A55" w14:textId="77777777" w:rsidR="00FF4C0B" w:rsidRDefault="00FF4C0B">
      <w:pPr>
        <w:rPr>
          <w:rFonts w:hint="eastAsia"/>
        </w:rPr>
      </w:pPr>
      <w:r>
        <w:rPr>
          <w:rFonts w:hint="eastAsia"/>
        </w:rPr>
        <w:t>接下来，我们来看一些由“缝”组成的词语：</w:t>
      </w:r>
    </w:p>
    <w:p w14:paraId="04A0155C" w14:textId="77777777" w:rsidR="00FF4C0B" w:rsidRDefault="00FF4C0B">
      <w:pPr>
        <w:rPr>
          <w:rFonts w:hint="eastAsia"/>
        </w:rPr>
      </w:pPr>
    </w:p>
    <w:p w14:paraId="5C277C28" w14:textId="77777777" w:rsidR="00FF4C0B" w:rsidRDefault="00FF4C0B">
      <w:pPr>
        <w:rPr>
          <w:rFonts w:hint="eastAsia"/>
        </w:rPr>
      </w:pPr>
    </w:p>
    <w:p w14:paraId="42B6B07A" w14:textId="77777777" w:rsidR="00FF4C0B" w:rsidRDefault="00FF4C0B">
      <w:pPr>
        <w:rPr>
          <w:rFonts w:hint="eastAsia"/>
        </w:rPr>
      </w:pPr>
      <w:r>
        <w:rPr>
          <w:rFonts w:hint="eastAsia"/>
        </w:rPr>
        <w:t>缝补（féng bǔ）：指的是修补破损的衣物或其他物品，体现了“缝”作为动词的基本含义。</w:t>
      </w:r>
    </w:p>
    <w:p w14:paraId="23B218E2" w14:textId="77777777" w:rsidR="00FF4C0B" w:rsidRDefault="00FF4C0B">
      <w:pPr>
        <w:rPr>
          <w:rFonts w:hint="eastAsia"/>
        </w:rPr>
      </w:pPr>
      <w:r>
        <w:rPr>
          <w:rFonts w:hint="eastAsia"/>
        </w:rPr>
        <w:t>缝隙（fèng xì）：描述了两个物体之间的细小空隙，这里“缝”作为名词使用。</w:t>
      </w:r>
    </w:p>
    <w:p w14:paraId="50347806" w14:textId="77777777" w:rsidR="00FF4C0B" w:rsidRDefault="00FF4C0B">
      <w:pPr>
        <w:rPr>
          <w:rFonts w:hint="eastAsia"/>
        </w:rPr>
      </w:pPr>
      <w:r>
        <w:rPr>
          <w:rFonts w:hint="eastAsia"/>
        </w:rPr>
        <w:t>缝纫（féng rèn）：是指用针线制作衣服的过程，强调的是一个技术性活动。</w:t>
      </w:r>
    </w:p>
    <w:p w14:paraId="357975F6" w14:textId="77777777" w:rsidR="00FF4C0B" w:rsidRDefault="00FF4C0B">
      <w:pPr>
        <w:rPr>
          <w:rFonts w:hint="eastAsia"/>
        </w:rPr>
      </w:pPr>
    </w:p>
    <w:p w14:paraId="4DA7D679" w14:textId="77777777" w:rsidR="00FF4C0B" w:rsidRDefault="00FF4C0B">
      <w:pPr>
        <w:rPr>
          <w:rFonts w:hint="eastAsia"/>
        </w:rPr>
      </w:pPr>
      <w:r>
        <w:rPr>
          <w:rFonts w:hint="eastAsia"/>
        </w:rPr>
        <w:t>这些例子展示了“缝”在不同语境中的多样性和灵活性。</w:t>
      </w:r>
    </w:p>
    <w:p w14:paraId="19B30173" w14:textId="77777777" w:rsidR="00FF4C0B" w:rsidRDefault="00FF4C0B">
      <w:pPr>
        <w:rPr>
          <w:rFonts w:hint="eastAsia"/>
        </w:rPr>
      </w:pPr>
    </w:p>
    <w:p w14:paraId="7BCA3EFF" w14:textId="77777777" w:rsidR="00FF4C0B" w:rsidRDefault="00FF4C0B">
      <w:pPr>
        <w:rPr>
          <w:rFonts w:hint="eastAsia"/>
        </w:rPr>
      </w:pPr>
    </w:p>
    <w:p w14:paraId="591D5B36" w14:textId="77777777" w:rsidR="00FF4C0B" w:rsidRDefault="00FF4C0B">
      <w:pPr>
        <w:rPr>
          <w:rFonts w:hint="eastAsia"/>
        </w:rPr>
      </w:pPr>
      <w:r>
        <w:rPr>
          <w:rFonts w:hint="eastAsia"/>
        </w:rPr>
        <w:t>三、“缝”的文化背景</w:t>
      </w:r>
    </w:p>
    <w:p w14:paraId="3A6B17B8" w14:textId="77777777" w:rsidR="00FF4C0B" w:rsidRDefault="00FF4C0B">
      <w:pPr>
        <w:rPr>
          <w:rFonts w:hint="eastAsia"/>
        </w:rPr>
      </w:pPr>
      <w:r>
        <w:rPr>
          <w:rFonts w:hint="eastAsia"/>
        </w:rPr>
        <w:t>在中国传统文化中，“缝”不仅仅是日常生活中的一个普通动作，它还承载着深厚的文化意义。例如，在古代婚礼习俗中，新娘要亲手缝制新衣，这象征着对新生活的美好祝愿和期待。这种习俗反映了人们通过“缝”这一行为来表达情感和愿望的传统。</w:t>
      </w:r>
    </w:p>
    <w:p w14:paraId="0FD75749" w14:textId="77777777" w:rsidR="00FF4C0B" w:rsidRDefault="00FF4C0B">
      <w:pPr>
        <w:rPr>
          <w:rFonts w:hint="eastAsia"/>
        </w:rPr>
      </w:pPr>
    </w:p>
    <w:p w14:paraId="48695865" w14:textId="77777777" w:rsidR="00FF4C0B" w:rsidRDefault="00FF4C0B">
      <w:pPr>
        <w:rPr>
          <w:rFonts w:hint="eastAsia"/>
        </w:rPr>
      </w:pPr>
    </w:p>
    <w:p w14:paraId="667E3EC3" w14:textId="77777777" w:rsidR="00FF4C0B" w:rsidRDefault="00FF4C0B">
      <w:pPr>
        <w:rPr>
          <w:rFonts w:hint="eastAsia"/>
        </w:rPr>
      </w:pPr>
      <w:r>
        <w:rPr>
          <w:rFonts w:hint="eastAsia"/>
        </w:rPr>
        <w:t>四、“缝”的现代应用</w:t>
      </w:r>
    </w:p>
    <w:p w14:paraId="2B8F2861" w14:textId="77777777" w:rsidR="00FF4C0B" w:rsidRDefault="00FF4C0B">
      <w:pPr>
        <w:rPr>
          <w:rFonts w:hint="eastAsia"/>
        </w:rPr>
      </w:pPr>
      <w:r>
        <w:rPr>
          <w:rFonts w:hint="eastAsia"/>
        </w:rPr>
        <w:t>现代社会里，“缝”的概念得到了进一步的拓展和创新。除了传统的手工缝制外，随着科技的发展，缝纫机、自动化生产线等新技术大大提高了生产效率，同时也改变了人们对“缝”的理解。环保意识的增强促使更多人选择修补旧物而非丢弃，使得“缝补”成为一种时尚的生活方式。</w:t>
      </w:r>
    </w:p>
    <w:p w14:paraId="3D0B5952" w14:textId="77777777" w:rsidR="00FF4C0B" w:rsidRDefault="00FF4C0B">
      <w:pPr>
        <w:rPr>
          <w:rFonts w:hint="eastAsia"/>
        </w:rPr>
      </w:pPr>
    </w:p>
    <w:p w14:paraId="662D321A" w14:textId="77777777" w:rsidR="00FF4C0B" w:rsidRDefault="00FF4C0B">
      <w:pPr>
        <w:rPr>
          <w:rFonts w:hint="eastAsia"/>
        </w:rPr>
      </w:pPr>
    </w:p>
    <w:p w14:paraId="57B8A475" w14:textId="77777777" w:rsidR="00FF4C0B" w:rsidRDefault="00FF4C0B">
      <w:pPr>
        <w:rPr>
          <w:rFonts w:hint="eastAsia"/>
        </w:rPr>
      </w:pPr>
      <w:r>
        <w:rPr>
          <w:rFonts w:hint="eastAsia"/>
        </w:rPr>
        <w:t>最后的总结</w:t>
      </w:r>
    </w:p>
    <w:p w14:paraId="58E5107A" w14:textId="77777777" w:rsidR="00FF4C0B" w:rsidRDefault="00FF4C0B">
      <w:pPr>
        <w:rPr>
          <w:rFonts w:hint="eastAsia"/>
        </w:rPr>
      </w:pPr>
      <w:r>
        <w:rPr>
          <w:rFonts w:hint="eastAsia"/>
        </w:rPr>
        <w:t>通过对“缝”的拼音、部首及其组词的探讨，我们可以看到这个简单汉字背后蕴含的丰富文化和实用价值。无论是传统手工艺还是现代技术创新，“缝”都在不断地演变和发展，继续服务于人类社会的各个方面。</w:t>
      </w:r>
    </w:p>
    <w:p w14:paraId="70061ECF" w14:textId="77777777" w:rsidR="00FF4C0B" w:rsidRDefault="00FF4C0B">
      <w:pPr>
        <w:rPr>
          <w:rFonts w:hint="eastAsia"/>
        </w:rPr>
      </w:pPr>
    </w:p>
    <w:p w14:paraId="5D83C379" w14:textId="77777777" w:rsidR="00FF4C0B" w:rsidRDefault="00FF4C0B">
      <w:pPr>
        <w:rPr>
          <w:rFonts w:hint="eastAsia"/>
        </w:rPr>
      </w:pPr>
    </w:p>
    <w:p w14:paraId="3F504B53" w14:textId="77777777" w:rsidR="00FF4C0B" w:rsidRDefault="00FF4C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59618D" w14:textId="22EED439" w:rsidR="009C017B" w:rsidRDefault="009C017B"/>
    <w:sectPr w:rsidR="009C0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17B"/>
    <w:rsid w:val="002C7852"/>
    <w:rsid w:val="009C017B"/>
    <w:rsid w:val="00FF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DE38B-8A6D-40BC-B17E-D0102A3D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