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BDC6A" w14:textId="77777777" w:rsidR="005058C6" w:rsidRDefault="005058C6">
      <w:pPr>
        <w:rPr>
          <w:rFonts w:hint="eastAsia"/>
        </w:rPr>
      </w:pPr>
    </w:p>
    <w:p w14:paraId="56345751" w14:textId="77777777" w:rsidR="005058C6" w:rsidRDefault="005058C6">
      <w:pPr>
        <w:rPr>
          <w:rFonts w:hint="eastAsia"/>
        </w:rPr>
      </w:pPr>
      <w:r>
        <w:rPr>
          <w:rFonts w:hint="eastAsia"/>
        </w:rPr>
        <w:t>缝的组词和拼音介绍</w:t>
      </w:r>
    </w:p>
    <w:p w14:paraId="68C0CFB2" w14:textId="77777777" w:rsidR="005058C6" w:rsidRDefault="005058C6">
      <w:pPr>
        <w:rPr>
          <w:rFonts w:hint="eastAsia"/>
        </w:rPr>
      </w:pPr>
      <w:r>
        <w:rPr>
          <w:rFonts w:hint="eastAsia"/>
        </w:rPr>
        <w:t>汉字“缝”是一个多音字，具有丰富的语义内涵。在汉语中，“缝”不仅可以指衣物等破损后进行修补的行为，还可以表示物体间存在的狭小空间。根据不同的使用场景，“缝”的读音也有所不同，主要分为两类：féng 和 fèng。接下来，我们将详细介绍“缝”的各种组词及其对应的拼音。</w:t>
      </w:r>
    </w:p>
    <w:p w14:paraId="62AEB7D7" w14:textId="77777777" w:rsidR="005058C6" w:rsidRDefault="005058C6">
      <w:pPr>
        <w:rPr>
          <w:rFonts w:hint="eastAsia"/>
        </w:rPr>
      </w:pPr>
    </w:p>
    <w:p w14:paraId="2E531B16" w14:textId="77777777" w:rsidR="005058C6" w:rsidRDefault="005058C6">
      <w:pPr>
        <w:rPr>
          <w:rFonts w:hint="eastAsia"/>
        </w:rPr>
      </w:pPr>
    </w:p>
    <w:p w14:paraId="30AC8F9C" w14:textId="77777777" w:rsidR="005058C6" w:rsidRDefault="005058C6">
      <w:pPr>
        <w:rPr>
          <w:rFonts w:hint="eastAsia"/>
        </w:rPr>
      </w:pPr>
      <w:r>
        <w:rPr>
          <w:rFonts w:hint="eastAsia"/>
        </w:rPr>
        <w:t>作为动词时的“缝”（féng）</w:t>
      </w:r>
    </w:p>
    <w:p w14:paraId="477106C1" w14:textId="77777777" w:rsidR="005058C6" w:rsidRDefault="005058C6">
      <w:pPr>
        <w:rPr>
          <w:rFonts w:hint="eastAsia"/>
        </w:rPr>
      </w:pPr>
      <w:r>
        <w:rPr>
          <w:rFonts w:hint="eastAsia"/>
        </w:rPr>
        <w:t>当“缝”用作动词，表达的是将两块布料或其他材料通过针线连接起来的意思时，其拼音为“féng”。例如：“缝补”（féng bǔ），指的是对破损的地方进行修补；“缝纫”（féng rèn），则是指使用缝纫机或手工针线制作、修补衣物的工作。这两个词汇都体现了“缝”作为动词的基本含义——即通过某种方式将分开的部分重新结合在一起。</w:t>
      </w:r>
    </w:p>
    <w:p w14:paraId="2FC4C971" w14:textId="77777777" w:rsidR="005058C6" w:rsidRDefault="005058C6">
      <w:pPr>
        <w:rPr>
          <w:rFonts w:hint="eastAsia"/>
        </w:rPr>
      </w:pPr>
    </w:p>
    <w:p w14:paraId="22244F2A" w14:textId="77777777" w:rsidR="005058C6" w:rsidRDefault="005058C6">
      <w:pPr>
        <w:rPr>
          <w:rFonts w:hint="eastAsia"/>
        </w:rPr>
      </w:pPr>
    </w:p>
    <w:p w14:paraId="54C2BAFD" w14:textId="77777777" w:rsidR="005058C6" w:rsidRDefault="005058C6">
      <w:pPr>
        <w:rPr>
          <w:rFonts w:hint="eastAsia"/>
        </w:rPr>
      </w:pPr>
      <w:r>
        <w:rPr>
          <w:rFonts w:hint="eastAsia"/>
        </w:rPr>
        <w:t>作为名词时的“缝”（fèng）</w:t>
      </w:r>
    </w:p>
    <w:p w14:paraId="1C88CF80" w14:textId="77777777" w:rsidR="005058C6" w:rsidRDefault="005058C6">
      <w:pPr>
        <w:rPr>
          <w:rFonts w:hint="eastAsia"/>
        </w:rPr>
      </w:pPr>
      <w:r>
        <w:rPr>
          <w:rFonts w:hint="eastAsia"/>
        </w:rPr>
        <w:t>而当“缝”用来描述物体间的裂缝或狭窄的空间时，它则读作“fèng”。比如，“缝隙”（fèng xì），意味着物体之间的小空隙；“门缝”（mén fèng），指的是门与门框之间的细长开口。这些例子展示了“缝”在表示具体物理形态上的应用，强调了其作为名词时所指代的空间概念。</w:t>
      </w:r>
    </w:p>
    <w:p w14:paraId="0DBA8658" w14:textId="77777777" w:rsidR="005058C6" w:rsidRDefault="005058C6">
      <w:pPr>
        <w:rPr>
          <w:rFonts w:hint="eastAsia"/>
        </w:rPr>
      </w:pPr>
    </w:p>
    <w:p w14:paraId="4350604D" w14:textId="77777777" w:rsidR="005058C6" w:rsidRDefault="005058C6">
      <w:pPr>
        <w:rPr>
          <w:rFonts w:hint="eastAsia"/>
        </w:rPr>
      </w:pPr>
    </w:p>
    <w:p w14:paraId="602311D9" w14:textId="77777777" w:rsidR="005058C6" w:rsidRDefault="005058C6">
      <w:pPr>
        <w:rPr>
          <w:rFonts w:hint="eastAsia"/>
        </w:rPr>
      </w:pPr>
      <w:r>
        <w:rPr>
          <w:rFonts w:hint="eastAsia"/>
        </w:rPr>
        <w:t>其他相关组词</w:t>
      </w:r>
    </w:p>
    <w:p w14:paraId="09B51DE8" w14:textId="77777777" w:rsidR="005058C6" w:rsidRDefault="005058C6">
      <w:pPr>
        <w:rPr>
          <w:rFonts w:hint="eastAsia"/>
        </w:rPr>
      </w:pPr>
      <w:r>
        <w:rPr>
          <w:rFonts w:hint="eastAsia"/>
        </w:rPr>
        <w:t>除了上述直接与“缝”的基本意义相关的词汇外，还有一些包含“缝”的短语和成语同样值得我们了解。“见缝插针”（jiàn fèng chā zhēn）就是一个典型的例子，它形象地比喻充分利用一切机会或条件，即使是非常有限的资源也要加以利用。这个成语不仅生动地运用了“缝”的意象，还赋予了其更深层次的文化含义。</w:t>
      </w:r>
    </w:p>
    <w:p w14:paraId="7DA69B8E" w14:textId="77777777" w:rsidR="005058C6" w:rsidRDefault="005058C6">
      <w:pPr>
        <w:rPr>
          <w:rFonts w:hint="eastAsia"/>
        </w:rPr>
      </w:pPr>
    </w:p>
    <w:p w14:paraId="57231AB0" w14:textId="77777777" w:rsidR="005058C6" w:rsidRDefault="005058C6">
      <w:pPr>
        <w:rPr>
          <w:rFonts w:hint="eastAsia"/>
        </w:rPr>
      </w:pPr>
    </w:p>
    <w:p w14:paraId="0711B26A" w14:textId="77777777" w:rsidR="005058C6" w:rsidRDefault="005058C6">
      <w:pPr>
        <w:rPr>
          <w:rFonts w:hint="eastAsia"/>
        </w:rPr>
      </w:pPr>
      <w:r>
        <w:rPr>
          <w:rFonts w:hint="eastAsia"/>
        </w:rPr>
        <w:t>最后的总结</w:t>
      </w:r>
    </w:p>
    <w:p w14:paraId="2389202D" w14:textId="77777777" w:rsidR="005058C6" w:rsidRDefault="005058C6">
      <w:pPr>
        <w:rPr>
          <w:rFonts w:hint="eastAsia"/>
        </w:rPr>
      </w:pPr>
      <w:r>
        <w:rPr>
          <w:rFonts w:hint="eastAsia"/>
        </w:rPr>
        <w:t>通过对“缝”的不同发音及其组成的词汇的学习，我们可以更加深入地理解这一汉字背后所蕴含的丰富文化信息。无论是作为动词还是名词，“缝”都在日常生活中的语言交流里扮演着重要的角色。同时，通过学习这些组词，也能帮助我们更好地掌握汉语的语音和词汇知识，提高语言运用能力。</w:t>
      </w:r>
    </w:p>
    <w:p w14:paraId="5C854130" w14:textId="77777777" w:rsidR="005058C6" w:rsidRDefault="005058C6">
      <w:pPr>
        <w:rPr>
          <w:rFonts w:hint="eastAsia"/>
        </w:rPr>
      </w:pPr>
    </w:p>
    <w:p w14:paraId="6FD51B01" w14:textId="77777777" w:rsidR="005058C6" w:rsidRDefault="005058C6">
      <w:pPr>
        <w:rPr>
          <w:rFonts w:hint="eastAsia"/>
        </w:rPr>
      </w:pPr>
    </w:p>
    <w:p w14:paraId="2A83D0C9" w14:textId="77777777" w:rsidR="005058C6" w:rsidRDefault="005058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CC4A7" w14:textId="5D79F39E" w:rsidR="00AB2A72" w:rsidRDefault="00AB2A72"/>
    <w:sectPr w:rsidR="00AB2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72"/>
    <w:rsid w:val="002C7852"/>
    <w:rsid w:val="005058C6"/>
    <w:rsid w:val="00AB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41186-A3C8-464E-B188-17041B35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