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7316" w14:textId="77777777" w:rsidR="00496DFB" w:rsidRDefault="00496DFB">
      <w:pPr>
        <w:rPr>
          <w:rFonts w:hint="eastAsia"/>
        </w:rPr>
      </w:pPr>
    </w:p>
    <w:p w14:paraId="3B84221B" w14:textId="77777777" w:rsidR="00496DFB" w:rsidRDefault="00496DFB">
      <w:pPr>
        <w:rPr>
          <w:rFonts w:hint="eastAsia"/>
        </w:rPr>
      </w:pPr>
      <w:r>
        <w:rPr>
          <w:rFonts w:hint="eastAsia"/>
        </w:rPr>
        <w:t>缝的拼音组词部首</w:t>
      </w:r>
    </w:p>
    <w:p w14:paraId="186788C0" w14:textId="77777777" w:rsidR="00496DFB" w:rsidRDefault="00496DFB">
      <w:pPr>
        <w:rPr>
          <w:rFonts w:hint="eastAsia"/>
        </w:rPr>
      </w:pPr>
      <w:r>
        <w:rPr>
          <w:rFonts w:hint="eastAsia"/>
        </w:rPr>
        <w:t>汉字“缝”是一个多义字，它不仅在不同的语境中有不同的意思，在组成词语时也展示了丰富的含义。我们从“缝”的拼音开始介绍，“缝”的拼音为“féng”和“fèng”。其中，“féng”主要指的是用针线将布料等连接起来的动作，而“fèng”则通常表示缝隙或裂缝的意思。了解了这一点后，我们可以更深入地探索由“缝”组成的词语以及它的部首。</w:t>
      </w:r>
    </w:p>
    <w:p w14:paraId="322FFB59" w14:textId="77777777" w:rsidR="00496DFB" w:rsidRDefault="00496DFB">
      <w:pPr>
        <w:rPr>
          <w:rFonts w:hint="eastAsia"/>
        </w:rPr>
      </w:pPr>
    </w:p>
    <w:p w14:paraId="6BE098A0" w14:textId="77777777" w:rsidR="00496DFB" w:rsidRDefault="00496DFB">
      <w:pPr>
        <w:rPr>
          <w:rFonts w:hint="eastAsia"/>
        </w:rPr>
      </w:pPr>
    </w:p>
    <w:p w14:paraId="5D6AB255" w14:textId="77777777" w:rsidR="00496DFB" w:rsidRDefault="00496DFB">
      <w:pPr>
        <w:rPr>
          <w:rFonts w:hint="eastAsia"/>
        </w:rPr>
      </w:pPr>
      <w:r>
        <w:rPr>
          <w:rFonts w:hint="eastAsia"/>
        </w:rPr>
        <w:t>缝的部首及其意义</w:t>
      </w:r>
    </w:p>
    <w:p w14:paraId="34C4DDF8" w14:textId="77777777" w:rsidR="00496DFB" w:rsidRDefault="00496DFB">
      <w:pPr>
        <w:rPr>
          <w:rFonts w:hint="eastAsia"/>
        </w:rPr>
      </w:pPr>
      <w:r>
        <w:rPr>
          <w:rFonts w:hint="eastAsia"/>
        </w:rPr>
        <w:t>“缝”的部首是“纟”，这个部首与纺织品、丝线有关，反映了古代人们对于织物的重视以及对制作衣物过程中的精细操作。“纟”部的字大多与纺织、绳索等相关，这也说明了为什么“缝”字会使用这个部首。通过部首，我们可以联想到“缝”与织物之间的紧密联系，进一步理解其含义。</w:t>
      </w:r>
    </w:p>
    <w:p w14:paraId="10184F0E" w14:textId="77777777" w:rsidR="00496DFB" w:rsidRDefault="00496DFB">
      <w:pPr>
        <w:rPr>
          <w:rFonts w:hint="eastAsia"/>
        </w:rPr>
      </w:pPr>
    </w:p>
    <w:p w14:paraId="26B81A0F" w14:textId="77777777" w:rsidR="00496DFB" w:rsidRDefault="00496DFB">
      <w:pPr>
        <w:rPr>
          <w:rFonts w:hint="eastAsia"/>
        </w:rPr>
      </w:pPr>
    </w:p>
    <w:p w14:paraId="603FDEA5" w14:textId="77777777" w:rsidR="00496DFB" w:rsidRDefault="00496DFB">
      <w:pPr>
        <w:rPr>
          <w:rFonts w:hint="eastAsia"/>
        </w:rPr>
      </w:pPr>
      <w:r>
        <w:rPr>
          <w:rFonts w:hint="eastAsia"/>
        </w:rPr>
        <w:t>以“缝”为中心的组词</w:t>
      </w:r>
    </w:p>
    <w:p w14:paraId="6AFE4DAA" w14:textId="77777777" w:rsidR="00496DFB" w:rsidRDefault="00496DFB">
      <w:pPr>
        <w:rPr>
          <w:rFonts w:hint="eastAsia"/>
        </w:rPr>
      </w:pPr>
      <w:r>
        <w:rPr>
          <w:rFonts w:hint="eastAsia"/>
        </w:rPr>
        <w:t>围绕“缝”字，可以形成许多有意义的词汇。例如“缝补”，指修补破损的衣物或其他物品；“缝纫”则是指用针线将布料等材料拼接在一起，制造衣物的过程。还有“缝隙”，这个词强调的是两个物体之间存在的狭小空间。这些词汇不仅丰富了汉语的表达方式，也让人们对“缝”字有了更加立体的认识。</w:t>
      </w:r>
    </w:p>
    <w:p w14:paraId="6023EA71" w14:textId="77777777" w:rsidR="00496DFB" w:rsidRDefault="00496DFB">
      <w:pPr>
        <w:rPr>
          <w:rFonts w:hint="eastAsia"/>
        </w:rPr>
      </w:pPr>
    </w:p>
    <w:p w14:paraId="79E4191F" w14:textId="77777777" w:rsidR="00496DFB" w:rsidRDefault="00496DFB">
      <w:pPr>
        <w:rPr>
          <w:rFonts w:hint="eastAsia"/>
        </w:rPr>
      </w:pPr>
    </w:p>
    <w:p w14:paraId="503EDCCD" w14:textId="77777777" w:rsidR="00496DFB" w:rsidRDefault="00496DFB">
      <w:pPr>
        <w:rPr>
          <w:rFonts w:hint="eastAsia"/>
        </w:rPr>
      </w:pPr>
      <w:r>
        <w:rPr>
          <w:rFonts w:hint="eastAsia"/>
        </w:rPr>
        <w:t>缝的文化内涵</w:t>
      </w:r>
    </w:p>
    <w:p w14:paraId="0496A58F" w14:textId="77777777" w:rsidR="00496DFB" w:rsidRDefault="00496DFB">
      <w:pPr>
        <w:rPr>
          <w:rFonts w:hint="eastAsia"/>
        </w:rPr>
      </w:pPr>
      <w:r>
        <w:rPr>
          <w:rFonts w:hint="eastAsia"/>
        </w:rPr>
        <w:t>在中国传统文化中，“缝”不仅仅是物理意义上的动作，它还蕴含着深厚的文化价值。比如，传统的手工缝制不仅是制作衣物的一种手段，更是母亲对孩子爱的表现形式之一。手工艺人通过一针一线，将自己的心意和祝福融入到每一件作品之中。这种文化内涵让“缝”字超越了简单的文字定义，成为了传递情感的重要媒介。</w:t>
      </w:r>
    </w:p>
    <w:p w14:paraId="74AFC631" w14:textId="77777777" w:rsidR="00496DFB" w:rsidRDefault="00496DFB">
      <w:pPr>
        <w:rPr>
          <w:rFonts w:hint="eastAsia"/>
        </w:rPr>
      </w:pPr>
    </w:p>
    <w:p w14:paraId="11994E45" w14:textId="77777777" w:rsidR="00496DFB" w:rsidRDefault="00496DFB">
      <w:pPr>
        <w:rPr>
          <w:rFonts w:hint="eastAsia"/>
        </w:rPr>
      </w:pPr>
    </w:p>
    <w:p w14:paraId="11A292A5" w14:textId="77777777" w:rsidR="00496DFB" w:rsidRDefault="00496DFB">
      <w:pPr>
        <w:rPr>
          <w:rFonts w:hint="eastAsia"/>
        </w:rPr>
      </w:pPr>
      <w:r>
        <w:rPr>
          <w:rFonts w:hint="eastAsia"/>
        </w:rPr>
        <w:t>缝在现代社会的应用</w:t>
      </w:r>
    </w:p>
    <w:p w14:paraId="6F5615E5" w14:textId="77777777" w:rsidR="00496DFB" w:rsidRDefault="00496DFB">
      <w:pPr>
        <w:rPr>
          <w:rFonts w:hint="eastAsia"/>
        </w:rPr>
      </w:pPr>
      <w:r>
        <w:rPr>
          <w:rFonts w:hint="eastAsia"/>
        </w:rPr>
        <w:t>尽管现代社会中机器缝纫已经非常普遍，但手工缝纫依然有其独特的地位。无论是高端定制服装还是家庭DIY项目，手工缝纫都展示出其不可替代的魅力。“缝”的概念也被扩展到了其他领域，如软件开发中的代码“缝合”，指的是将不同的代码片段组合在一起形成一个完整的程序。这表明，“缝”作为一种基本的操作，其理念已经被广泛应用于各种不同的情景之中。</w:t>
      </w:r>
    </w:p>
    <w:p w14:paraId="21BDBD38" w14:textId="77777777" w:rsidR="00496DFB" w:rsidRDefault="00496DFB">
      <w:pPr>
        <w:rPr>
          <w:rFonts w:hint="eastAsia"/>
        </w:rPr>
      </w:pPr>
    </w:p>
    <w:p w14:paraId="2CFDB935" w14:textId="77777777" w:rsidR="00496DFB" w:rsidRDefault="00496DFB">
      <w:pPr>
        <w:rPr>
          <w:rFonts w:hint="eastAsia"/>
        </w:rPr>
      </w:pPr>
    </w:p>
    <w:p w14:paraId="309D2C25" w14:textId="77777777" w:rsidR="00496DFB" w:rsidRDefault="00496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2FCD7" w14:textId="1CB6EC8A" w:rsidR="006F5280" w:rsidRDefault="006F5280"/>
    <w:sectPr w:rsidR="006F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80"/>
    <w:rsid w:val="002C7852"/>
    <w:rsid w:val="00496DFB"/>
    <w:rsid w:val="006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6F78-6D04-4093-87E8-9F72EE04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