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8E68B" w14:textId="77777777" w:rsidR="00713C44" w:rsidRDefault="00713C44">
      <w:pPr>
        <w:rPr>
          <w:rFonts w:hint="eastAsia"/>
        </w:rPr>
      </w:pPr>
    </w:p>
    <w:p w14:paraId="4C685364" w14:textId="77777777" w:rsidR="00713C44" w:rsidRDefault="00713C44">
      <w:pPr>
        <w:rPr>
          <w:rFonts w:hint="eastAsia"/>
        </w:rPr>
      </w:pPr>
      <w:r>
        <w:rPr>
          <w:rFonts w:hint="eastAsia"/>
        </w:rPr>
        <w:t>缝的拼音是</w:t>
      </w:r>
    </w:p>
    <w:p w14:paraId="0726E0A8" w14:textId="77777777" w:rsidR="00713C44" w:rsidRDefault="00713C44">
      <w:pPr>
        <w:rPr>
          <w:rFonts w:hint="eastAsia"/>
        </w:rPr>
      </w:pPr>
      <w:r>
        <w:rPr>
          <w:rFonts w:hint="eastAsia"/>
        </w:rPr>
        <w:t>缝，这个字在汉语中拥有丰富的含义和应用，其拼音为“féng”。首先从基本定义出发，缝指的是两块材料通过针线或其他方式连接在一起形成的接合处。这一过程不仅在日常生活中随处可见，在传统手工艺乃至现代工业生产中也扮演着极为重要的角色。</w:t>
      </w:r>
    </w:p>
    <w:p w14:paraId="09DFF7B1" w14:textId="77777777" w:rsidR="00713C44" w:rsidRDefault="00713C44">
      <w:pPr>
        <w:rPr>
          <w:rFonts w:hint="eastAsia"/>
        </w:rPr>
      </w:pPr>
    </w:p>
    <w:p w14:paraId="303C2F23" w14:textId="77777777" w:rsidR="00713C44" w:rsidRDefault="00713C44">
      <w:pPr>
        <w:rPr>
          <w:rFonts w:hint="eastAsia"/>
        </w:rPr>
      </w:pPr>
    </w:p>
    <w:p w14:paraId="7B956228" w14:textId="77777777" w:rsidR="00713C44" w:rsidRDefault="00713C44">
      <w:pPr>
        <w:rPr>
          <w:rFonts w:hint="eastAsia"/>
        </w:rPr>
      </w:pPr>
      <w:r>
        <w:rPr>
          <w:rFonts w:hint="eastAsia"/>
        </w:rPr>
        <w:t>历史渊源</w:t>
      </w:r>
    </w:p>
    <w:p w14:paraId="13694BF2" w14:textId="77777777" w:rsidR="00713C44" w:rsidRDefault="00713C44">
      <w:pPr>
        <w:rPr>
          <w:rFonts w:hint="eastAsia"/>
        </w:rPr>
      </w:pPr>
      <w:r>
        <w:rPr>
          <w:rFonts w:hint="eastAsia"/>
        </w:rPr>
        <w:t>追溯缝的历史，可以发现它与人类文明的发展息息相关。早在远古时期，人们为了抵御寒冷，开始用兽皮制作衣物，并尝试使用骨针将兽皮缝合起来，这便是缝最早的形态。随着时间的推移，缝纫技术逐渐发展成熟，各种各样的缝法应运而生，极大地丰富了服装设计的可能性。从古代的手工缝制到近代的机械化生产，再到如今的智能自动化，缝的技术进步反映了社会生产力的巨大飞跃。</w:t>
      </w:r>
    </w:p>
    <w:p w14:paraId="32CAC746" w14:textId="77777777" w:rsidR="00713C44" w:rsidRDefault="00713C44">
      <w:pPr>
        <w:rPr>
          <w:rFonts w:hint="eastAsia"/>
        </w:rPr>
      </w:pPr>
    </w:p>
    <w:p w14:paraId="75A06523" w14:textId="77777777" w:rsidR="00713C44" w:rsidRDefault="00713C44">
      <w:pPr>
        <w:rPr>
          <w:rFonts w:hint="eastAsia"/>
        </w:rPr>
      </w:pPr>
    </w:p>
    <w:p w14:paraId="4400F916" w14:textId="77777777" w:rsidR="00713C44" w:rsidRDefault="00713C44">
      <w:pPr>
        <w:rPr>
          <w:rFonts w:hint="eastAsia"/>
        </w:rPr>
      </w:pPr>
      <w:r>
        <w:rPr>
          <w:rFonts w:hint="eastAsia"/>
        </w:rPr>
        <w:t>缝在日常生活中的体现</w:t>
      </w:r>
    </w:p>
    <w:p w14:paraId="3A76BFA9" w14:textId="77777777" w:rsidR="00713C44" w:rsidRDefault="00713C44">
      <w:pPr>
        <w:rPr>
          <w:rFonts w:hint="eastAsia"/>
        </w:rPr>
      </w:pPr>
      <w:r>
        <w:rPr>
          <w:rFonts w:hint="eastAsia"/>
        </w:rPr>
        <w:t>在我们的日常生活中，缝无处不在。无论是家庭手工制作的小物件，还是商场里售卖的各种服装，都离不开缝的技艺。对于许多人来说，掌握一些基础的缝纫技巧是非常有用的，比如补衣服上的破洞、修改裤脚长度等。这些技能不仅能帮助我们节省开支，还能延长衣物的使用寿命，减少浪费，对环境保护也有一定的积极意义。</w:t>
      </w:r>
    </w:p>
    <w:p w14:paraId="3711D1C3" w14:textId="77777777" w:rsidR="00713C44" w:rsidRDefault="00713C44">
      <w:pPr>
        <w:rPr>
          <w:rFonts w:hint="eastAsia"/>
        </w:rPr>
      </w:pPr>
    </w:p>
    <w:p w14:paraId="091B2245" w14:textId="77777777" w:rsidR="00713C44" w:rsidRDefault="00713C44">
      <w:pPr>
        <w:rPr>
          <w:rFonts w:hint="eastAsia"/>
        </w:rPr>
      </w:pPr>
    </w:p>
    <w:p w14:paraId="69D440A2" w14:textId="77777777" w:rsidR="00713C44" w:rsidRDefault="00713C44">
      <w:pPr>
        <w:rPr>
          <w:rFonts w:hint="eastAsia"/>
        </w:rPr>
      </w:pPr>
      <w:r>
        <w:rPr>
          <w:rFonts w:hint="eastAsia"/>
        </w:rPr>
        <w:t>缝的艺术价值</w:t>
      </w:r>
    </w:p>
    <w:p w14:paraId="4DEE40BA" w14:textId="77777777" w:rsidR="00713C44" w:rsidRDefault="00713C44">
      <w:pPr>
        <w:rPr>
          <w:rFonts w:hint="eastAsia"/>
        </w:rPr>
      </w:pPr>
      <w:r>
        <w:rPr>
          <w:rFonts w:hint="eastAsia"/>
        </w:rPr>
        <w:t>除了实用性外，缝还蕴含着深厚的艺术价值。刺绣作为缝的一种特殊形式，以其精美的图案和复杂的技法闻名于世。不同地区、不同民族都有自己独特的刺绣风格，如中国的苏绣、湘绣，印度的金线刺绣等，它们不仅是艺术的瑰宝，也是文化交流的重要载体。通过一针一线，艺术家们能够将自己的创意和情感融入作品之中，创造出独一无二的艺术品。</w:t>
      </w:r>
    </w:p>
    <w:p w14:paraId="5C854218" w14:textId="77777777" w:rsidR="00713C44" w:rsidRDefault="00713C44">
      <w:pPr>
        <w:rPr>
          <w:rFonts w:hint="eastAsia"/>
        </w:rPr>
      </w:pPr>
    </w:p>
    <w:p w14:paraId="2A0B65F4" w14:textId="77777777" w:rsidR="00713C44" w:rsidRDefault="00713C44">
      <w:pPr>
        <w:rPr>
          <w:rFonts w:hint="eastAsia"/>
        </w:rPr>
      </w:pPr>
    </w:p>
    <w:p w14:paraId="15EDF66A" w14:textId="77777777" w:rsidR="00713C44" w:rsidRDefault="00713C44">
      <w:pPr>
        <w:rPr>
          <w:rFonts w:hint="eastAsia"/>
        </w:rPr>
      </w:pPr>
      <w:r>
        <w:rPr>
          <w:rFonts w:hint="eastAsia"/>
        </w:rPr>
        <w:t>现代缝纫技术的发展</w:t>
      </w:r>
    </w:p>
    <w:p w14:paraId="695E29AD" w14:textId="77777777" w:rsidR="00713C44" w:rsidRDefault="00713C44">
      <w:pPr>
        <w:rPr>
          <w:rFonts w:hint="eastAsia"/>
        </w:rPr>
      </w:pPr>
      <w:r>
        <w:rPr>
          <w:rFonts w:hint="eastAsia"/>
        </w:rPr>
        <w:t>进入现代社会，随着科技的进步，缝纫技术也在不断创新和发展。自动化缝纫机、电脑控制的刺绣机等高科技产品的出现，使得缝纫效率大大提高，同时也降低了人工成本。新型材料的应用也为缝纫带来了更多可能性，例如防水透气面料的发明，就为户外运动服装的设计提供了新的思路。未来，随着3D打印技术和智能材料的进一步发展，缝的概念或许会被重新定义。</w:t>
      </w:r>
    </w:p>
    <w:p w14:paraId="14B0F89D" w14:textId="77777777" w:rsidR="00713C44" w:rsidRDefault="00713C44">
      <w:pPr>
        <w:rPr>
          <w:rFonts w:hint="eastAsia"/>
        </w:rPr>
      </w:pPr>
    </w:p>
    <w:p w14:paraId="48AABDD6" w14:textId="77777777" w:rsidR="00713C44" w:rsidRDefault="00713C44">
      <w:pPr>
        <w:rPr>
          <w:rFonts w:hint="eastAsia"/>
        </w:rPr>
      </w:pPr>
    </w:p>
    <w:p w14:paraId="4344516E" w14:textId="77777777" w:rsidR="00713C44" w:rsidRDefault="00713C44">
      <w:pPr>
        <w:rPr>
          <w:rFonts w:hint="eastAsia"/>
        </w:rPr>
      </w:pPr>
      <w:r>
        <w:rPr>
          <w:rFonts w:hint="eastAsia"/>
        </w:rPr>
        <w:t>最后的总结</w:t>
      </w:r>
    </w:p>
    <w:p w14:paraId="00C20E8D" w14:textId="77777777" w:rsidR="00713C44" w:rsidRDefault="00713C44">
      <w:pPr>
        <w:rPr>
          <w:rFonts w:hint="eastAsia"/>
        </w:rPr>
      </w:pPr>
      <w:r>
        <w:rPr>
          <w:rFonts w:hint="eastAsia"/>
        </w:rPr>
        <w:t>“缝”的拼音虽然简单，但它背后所承载的文化内涵和技术变革却十分深远。从古老的生存技能到现代的艺术创作手段，缝始终伴随着人类社会的进步而不断演进。无论时代如何变迁，缝的价值都将持续存在，并继续为人们的生活增添色彩。</w:t>
      </w:r>
    </w:p>
    <w:p w14:paraId="4AE48378" w14:textId="77777777" w:rsidR="00713C44" w:rsidRDefault="00713C44">
      <w:pPr>
        <w:rPr>
          <w:rFonts w:hint="eastAsia"/>
        </w:rPr>
      </w:pPr>
    </w:p>
    <w:p w14:paraId="45C7BA47" w14:textId="77777777" w:rsidR="00713C44" w:rsidRDefault="00713C44">
      <w:pPr>
        <w:rPr>
          <w:rFonts w:hint="eastAsia"/>
        </w:rPr>
      </w:pPr>
    </w:p>
    <w:p w14:paraId="71FA1B8F" w14:textId="77777777" w:rsidR="00713C44" w:rsidRDefault="00713C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DB9E8" w14:textId="1A420658" w:rsidR="00064AC1" w:rsidRDefault="00064AC1"/>
    <w:sectPr w:rsidR="00064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C1"/>
    <w:rsid w:val="00064AC1"/>
    <w:rsid w:val="002C7852"/>
    <w:rsid w:val="0071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35A22-3F97-404C-9CCB-D6B55EFA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