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AAB10" w14:textId="77777777" w:rsidR="00234165" w:rsidRDefault="00234165">
      <w:pPr>
        <w:rPr>
          <w:rFonts w:hint="eastAsia"/>
        </w:rPr>
      </w:pPr>
    </w:p>
    <w:p w14:paraId="403C861A" w14:textId="77777777" w:rsidR="00234165" w:rsidRDefault="00234165">
      <w:pPr>
        <w:rPr>
          <w:rFonts w:hint="eastAsia"/>
        </w:rPr>
      </w:pPr>
      <w:r>
        <w:rPr>
          <w:rFonts w:hint="eastAsia"/>
        </w:rPr>
        <w:t>缝的拼音怎么拼写</w:t>
      </w:r>
    </w:p>
    <w:p w14:paraId="01B8CC2A" w14:textId="77777777" w:rsidR="00234165" w:rsidRDefault="00234165">
      <w:pPr>
        <w:rPr>
          <w:rFonts w:hint="eastAsia"/>
        </w:rPr>
      </w:pPr>
      <w:r>
        <w:rPr>
          <w:rFonts w:hint="eastAsia"/>
        </w:rPr>
        <w:t>“缝”这个字在汉语中是一个多音字，根据其不同含义和使用场景，有不同的读音。主要的两个读音分别是"fèng"和"féng"。了解这两个发音不仅有助于正确地使用这个字，而且对于学习汉语的人来说，也能够更好地理解汉语词汇及其用法。</w:t>
      </w:r>
    </w:p>
    <w:p w14:paraId="3F15B45E" w14:textId="77777777" w:rsidR="00234165" w:rsidRDefault="00234165">
      <w:pPr>
        <w:rPr>
          <w:rFonts w:hint="eastAsia"/>
        </w:rPr>
      </w:pPr>
    </w:p>
    <w:p w14:paraId="4EC572AD" w14:textId="77777777" w:rsidR="00234165" w:rsidRDefault="00234165">
      <w:pPr>
        <w:rPr>
          <w:rFonts w:hint="eastAsia"/>
        </w:rPr>
      </w:pPr>
    </w:p>
    <w:p w14:paraId="6487107B" w14:textId="77777777" w:rsidR="00234165" w:rsidRDefault="00234165">
      <w:pPr>
        <w:rPr>
          <w:rFonts w:hint="eastAsia"/>
        </w:rPr>
      </w:pPr>
      <w:r>
        <w:rPr>
          <w:rFonts w:hint="eastAsia"/>
        </w:rPr>
        <w:t>读作"fèng"的情况</w:t>
      </w:r>
    </w:p>
    <w:p w14:paraId="012F1EF4" w14:textId="77777777" w:rsidR="00234165" w:rsidRDefault="00234165">
      <w:pPr>
        <w:rPr>
          <w:rFonts w:hint="eastAsia"/>
        </w:rPr>
      </w:pPr>
      <w:r>
        <w:rPr>
          <w:rFonts w:hint="eastAsia"/>
        </w:rPr>
        <w:t>当“缝”读作"fèng"时，它通常表示的是物体之间存在的缝隙、裂痕或者狭长的空间。例如，“门缝”（ménfèng）指的是门与门框之间的细小空间；“裂缝”（lièfèng）用来描述物体上出现的细长开口或断裂。在一些成语中也能看到"fèng"的使用，如“无缝天衣”（wúféng tiānyī），意指没有缝隙的完美衣物，比喻事物处理得非常细致、完美。</w:t>
      </w:r>
    </w:p>
    <w:p w14:paraId="678977AB" w14:textId="77777777" w:rsidR="00234165" w:rsidRDefault="00234165">
      <w:pPr>
        <w:rPr>
          <w:rFonts w:hint="eastAsia"/>
        </w:rPr>
      </w:pPr>
    </w:p>
    <w:p w14:paraId="4458E48C" w14:textId="77777777" w:rsidR="00234165" w:rsidRDefault="00234165">
      <w:pPr>
        <w:rPr>
          <w:rFonts w:hint="eastAsia"/>
        </w:rPr>
      </w:pPr>
    </w:p>
    <w:p w14:paraId="62D7A363" w14:textId="77777777" w:rsidR="00234165" w:rsidRDefault="00234165">
      <w:pPr>
        <w:rPr>
          <w:rFonts w:hint="eastAsia"/>
        </w:rPr>
      </w:pPr>
      <w:r>
        <w:rPr>
          <w:rFonts w:hint="eastAsia"/>
        </w:rPr>
        <w:t>读作"féng"的情况</w:t>
      </w:r>
    </w:p>
    <w:p w14:paraId="7D4FEDB1" w14:textId="77777777" w:rsidR="00234165" w:rsidRDefault="00234165">
      <w:pPr>
        <w:rPr>
          <w:rFonts w:hint="eastAsia"/>
        </w:rPr>
      </w:pPr>
      <w:r>
        <w:rPr>
          <w:rFonts w:hint="eastAsia"/>
        </w:rPr>
        <w:t>而当“缝”读作"féng"时，则是指通过针线将布料或其他材料连接在一起的动作，即我们常说的“缝纫”。比如，“缝补”（féngbǔ）表示修补破损的衣服或其他物品；“缝合”（féng hé）常用于医疗领域，指医生通过手术线等工具对人体组织进行闭合处理。同时，围绕这一主题还有许多相关的词汇，如“裁缝”（cáiféng），特指从事服装制作的专业人士。</w:t>
      </w:r>
    </w:p>
    <w:p w14:paraId="0F3C6810" w14:textId="77777777" w:rsidR="00234165" w:rsidRDefault="00234165">
      <w:pPr>
        <w:rPr>
          <w:rFonts w:hint="eastAsia"/>
        </w:rPr>
      </w:pPr>
    </w:p>
    <w:p w14:paraId="53D32D50" w14:textId="77777777" w:rsidR="00234165" w:rsidRDefault="00234165">
      <w:pPr>
        <w:rPr>
          <w:rFonts w:hint="eastAsia"/>
        </w:rPr>
      </w:pPr>
    </w:p>
    <w:p w14:paraId="22AE87F9" w14:textId="77777777" w:rsidR="00234165" w:rsidRDefault="00234165">
      <w:pPr>
        <w:rPr>
          <w:rFonts w:hint="eastAsia"/>
        </w:rPr>
      </w:pPr>
      <w:r>
        <w:rPr>
          <w:rFonts w:hint="eastAsia"/>
        </w:rPr>
        <w:t>学习“缝”的拼音的重要性</w:t>
      </w:r>
    </w:p>
    <w:p w14:paraId="3B7CFF13" w14:textId="77777777" w:rsidR="00234165" w:rsidRDefault="00234165">
      <w:pPr>
        <w:rPr>
          <w:rFonts w:hint="eastAsia"/>
        </w:rPr>
      </w:pPr>
      <w:r>
        <w:rPr>
          <w:rFonts w:hint="eastAsia"/>
        </w:rPr>
        <w:t>掌握汉字的不同发音是汉语学习的重要组成部分之一。正确识别并使用“缝”的不同读音，不仅能提高汉语听说能力，还能增强阅读理解和写作水平。特别是在阅读过程中，准确把握每个字的发音可以帮助读者更好地理解文本内容，避免误解信息。因此，对于汉语学习者而言，深入学习和练习像“缝”这样的多音字是非常有必要的。</w:t>
      </w:r>
    </w:p>
    <w:p w14:paraId="045F584D" w14:textId="77777777" w:rsidR="00234165" w:rsidRDefault="00234165">
      <w:pPr>
        <w:rPr>
          <w:rFonts w:hint="eastAsia"/>
        </w:rPr>
      </w:pPr>
    </w:p>
    <w:p w14:paraId="061656BB" w14:textId="77777777" w:rsidR="00234165" w:rsidRDefault="00234165">
      <w:pPr>
        <w:rPr>
          <w:rFonts w:hint="eastAsia"/>
        </w:rPr>
      </w:pPr>
    </w:p>
    <w:p w14:paraId="729C11DE" w14:textId="77777777" w:rsidR="00234165" w:rsidRDefault="00234165">
      <w:pPr>
        <w:rPr>
          <w:rFonts w:hint="eastAsia"/>
        </w:rPr>
      </w:pPr>
      <w:r>
        <w:rPr>
          <w:rFonts w:hint="eastAsia"/>
        </w:rPr>
        <w:t>最后的总结</w:t>
      </w:r>
    </w:p>
    <w:p w14:paraId="16AA8677" w14:textId="77777777" w:rsidR="00234165" w:rsidRDefault="00234165">
      <w:pPr>
        <w:rPr>
          <w:rFonts w:hint="eastAsia"/>
        </w:rPr>
      </w:pPr>
      <w:r>
        <w:rPr>
          <w:rFonts w:hint="eastAsia"/>
        </w:rPr>
        <w:t>“缝”作为汉语中的一个多音字，其正确的发音取决于具体的语境。无论是表示物体间的缝隙还是指针线相连的行为，了解它的两种发音方式——"fèng"和"féng"，都是汉语学习过程中的一个关键部分。希望本文能帮助读者更清晰地认识“缝”的拼音，并激发大家对汉语语言文化更深层次的兴趣。</w:t>
      </w:r>
    </w:p>
    <w:p w14:paraId="28FE46E4" w14:textId="77777777" w:rsidR="00234165" w:rsidRDefault="00234165">
      <w:pPr>
        <w:rPr>
          <w:rFonts w:hint="eastAsia"/>
        </w:rPr>
      </w:pPr>
    </w:p>
    <w:p w14:paraId="18906285" w14:textId="77777777" w:rsidR="00234165" w:rsidRDefault="00234165">
      <w:pPr>
        <w:rPr>
          <w:rFonts w:hint="eastAsia"/>
        </w:rPr>
      </w:pPr>
    </w:p>
    <w:p w14:paraId="50EFC665" w14:textId="77777777" w:rsidR="00234165" w:rsidRDefault="002341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0BB07" w14:textId="762051D1" w:rsidR="00B05123" w:rsidRDefault="00B05123"/>
    <w:sectPr w:rsidR="00B05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23"/>
    <w:rsid w:val="00234165"/>
    <w:rsid w:val="002C7852"/>
    <w:rsid w:val="00B0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8D972-627C-43B4-90FF-0BBE7DE8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