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C905712" w14:textId="77777777" w:rsidR="0054643C" w:rsidRDefault="0054643C">
      <w:pPr>
        <w:rPr>
          <w:rFonts w:hint="eastAsia"/>
        </w:rPr>
      </w:pPr>
      <w:r>
        <w:rPr>
          <w:rFonts w:hint="eastAsia"/>
        </w:rPr>
        <w:t xml:space="preserve">缝的拼音怎么写：基础发音与书写  </w:t>
      </w:r>
    </w:p>
    <w:p w14:paraId="0C11959A" w14:textId="77777777" w:rsidR="0054643C" w:rsidRDefault="0054643C">
      <w:pPr>
        <w:rPr>
          <w:rFonts w:hint="eastAsia"/>
        </w:rPr>
      </w:pPr>
      <w:r>
        <w:rPr>
          <w:rFonts w:hint="eastAsia"/>
        </w:rPr>
        <w:t>在汉语中，“缝”是一个多音字，具有两种不同的读音和意义。它的拼音分别为“fèng”和“féng”。这两种读音分别对应着不同的词性和语境，因此了解其正确用法对于学习者来说非常重要。当“缝”表示缝隙、裂开或空隙时，它通常读作“fèng”，例如“裂缝”、“门缝”等。而当“缝”表示缝纫、修补衣物的动作时，则读作“féng”，如“缝衣服”、“缝补”。</w:t>
      </w:r>
    </w:p>
    <w:p w14:paraId="68105669" w14:textId="77777777" w:rsidR="0054643C" w:rsidRDefault="0054643C">
      <w:pPr>
        <w:rPr>
          <w:rFonts w:hint="eastAsia"/>
        </w:rPr>
      </w:pPr>
      <w:r>
        <w:rPr>
          <w:rFonts w:hint="eastAsia"/>
        </w:rPr>
        <w:t xml:space="preserve">  </w:t>
      </w:r>
    </w:p>
    <w:p w14:paraId="249EF2B5" w14:textId="77777777" w:rsidR="0054643C" w:rsidRDefault="0054643C">
      <w:pPr>
        <w:rPr>
          <w:rFonts w:hint="eastAsia"/>
        </w:rPr>
      </w:pPr>
    </w:p>
    <w:p w14:paraId="0C3DD09D" w14:textId="77777777" w:rsidR="0054643C" w:rsidRDefault="0054643C">
      <w:pPr>
        <w:rPr>
          <w:rFonts w:hint="eastAsia"/>
        </w:rPr>
      </w:pPr>
      <w:r>
        <w:rPr>
          <w:rFonts w:hint="eastAsia"/>
        </w:rPr>
        <w:t xml:space="preserve">“缝”的起源与文化背景  </w:t>
      </w:r>
    </w:p>
    <w:p w14:paraId="3205A99F" w14:textId="77777777" w:rsidR="0054643C" w:rsidRDefault="0054643C">
      <w:pPr>
        <w:rPr>
          <w:rFonts w:hint="eastAsia"/>
        </w:rPr>
      </w:pPr>
      <w:r>
        <w:rPr>
          <w:rFonts w:hint="eastAsia"/>
        </w:rPr>
        <w:t>“缝”这个字最早可以追溯到甲骨文时期，其形态像是一根针穿过布料的形象，象征着古人对衣物修补的需求。随着汉字的发展，“缝”逐渐演化为今天的楷书形式。在中国传统文化中，缝纫不仅是一项基本的生活技能，更是一种艺术表达方式。古代女子常通过刺绣、缝制衣物来展现自己的才华，这也赋予了“缝”字丰富的文化内涵。</w:t>
      </w:r>
    </w:p>
    <w:p w14:paraId="75192714" w14:textId="77777777" w:rsidR="0054643C" w:rsidRDefault="0054643C">
      <w:pPr>
        <w:rPr>
          <w:rFonts w:hint="eastAsia"/>
        </w:rPr>
      </w:pPr>
      <w:r>
        <w:rPr>
          <w:rFonts w:hint="eastAsia"/>
        </w:rPr>
        <w:t xml:space="preserve">  </w:t>
      </w:r>
    </w:p>
    <w:p w14:paraId="6ABD9610" w14:textId="77777777" w:rsidR="0054643C" w:rsidRDefault="0054643C">
      <w:pPr>
        <w:rPr>
          <w:rFonts w:hint="eastAsia"/>
        </w:rPr>
      </w:pPr>
    </w:p>
    <w:p w14:paraId="67FAEF4A" w14:textId="77777777" w:rsidR="0054643C" w:rsidRDefault="0054643C">
      <w:pPr>
        <w:rPr>
          <w:rFonts w:hint="eastAsia"/>
        </w:rPr>
      </w:pPr>
      <w:r>
        <w:rPr>
          <w:rFonts w:hint="eastAsia"/>
        </w:rPr>
        <w:t xml:space="preserve">如何正确拼读“缝”  </w:t>
      </w:r>
    </w:p>
    <w:p w14:paraId="4F94E8D7" w14:textId="77777777" w:rsidR="0054643C" w:rsidRDefault="0054643C">
      <w:pPr>
        <w:rPr>
          <w:rFonts w:hint="eastAsia"/>
        </w:rPr>
      </w:pPr>
      <w:r>
        <w:rPr>
          <w:rFonts w:hint="eastAsia"/>
        </w:rPr>
        <w:t>要掌握“缝”的正确拼音，首先需要理解多音字的特点。对于初学者而言，可以通过记忆常用词汇来区分两种读音。例如，当提到与空间相关的词语时，比如“墙缝”或“缝隙”，就应该读作“fèng”；而在描述动作时，例如“缝制”或“缝合”，则应选择“féng”。还可以借助工具书或在线资源进行练习，确保发音准确无误。</w:t>
      </w:r>
    </w:p>
    <w:p w14:paraId="2D00B955" w14:textId="77777777" w:rsidR="0054643C" w:rsidRDefault="0054643C">
      <w:pPr>
        <w:rPr>
          <w:rFonts w:hint="eastAsia"/>
        </w:rPr>
      </w:pPr>
      <w:r>
        <w:rPr>
          <w:rFonts w:hint="eastAsia"/>
        </w:rPr>
        <w:t xml:space="preserve">  </w:t>
      </w:r>
    </w:p>
    <w:p w14:paraId="20775637" w14:textId="77777777" w:rsidR="0054643C" w:rsidRDefault="0054643C">
      <w:pPr>
        <w:rPr>
          <w:rFonts w:hint="eastAsia"/>
        </w:rPr>
      </w:pPr>
    </w:p>
    <w:p w14:paraId="504026B5" w14:textId="77777777" w:rsidR="0054643C" w:rsidRDefault="0054643C">
      <w:pPr>
        <w:rPr>
          <w:rFonts w:hint="eastAsia"/>
        </w:rPr>
      </w:pPr>
      <w:r>
        <w:rPr>
          <w:rFonts w:hint="eastAsia"/>
        </w:rPr>
        <w:t xml:space="preserve">生活中的应用实例  </w:t>
      </w:r>
    </w:p>
    <w:p w14:paraId="23973B07" w14:textId="77777777" w:rsidR="0054643C" w:rsidRDefault="0054643C">
      <w:pPr>
        <w:rPr>
          <w:rFonts w:hint="eastAsia"/>
        </w:rPr>
      </w:pPr>
      <w:r>
        <w:rPr>
          <w:rFonts w:hint="eastAsia"/>
        </w:rPr>
        <w:t>在生活中，“缝”字的应用十分广泛。无论是建筑领域中的“伸缩缝”，还是日常穿着中的“缝纫机”，都离不开这个字的身影。特别是在家庭手工活动中，“缝”作为动词显得尤为重要。例如，当孩子不小心撕破了衣服，家长可以用针线将其“缝好”。这种简单的操作不仅体现了亲情关怀，也反映了“缝”字在实际生活中的实用价值。</w:t>
      </w:r>
    </w:p>
    <w:p w14:paraId="1717E1A5" w14:textId="77777777" w:rsidR="0054643C" w:rsidRDefault="0054643C">
      <w:pPr>
        <w:rPr>
          <w:rFonts w:hint="eastAsia"/>
        </w:rPr>
      </w:pPr>
      <w:r>
        <w:rPr>
          <w:rFonts w:hint="eastAsia"/>
        </w:rPr>
        <w:t xml:space="preserve">  </w:t>
      </w:r>
    </w:p>
    <w:p w14:paraId="2B57F329" w14:textId="77777777" w:rsidR="0054643C" w:rsidRDefault="0054643C">
      <w:pPr>
        <w:rPr>
          <w:rFonts w:hint="eastAsia"/>
        </w:rPr>
      </w:pPr>
    </w:p>
    <w:p w14:paraId="03FEE894" w14:textId="77777777" w:rsidR="0054643C" w:rsidRDefault="0054643C">
      <w:pPr>
        <w:rPr>
          <w:rFonts w:hint="eastAsia"/>
        </w:rPr>
      </w:pPr>
      <w:r>
        <w:rPr>
          <w:rFonts w:hint="eastAsia"/>
        </w:rPr>
        <w:t xml:space="preserve">学习小贴士：记住“缝”的拼音技巧  </w:t>
      </w:r>
    </w:p>
    <w:p w14:paraId="754D4E1E" w14:textId="77777777" w:rsidR="0054643C" w:rsidRDefault="0054643C">
      <w:pPr>
        <w:rPr>
          <w:rFonts w:hint="eastAsia"/>
        </w:rPr>
      </w:pPr>
      <w:r>
        <w:rPr>
          <w:rFonts w:hint="eastAsia"/>
        </w:rPr>
        <w:t>为了帮助大家更好地记住“缝”的拼音，这里分享一个小技巧：将两个读音分别与具体场景联系起来。比如，想象一道阳光透过窗户的“门缝”（fèng）洒进来，或者看到母亲正在专心致志地“缝补”（féng）一件衣服。通过这种方式，可以将抽象的拼音转化为生动的画面，从而加深记忆效果。</w:t>
      </w:r>
    </w:p>
    <w:p w14:paraId="6779F905" w14:textId="77777777" w:rsidR="0054643C" w:rsidRDefault="0054643C">
      <w:pPr>
        <w:rPr>
          <w:rFonts w:hint="eastAsia"/>
        </w:rPr>
      </w:pPr>
      <w:r>
        <w:rPr>
          <w:rFonts w:hint="eastAsia"/>
        </w:rPr>
        <w:t xml:space="preserve">  </w:t>
      </w:r>
    </w:p>
    <w:p w14:paraId="0AA783B1" w14:textId="77777777" w:rsidR="0054643C" w:rsidRDefault="0054643C">
      <w:pPr>
        <w:rPr>
          <w:rFonts w:hint="eastAsia"/>
        </w:rPr>
      </w:pPr>
    </w:p>
    <w:p w14:paraId="12B281BC" w14:textId="77777777" w:rsidR="0054643C" w:rsidRDefault="0054643C">
      <w:pPr>
        <w:rPr>
          <w:rFonts w:hint="eastAsia"/>
        </w:rPr>
      </w:pPr>
      <w:r>
        <w:rPr>
          <w:rFonts w:hint="eastAsia"/>
        </w:rPr>
        <w:t xml:space="preserve">最后的总结：从“缝”看汉字的魅力  </w:t>
      </w:r>
    </w:p>
    <w:p w14:paraId="3F98F414" w14:textId="77777777" w:rsidR="0054643C" w:rsidRDefault="0054643C">
      <w:pPr>
        <w:rPr>
          <w:rFonts w:hint="eastAsia"/>
        </w:rPr>
      </w:pPr>
      <w:r>
        <w:rPr>
          <w:rFonts w:hint="eastAsia"/>
        </w:rPr>
        <w:t>“缝”虽然只是一个小小的汉字，但它蕴含了丰富的语言智慧和文化积淀。从它的两种读音中，我们可以感受到汉语的多样性和精确性。无论是作为名词还是动词，“缝”都在不同场合下发挥着独特的作用。希望这篇文章能够帮助大家更加深入地了解“缝”的拼音及其背后的故事，同时也激发起对汉字文化的热爱。</w:t>
      </w:r>
    </w:p>
    <w:p w14:paraId="2F7B3B0B" w14:textId="77777777" w:rsidR="0054643C" w:rsidRDefault="0054643C">
      <w:pPr>
        <w:rPr>
          <w:rFonts w:hint="eastAsia"/>
        </w:rPr>
      </w:pPr>
    </w:p>
    <w:p w14:paraId="3F628B12" w14:textId="77777777" w:rsidR="0054643C" w:rsidRDefault="0054643C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D0B51F7" w14:textId="5DFFF4E3" w:rsidR="00DD2B5B" w:rsidRDefault="00DD2B5B"/>
    <w:sectPr w:rsidR="00DD2B5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D2B5B"/>
    <w:rsid w:val="002C7852"/>
    <w:rsid w:val="0054643C"/>
    <w:rsid w:val="00DD2B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5D2CDE2-658B-40E5-B4A0-984C960484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D2B5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D2B5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D2B5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D2B5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D2B5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D2B5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D2B5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D2B5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D2B5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D2B5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D2B5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D2B5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D2B5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D2B5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D2B5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D2B5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D2B5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D2B5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D2B5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D2B5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D2B5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D2B5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D2B5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D2B5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D2B5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D2B5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D2B5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D2B5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D2B5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156</Words>
  <Characters>890</Characters>
  <Application>Microsoft Office Word</Application>
  <DocSecurity>0</DocSecurity>
  <Lines>7</Lines>
  <Paragraphs>2</Paragraphs>
  <ScaleCrop>false</ScaleCrop>
  <Company/>
  <LinksUpToDate>false</LinksUpToDate>
  <CharactersWithSpaces>1044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2025-03-24T15:24:00Z</dcterms:created>
  <dcterms:modified xsi:type="dcterms:W3CDTF">2025-03-24T15:24:00Z</dcterms:modified>
</cp:coreProperties>
</file>