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F5176" w14:textId="77777777" w:rsidR="00A220C0" w:rsidRDefault="00A220C0">
      <w:pPr>
        <w:rPr>
          <w:rFonts w:hint="eastAsia"/>
        </w:rPr>
      </w:pPr>
    </w:p>
    <w:p w14:paraId="1C2CABE8" w14:textId="77777777" w:rsidR="00A220C0" w:rsidRDefault="00A220C0">
      <w:pPr>
        <w:rPr>
          <w:rFonts w:hint="eastAsia"/>
        </w:rPr>
      </w:pPr>
      <w:r>
        <w:rPr>
          <w:rFonts w:hint="eastAsia"/>
        </w:rPr>
        <w:t>缝的拼音和组词组</w:t>
      </w:r>
    </w:p>
    <w:p w14:paraId="3640B831" w14:textId="77777777" w:rsidR="00A220C0" w:rsidRDefault="00A220C0">
      <w:pPr>
        <w:rPr>
          <w:rFonts w:hint="eastAsia"/>
        </w:rPr>
      </w:pPr>
      <w:r>
        <w:rPr>
          <w:rFonts w:hint="eastAsia"/>
        </w:rPr>
        <w:t>在汉语中，“缝”是一个非常有趣且实用的字。它不仅具有丰富的文化内涵，还在日常生活中扮演着重要的角色。我们来了解一下“缝”的拼音。根据汉语拼音的标准规范，“缝”字的拼音是“féng”，属于第二声。这个发音简洁明快，易于记忆。</w:t>
      </w:r>
    </w:p>
    <w:p w14:paraId="17CBBCE0" w14:textId="77777777" w:rsidR="00A220C0" w:rsidRDefault="00A220C0">
      <w:pPr>
        <w:rPr>
          <w:rFonts w:hint="eastAsia"/>
        </w:rPr>
      </w:pPr>
    </w:p>
    <w:p w14:paraId="387D2E59" w14:textId="77777777" w:rsidR="00A220C0" w:rsidRDefault="00A220C0">
      <w:pPr>
        <w:rPr>
          <w:rFonts w:hint="eastAsia"/>
        </w:rPr>
      </w:pPr>
    </w:p>
    <w:p w14:paraId="6BE50F73" w14:textId="77777777" w:rsidR="00A220C0" w:rsidRDefault="00A220C0">
      <w:pPr>
        <w:rPr>
          <w:rFonts w:hint="eastAsia"/>
        </w:rPr>
      </w:pPr>
      <w:r>
        <w:rPr>
          <w:rFonts w:hint="eastAsia"/>
        </w:rPr>
        <w:t>从历史角度看“缝”</w:t>
      </w:r>
    </w:p>
    <w:p w14:paraId="3FAB0098" w14:textId="77777777" w:rsidR="00A220C0" w:rsidRDefault="00A220C0">
      <w:pPr>
        <w:rPr>
          <w:rFonts w:hint="eastAsia"/>
        </w:rPr>
      </w:pPr>
      <w:r>
        <w:rPr>
          <w:rFonts w:hint="eastAsia"/>
        </w:rPr>
        <w:t>追溯“缝”的历史，我们可以发现它与古代社会的生活息息相关。早期的人们用针线将布料连接起来，以制作衣物、修补破损等。随着时间的发展，“缝”逐渐超越了其原始含义，衍生出许多与之相关的成语和词语，如“缝补”、“天衣无缝”等。这些词汇不仅丰富了汉语表达，也反映了人们对美好生活的向往和追求。</w:t>
      </w:r>
    </w:p>
    <w:p w14:paraId="7F3A7652" w14:textId="77777777" w:rsidR="00A220C0" w:rsidRDefault="00A220C0">
      <w:pPr>
        <w:rPr>
          <w:rFonts w:hint="eastAsia"/>
        </w:rPr>
      </w:pPr>
    </w:p>
    <w:p w14:paraId="4D84BE47" w14:textId="77777777" w:rsidR="00A220C0" w:rsidRDefault="00A220C0">
      <w:pPr>
        <w:rPr>
          <w:rFonts w:hint="eastAsia"/>
        </w:rPr>
      </w:pPr>
    </w:p>
    <w:p w14:paraId="0E4AA009" w14:textId="77777777" w:rsidR="00A220C0" w:rsidRDefault="00A220C0">
      <w:pPr>
        <w:rPr>
          <w:rFonts w:hint="eastAsia"/>
        </w:rPr>
      </w:pPr>
      <w:r>
        <w:rPr>
          <w:rFonts w:hint="eastAsia"/>
        </w:rPr>
        <w:t>“缝”的多面性及其组词</w:t>
      </w:r>
    </w:p>
    <w:p w14:paraId="35956F21" w14:textId="77777777" w:rsidR="00A220C0" w:rsidRDefault="00A220C0">
      <w:pPr>
        <w:rPr>
          <w:rFonts w:hint="eastAsia"/>
        </w:rPr>
      </w:pPr>
      <w:r>
        <w:rPr>
          <w:rFonts w:hint="eastAsia"/>
        </w:rPr>
        <w:t>除了上述的基本含义外，“缝”还拥有多种不同的使用方式。例如，在建筑领域，“缝”可以指建筑物中的接缝或裂缝，这关系到结构的安全性和耐久性；在文学作品中，“缝”有时被用来比喻事物之间的微妙联系或是人与人之间的情感纽带。常见的组词有：“缝纫”（指用针线进行衣物制作）、“缝隙”（指物体间存在的细小空隙）等。通过这些组词，我们可以更全面地理解“缝”的多重意义。</w:t>
      </w:r>
    </w:p>
    <w:p w14:paraId="495D5016" w14:textId="77777777" w:rsidR="00A220C0" w:rsidRDefault="00A220C0">
      <w:pPr>
        <w:rPr>
          <w:rFonts w:hint="eastAsia"/>
        </w:rPr>
      </w:pPr>
    </w:p>
    <w:p w14:paraId="04717754" w14:textId="77777777" w:rsidR="00A220C0" w:rsidRDefault="00A220C0">
      <w:pPr>
        <w:rPr>
          <w:rFonts w:hint="eastAsia"/>
        </w:rPr>
      </w:pPr>
    </w:p>
    <w:p w14:paraId="4179FB4E" w14:textId="77777777" w:rsidR="00A220C0" w:rsidRDefault="00A220C0">
      <w:pPr>
        <w:rPr>
          <w:rFonts w:hint="eastAsia"/>
        </w:rPr>
      </w:pPr>
      <w:r>
        <w:rPr>
          <w:rFonts w:hint="eastAsia"/>
        </w:rPr>
        <w:t>学习“缝”的实际应用</w:t>
      </w:r>
    </w:p>
    <w:p w14:paraId="235B623B" w14:textId="77777777" w:rsidR="00A220C0" w:rsidRDefault="00A220C0">
      <w:pPr>
        <w:rPr>
          <w:rFonts w:hint="eastAsia"/>
        </w:rPr>
      </w:pPr>
      <w:r>
        <w:rPr>
          <w:rFonts w:hint="eastAsia"/>
        </w:rPr>
        <w:t>学习如何正确使用“缝”及其相关词汇，对于提高汉语水平有着重要意义。无论是写作还是口语交流，“缝”的恰当运用都能使表达更加准确生动。比如，在描述一件手工精细的衣服时，可以说：“这件衣服做工精良，每一处缝合都十分细致。”这样的描述既体现了对细节的关注，也展示了语言的魅力。</w:t>
      </w:r>
    </w:p>
    <w:p w14:paraId="7EA6D8A5" w14:textId="77777777" w:rsidR="00A220C0" w:rsidRDefault="00A220C0">
      <w:pPr>
        <w:rPr>
          <w:rFonts w:hint="eastAsia"/>
        </w:rPr>
      </w:pPr>
    </w:p>
    <w:p w14:paraId="59C05142" w14:textId="77777777" w:rsidR="00A220C0" w:rsidRDefault="00A220C0">
      <w:pPr>
        <w:rPr>
          <w:rFonts w:hint="eastAsia"/>
        </w:rPr>
      </w:pPr>
    </w:p>
    <w:p w14:paraId="34551097" w14:textId="77777777" w:rsidR="00A220C0" w:rsidRDefault="00A220C0">
      <w:pPr>
        <w:rPr>
          <w:rFonts w:hint="eastAsia"/>
        </w:rPr>
      </w:pPr>
      <w:r>
        <w:rPr>
          <w:rFonts w:hint="eastAsia"/>
        </w:rPr>
        <w:t>最后的总结</w:t>
      </w:r>
    </w:p>
    <w:p w14:paraId="0F6FB873" w14:textId="77777777" w:rsidR="00A220C0" w:rsidRDefault="00A220C0">
      <w:pPr>
        <w:rPr>
          <w:rFonts w:hint="eastAsia"/>
        </w:rPr>
      </w:pPr>
      <w:r>
        <w:rPr>
          <w:rFonts w:hint="eastAsia"/>
        </w:rPr>
        <w:t>“缝”不仅是汉语中的一个重要词汇，更是中华文化的一个缩影。通过对“缝”的深入学习，我们不仅能掌握其基本的拼音和组词规则，还能从中感受到汉语的博大精深。希望每位学习者都能从“缝”开始，探索更多汉字背后的故事，享受汉语学习的乐趣。</w:t>
      </w:r>
    </w:p>
    <w:p w14:paraId="4A80DD72" w14:textId="77777777" w:rsidR="00A220C0" w:rsidRDefault="00A220C0">
      <w:pPr>
        <w:rPr>
          <w:rFonts w:hint="eastAsia"/>
        </w:rPr>
      </w:pPr>
    </w:p>
    <w:p w14:paraId="6BF7C516" w14:textId="77777777" w:rsidR="00A220C0" w:rsidRDefault="00A220C0">
      <w:pPr>
        <w:rPr>
          <w:rFonts w:hint="eastAsia"/>
        </w:rPr>
      </w:pPr>
    </w:p>
    <w:p w14:paraId="31F46FC8" w14:textId="77777777" w:rsidR="00A220C0" w:rsidRDefault="00A220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8E6AC6" w14:textId="03717078" w:rsidR="008B34F2" w:rsidRDefault="008B34F2"/>
    <w:sectPr w:rsidR="008B3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F2"/>
    <w:rsid w:val="002C7852"/>
    <w:rsid w:val="008B34F2"/>
    <w:rsid w:val="00A2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E3E1C-E4EA-4EF9-A069-53A20132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