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97214" w14:textId="77777777" w:rsidR="00FD5DE4" w:rsidRDefault="00FD5DE4">
      <w:pPr>
        <w:rPr>
          <w:rFonts w:hint="eastAsia"/>
        </w:rPr>
      </w:pPr>
      <w:r>
        <w:rPr>
          <w:rFonts w:hint="eastAsia"/>
        </w:rPr>
        <w:t>缝的拼音和组词：基础介绍</w:t>
      </w:r>
    </w:p>
    <w:p w14:paraId="25BB2630" w14:textId="77777777" w:rsidR="00FD5DE4" w:rsidRDefault="00FD5DE4">
      <w:pPr>
        <w:rPr>
          <w:rFonts w:hint="eastAsia"/>
        </w:rPr>
      </w:pPr>
    </w:p>
    <w:p w14:paraId="0AAAE7E6" w14:textId="77777777" w:rsidR="00FD5DE4" w:rsidRDefault="00FD5DE4">
      <w:pPr>
        <w:rPr>
          <w:rFonts w:hint="eastAsia"/>
        </w:rPr>
      </w:pPr>
      <w:r>
        <w:rPr>
          <w:rFonts w:hint="eastAsia"/>
        </w:rPr>
        <w:t>“缝”是一个常见的汉字，其拼音为 fèng 或 féng。这个字具有多重含义，根据不同的语境和读音，可以表达不同的意思。在日常生活中，“缝”既可以用作名词，也可以用作动词。例如，当读作 fèng 时，它通常表示缝隙或裂缝；而当读作 féng 时，则更多地与缝纫、连接等动作相关联。</w:t>
      </w:r>
    </w:p>
    <w:p w14:paraId="616121AC" w14:textId="77777777" w:rsidR="00FD5DE4" w:rsidRDefault="00FD5DE4">
      <w:pPr>
        <w:rPr>
          <w:rFonts w:hint="eastAsia"/>
        </w:rPr>
      </w:pPr>
    </w:p>
    <w:p w14:paraId="7EDD1B2C" w14:textId="77777777" w:rsidR="00FD5DE4" w:rsidRDefault="00FD5DE4">
      <w:pPr>
        <w:rPr>
          <w:rFonts w:hint="eastAsia"/>
        </w:rPr>
      </w:pPr>
    </w:p>
    <w:p w14:paraId="573D0EE8" w14:textId="77777777" w:rsidR="00FD5DE4" w:rsidRDefault="00FD5DE4">
      <w:pPr>
        <w:rPr>
          <w:rFonts w:hint="eastAsia"/>
        </w:rPr>
      </w:pPr>
      <w:r>
        <w:rPr>
          <w:rFonts w:hint="eastAsia"/>
        </w:rPr>
        <w:t>“缝”的两种读音及其意义</w:t>
      </w:r>
    </w:p>
    <w:p w14:paraId="1074024F" w14:textId="77777777" w:rsidR="00FD5DE4" w:rsidRDefault="00FD5DE4">
      <w:pPr>
        <w:rPr>
          <w:rFonts w:hint="eastAsia"/>
        </w:rPr>
      </w:pPr>
    </w:p>
    <w:p w14:paraId="5A30E0F9" w14:textId="77777777" w:rsidR="00FD5DE4" w:rsidRDefault="00FD5DE4">
      <w:pPr>
        <w:rPr>
          <w:rFonts w:hint="eastAsia"/>
        </w:rPr>
      </w:pPr>
      <w:r>
        <w:rPr>
          <w:rFonts w:hint="eastAsia"/>
        </w:rPr>
        <w:t>首先来看“缝”作为 fèng 的用法。在这种读音下，“缝”主要指物体之间的空隙或裂开的部分。比如，我们常说的“门缝”、“砖缝”等，都是描述两个物体之间存在的间隙。这种意义上的“缝”，常用来形容自然界或人工制品中因外力作用而产生的细小空间。“缝”还可以读作 féng，在这种情况下，它更多地表现为一种行为动作，特指用针线将布料或其他材料连接起来的过程，如“缝衣服”、“缝补”等。</w:t>
      </w:r>
    </w:p>
    <w:p w14:paraId="75C30677" w14:textId="77777777" w:rsidR="00FD5DE4" w:rsidRDefault="00FD5DE4">
      <w:pPr>
        <w:rPr>
          <w:rFonts w:hint="eastAsia"/>
        </w:rPr>
      </w:pPr>
    </w:p>
    <w:p w14:paraId="749F0984" w14:textId="77777777" w:rsidR="00FD5DE4" w:rsidRDefault="00FD5DE4">
      <w:pPr>
        <w:rPr>
          <w:rFonts w:hint="eastAsia"/>
        </w:rPr>
      </w:pPr>
    </w:p>
    <w:p w14:paraId="047F313F" w14:textId="77777777" w:rsidR="00FD5DE4" w:rsidRDefault="00FD5DE4">
      <w:pPr>
        <w:rPr>
          <w:rFonts w:hint="eastAsia"/>
        </w:rPr>
      </w:pPr>
      <w:r>
        <w:rPr>
          <w:rFonts w:hint="eastAsia"/>
        </w:rPr>
        <w:t>与“缝”相关的常见组词</w:t>
      </w:r>
    </w:p>
    <w:p w14:paraId="38FB74CB" w14:textId="77777777" w:rsidR="00FD5DE4" w:rsidRDefault="00FD5DE4">
      <w:pPr>
        <w:rPr>
          <w:rFonts w:hint="eastAsia"/>
        </w:rPr>
      </w:pPr>
    </w:p>
    <w:p w14:paraId="331C8D8B" w14:textId="77777777" w:rsidR="00FD5DE4" w:rsidRDefault="00FD5DE4">
      <w:pPr>
        <w:rPr>
          <w:rFonts w:hint="eastAsia"/>
        </w:rPr>
      </w:pPr>
      <w:r>
        <w:rPr>
          <w:rFonts w:hint="eastAsia"/>
        </w:rPr>
        <w:t>基于“缝”的两种不同读音，我们可以构建出许多实用且有趣的词语。以 fèng 为例，常见的组词包括“缝隙”、“裂缝”、“接缝”等，这些词汇都强调了物体之间的间隔或断裂状态。而在 féng 的语境下，则有“缝纫”、“缝合”、“缝制”等词，它们侧重于描述通过手工或机器完成的连接过程。“缝”还可以与其他字组合成更加复杂的词语，如“缝罅”（比喻细微的破绽）或“缝缀”（指拼接修补），丰富了汉语的表达方式。</w:t>
      </w:r>
    </w:p>
    <w:p w14:paraId="5E6E62C2" w14:textId="77777777" w:rsidR="00FD5DE4" w:rsidRDefault="00FD5DE4">
      <w:pPr>
        <w:rPr>
          <w:rFonts w:hint="eastAsia"/>
        </w:rPr>
      </w:pPr>
    </w:p>
    <w:p w14:paraId="75660BD1" w14:textId="77777777" w:rsidR="00FD5DE4" w:rsidRDefault="00FD5DE4">
      <w:pPr>
        <w:rPr>
          <w:rFonts w:hint="eastAsia"/>
        </w:rPr>
      </w:pPr>
    </w:p>
    <w:p w14:paraId="449587C1" w14:textId="77777777" w:rsidR="00FD5DE4" w:rsidRDefault="00FD5DE4">
      <w:pPr>
        <w:rPr>
          <w:rFonts w:hint="eastAsia"/>
        </w:rPr>
      </w:pPr>
      <w:r>
        <w:rPr>
          <w:rFonts w:hint="eastAsia"/>
        </w:rPr>
        <w:t>“缝”在文学中的运用</w:t>
      </w:r>
    </w:p>
    <w:p w14:paraId="255A3F0B" w14:textId="77777777" w:rsidR="00FD5DE4" w:rsidRDefault="00FD5DE4">
      <w:pPr>
        <w:rPr>
          <w:rFonts w:hint="eastAsia"/>
        </w:rPr>
      </w:pPr>
    </w:p>
    <w:p w14:paraId="0B8F9E95" w14:textId="77777777" w:rsidR="00FD5DE4" w:rsidRDefault="00FD5DE4">
      <w:pPr>
        <w:rPr>
          <w:rFonts w:hint="eastAsia"/>
        </w:rPr>
      </w:pPr>
      <w:r>
        <w:rPr>
          <w:rFonts w:hint="eastAsia"/>
        </w:rPr>
        <w:t>在文学作品中，“缝”常常被赋予象征意义。例如，诗人可能借助“裂缝”来隐喻人生的缺憾或社会的不公；而“缝补”则可能象征修复关系或弥补遗憾的努力。这样的用法不仅增添了语言的艺术性，也让读者能够从更深层次理解作者的情感和思想。无论是古典诗词还是现代小说，“缝”这一字眼都能找到属于自己的独特位置。</w:t>
      </w:r>
    </w:p>
    <w:p w14:paraId="270E87F5" w14:textId="77777777" w:rsidR="00FD5DE4" w:rsidRDefault="00FD5DE4">
      <w:pPr>
        <w:rPr>
          <w:rFonts w:hint="eastAsia"/>
        </w:rPr>
      </w:pPr>
    </w:p>
    <w:p w14:paraId="718542F6" w14:textId="77777777" w:rsidR="00FD5DE4" w:rsidRDefault="00FD5DE4">
      <w:pPr>
        <w:rPr>
          <w:rFonts w:hint="eastAsia"/>
        </w:rPr>
      </w:pPr>
    </w:p>
    <w:p w14:paraId="22F31E9A" w14:textId="77777777" w:rsidR="00FD5DE4" w:rsidRDefault="00FD5DE4">
      <w:pPr>
        <w:rPr>
          <w:rFonts w:hint="eastAsia"/>
        </w:rPr>
      </w:pPr>
      <w:r>
        <w:rPr>
          <w:rFonts w:hint="eastAsia"/>
        </w:rPr>
        <w:t>最后的总结：“缝”的多样魅力</w:t>
      </w:r>
    </w:p>
    <w:p w14:paraId="177530FC" w14:textId="77777777" w:rsidR="00FD5DE4" w:rsidRDefault="00FD5DE4">
      <w:pPr>
        <w:rPr>
          <w:rFonts w:hint="eastAsia"/>
        </w:rPr>
      </w:pPr>
    </w:p>
    <w:p w14:paraId="03BB6456" w14:textId="77777777" w:rsidR="00FD5DE4" w:rsidRDefault="00FD5DE4">
      <w:pPr>
        <w:rPr>
          <w:rFonts w:hint="eastAsia"/>
        </w:rPr>
      </w:pPr>
      <w:r>
        <w:rPr>
          <w:rFonts w:hint="eastAsia"/>
        </w:rPr>
        <w:t>“缝”虽然只是一个简单的汉字，但它的拼音和组词却蕴含着丰富的文化内涵。无论是作为 fèng 还是 féng，它都能够准确传达特定的信息，并在不同场合发挥重要作用。通过学习和掌握“缝”的多种用法，我们不仅可以提高自身的语言能力，还能更好地欣赏汉语的博大精深。</w:t>
      </w:r>
    </w:p>
    <w:p w14:paraId="20408274" w14:textId="77777777" w:rsidR="00FD5DE4" w:rsidRDefault="00FD5DE4">
      <w:pPr>
        <w:rPr>
          <w:rFonts w:hint="eastAsia"/>
        </w:rPr>
      </w:pPr>
    </w:p>
    <w:p w14:paraId="5DE9E565" w14:textId="77777777" w:rsidR="00FD5DE4" w:rsidRDefault="00FD5D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4FC323" w14:textId="65D956F5" w:rsidR="0049386B" w:rsidRDefault="0049386B"/>
    <w:sectPr w:rsidR="004938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86B"/>
    <w:rsid w:val="002C7852"/>
    <w:rsid w:val="0049386B"/>
    <w:rsid w:val="00FD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54E1FB-EA0D-4632-BC8E-3BD22F362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38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38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38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38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38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38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38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38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38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38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38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38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38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38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38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38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38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38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38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38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38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38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38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38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38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38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38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38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38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