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F728" w14:textId="77777777" w:rsidR="00C037A6" w:rsidRDefault="00C037A6">
      <w:pPr>
        <w:rPr>
          <w:rFonts w:hint="eastAsia"/>
        </w:rPr>
      </w:pPr>
    </w:p>
    <w:p w14:paraId="7C7A7E7E" w14:textId="77777777" w:rsidR="00C037A6" w:rsidRDefault="00C037A6">
      <w:pPr>
        <w:rPr>
          <w:rFonts w:hint="eastAsia"/>
        </w:rPr>
      </w:pPr>
      <w:r>
        <w:rPr>
          <w:rFonts w:hint="eastAsia"/>
        </w:rPr>
        <w:t>缝的拼音和基本解释</w:t>
      </w:r>
    </w:p>
    <w:p w14:paraId="5CC7C5EE" w14:textId="77777777" w:rsidR="00C037A6" w:rsidRDefault="00C037A6">
      <w:pPr>
        <w:rPr>
          <w:rFonts w:hint="eastAsia"/>
        </w:rPr>
      </w:pPr>
      <w:r>
        <w:rPr>
          <w:rFonts w:hint="eastAsia"/>
        </w:rPr>
        <w:t>在汉语中，“缝”是一个多音字，具有丰富的含义和用法。首先从其读音开始介绍，"缝"主要分为两个发音：féng 和 fèng。</w:t>
      </w:r>
    </w:p>
    <w:p w14:paraId="020AD796" w14:textId="77777777" w:rsidR="00C037A6" w:rsidRDefault="00C037A6">
      <w:pPr>
        <w:rPr>
          <w:rFonts w:hint="eastAsia"/>
        </w:rPr>
      </w:pPr>
    </w:p>
    <w:p w14:paraId="36748648" w14:textId="77777777" w:rsidR="00C037A6" w:rsidRDefault="00C037A6">
      <w:pPr>
        <w:rPr>
          <w:rFonts w:hint="eastAsia"/>
        </w:rPr>
      </w:pPr>
    </w:p>
    <w:p w14:paraId="37F62ED8" w14:textId="77777777" w:rsidR="00C037A6" w:rsidRDefault="00C037A6">
      <w:pPr>
        <w:rPr>
          <w:rFonts w:hint="eastAsia"/>
        </w:rPr>
      </w:pPr>
      <w:r>
        <w:rPr>
          <w:rFonts w:hint="eastAsia"/>
        </w:rPr>
        <w:t>发音与释义</w:t>
      </w:r>
    </w:p>
    <w:p w14:paraId="30E2B7B8" w14:textId="77777777" w:rsidR="00C037A6" w:rsidRDefault="00C037A6">
      <w:pPr>
        <w:rPr>
          <w:rFonts w:hint="eastAsia"/>
        </w:rPr>
      </w:pPr>
      <w:r>
        <w:rPr>
          <w:rFonts w:hint="eastAsia"/>
        </w:rPr>
        <w:t>当读作"féng"时，它通常指的是将布料或其他材料连接在一起的动作，即我们常说的“缝纫”。例如，在制作衣物或修补破损的物品时，人们会使用针线进行缝合。这一动作不仅限于布料，也可以应用于皮革、纸张等材料。</w:t>
      </w:r>
    </w:p>
    <w:p w14:paraId="453FF324" w14:textId="77777777" w:rsidR="00C037A6" w:rsidRDefault="00C037A6">
      <w:pPr>
        <w:rPr>
          <w:rFonts w:hint="eastAsia"/>
        </w:rPr>
      </w:pPr>
    </w:p>
    <w:p w14:paraId="26CB0E6D" w14:textId="77777777" w:rsidR="00C037A6" w:rsidRDefault="00C037A6">
      <w:pPr>
        <w:rPr>
          <w:rFonts w:hint="eastAsia"/>
        </w:rPr>
      </w:pPr>
      <w:r>
        <w:rPr>
          <w:rFonts w:hint="eastAsia"/>
        </w:rPr>
        <w:t>而当读作"fèng"时，则表示物体上出现的裂缝或狭小的空间，比如墙壁上的缝隙或是岩石间的裂隙。这类缝隙可能是自然形成的，也可能是由于外力作用导致的结果。“缝”作为名词还可以指代事物之间的空隙或机会，如“钻缝”，意为寻找机会或利用间隙。</w:t>
      </w:r>
    </w:p>
    <w:p w14:paraId="1902DC0C" w14:textId="77777777" w:rsidR="00C037A6" w:rsidRDefault="00C037A6">
      <w:pPr>
        <w:rPr>
          <w:rFonts w:hint="eastAsia"/>
        </w:rPr>
      </w:pPr>
    </w:p>
    <w:p w14:paraId="7912ACA1" w14:textId="77777777" w:rsidR="00C037A6" w:rsidRDefault="00C037A6">
      <w:pPr>
        <w:rPr>
          <w:rFonts w:hint="eastAsia"/>
        </w:rPr>
      </w:pPr>
    </w:p>
    <w:p w14:paraId="2403C6EA" w14:textId="77777777" w:rsidR="00C037A6" w:rsidRDefault="00C037A6">
      <w:pPr>
        <w:rPr>
          <w:rFonts w:hint="eastAsia"/>
        </w:rPr>
      </w:pPr>
      <w:r>
        <w:rPr>
          <w:rFonts w:hint="eastAsia"/>
        </w:rPr>
        <w:t>文化内涵</w:t>
      </w:r>
    </w:p>
    <w:p w14:paraId="5E23204B" w14:textId="77777777" w:rsidR="00C037A6" w:rsidRDefault="00C037A6">
      <w:pPr>
        <w:rPr>
          <w:rFonts w:hint="eastAsia"/>
        </w:rPr>
      </w:pPr>
      <w:r>
        <w:rPr>
          <w:rFonts w:hint="eastAsia"/>
        </w:rPr>
        <w:t>在中国传统文化中，“缝”也有着独特的地位。以民间故事《神笔马良》为例，其中描述了通过绘画来填补现实中的缺憾，这种填补行为与“缝”的概念有着异曲同工之妙。在一些地方戏曲中，演员们穿着的华丽戏服往往需要经过精细的手工缝制，这体现了“缝”对于传承文化的重要性。</w:t>
      </w:r>
    </w:p>
    <w:p w14:paraId="406B61C6" w14:textId="77777777" w:rsidR="00C037A6" w:rsidRDefault="00C037A6">
      <w:pPr>
        <w:rPr>
          <w:rFonts w:hint="eastAsia"/>
        </w:rPr>
      </w:pPr>
    </w:p>
    <w:p w14:paraId="032172EC" w14:textId="77777777" w:rsidR="00C037A6" w:rsidRDefault="00C037A6">
      <w:pPr>
        <w:rPr>
          <w:rFonts w:hint="eastAsia"/>
        </w:rPr>
      </w:pPr>
    </w:p>
    <w:p w14:paraId="54B6BEAF" w14:textId="77777777" w:rsidR="00C037A6" w:rsidRDefault="00C037A6">
      <w:pPr>
        <w:rPr>
          <w:rFonts w:hint="eastAsia"/>
        </w:rPr>
      </w:pPr>
      <w:r>
        <w:rPr>
          <w:rFonts w:hint="eastAsia"/>
        </w:rPr>
        <w:t>现代应用</w:t>
      </w:r>
    </w:p>
    <w:p w14:paraId="4BC52F48" w14:textId="77777777" w:rsidR="00C037A6" w:rsidRDefault="00C037A6">
      <w:pPr>
        <w:rPr>
          <w:rFonts w:hint="eastAsia"/>
        </w:rPr>
      </w:pPr>
      <w:r>
        <w:rPr>
          <w:rFonts w:hint="eastAsia"/>
        </w:rPr>
        <w:t>现代社会里，“缝”这个概念已经远远超出了传统的手工范畴。随着科技的发展，出现了各种自动化缝纫设备和技术，极大地提高了生产效率。同时，在建筑设计领域，考虑到地震等自然灾害的影响，如何合理地设置建筑结构中的伸缩缝成为了一个重要的课题。这些伸缩缝能够在一定程度上吸收震动能量，保护建筑物不受损害。</w:t>
      </w:r>
    </w:p>
    <w:p w14:paraId="16DF2D8E" w14:textId="77777777" w:rsidR="00C037A6" w:rsidRDefault="00C037A6">
      <w:pPr>
        <w:rPr>
          <w:rFonts w:hint="eastAsia"/>
        </w:rPr>
      </w:pPr>
    </w:p>
    <w:p w14:paraId="4E227B3A" w14:textId="77777777" w:rsidR="00C037A6" w:rsidRDefault="00C037A6">
      <w:pPr>
        <w:rPr>
          <w:rFonts w:hint="eastAsia"/>
        </w:rPr>
      </w:pPr>
    </w:p>
    <w:p w14:paraId="36130052" w14:textId="77777777" w:rsidR="00C037A6" w:rsidRDefault="00C037A6">
      <w:pPr>
        <w:rPr>
          <w:rFonts w:hint="eastAsia"/>
        </w:rPr>
      </w:pPr>
      <w:r>
        <w:rPr>
          <w:rFonts w:hint="eastAsia"/>
        </w:rPr>
        <w:t>教育意义</w:t>
      </w:r>
    </w:p>
    <w:p w14:paraId="27390DA2" w14:textId="77777777" w:rsidR="00C037A6" w:rsidRDefault="00C037A6">
      <w:pPr>
        <w:rPr>
          <w:rFonts w:hint="eastAsia"/>
        </w:rPr>
      </w:pPr>
      <w:r>
        <w:rPr>
          <w:rFonts w:hint="eastAsia"/>
        </w:rPr>
        <w:t>学习关于“缝”的知识不仅仅是掌握一个汉字的意义那么简单，它还涉及到历史、文化、艺术等多个方面。通过对“缝”的深入了解，可以激发学生对传统手工艺的兴趣，培养他们的动手能力和创新思维。同时，也能让学生意识到即使是日常生活中的小事，背后也可能蕴含着深厚的文化底蕴。</w:t>
      </w:r>
    </w:p>
    <w:p w14:paraId="13A65C91" w14:textId="77777777" w:rsidR="00C037A6" w:rsidRDefault="00C037A6">
      <w:pPr>
        <w:rPr>
          <w:rFonts w:hint="eastAsia"/>
        </w:rPr>
      </w:pPr>
    </w:p>
    <w:p w14:paraId="796F7970" w14:textId="77777777" w:rsidR="00C037A6" w:rsidRDefault="00C037A6">
      <w:pPr>
        <w:rPr>
          <w:rFonts w:hint="eastAsia"/>
        </w:rPr>
      </w:pPr>
    </w:p>
    <w:p w14:paraId="492D4C5F" w14:textId="77777777" w:rsidR="00C037A6" w:rsidRDefault="00C03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DBBF5" w14:textId="4492A769" w:rsidR="0057157C" w:rsidRDefault="0057157C"/>
    <w:sectPr w:rsidR="0057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7C"/>
    <w:rsid w:val="002C7852"/>
    <w:rsid w:val="0057157C"/>
    <w:rsid w:val="00C0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95B6A-7318-4290-9DAA-1A0996B4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