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844BA" w14:textId="77777777" w:rsidR="00037960" w:rsidRDefault="00037960">
      <w:pPr>
        <w:rPr>
          <w:rFonts w:hint="eastAsia"/>
        </w:rPr>
      </w:pPr>
      <w:r>
        <w:rPr>
          <w:rFonts w:hint="eastAsia"/>
        </w:rPr>
        <w:t>缝多音字组词和的拼音：探索语言的魅力</w:t>
      </w:r>
    </w:p>
    <w:p w14:paraId="5E1646E3" w14:textId="77777777" w:rsidR="00037960" w:rsidRDefault="00037960">
      <w:pPr>
        <w:rPr>
          <w:rFonts w:hint="eastAsia"/>
        </w:rPr>
      </w:pPr>
    </w:p>
    <w:p w14:paraId="7EDBB45D" w14:textId="77777777" w:rsidR="00037960" w:rsidRDefault="00037960">
      <w:pPr>
        <w:rPr>
          <w:rFonts w:hint="eastAsia"/>
        </w:rPr>
      </w:pPr>
      <w:r>
        <w:rPr>
          <w:rFonts w:hint="eastAsia"/>
        </w:rPr>
        <w:t>在汉语中，有许多多音字，它们的存在让语言更加丰富多彩。其中，“缝”就是一个典型的例子。它不仅有多种读音，还能根据不同的语境组成各种词汇。本文将围绕“缝”的多音字组词及其拼音展开介绍，带您领略汉字的奇妙世界。</w:t>
      </w:r>
    </w:p>
    <w:p w14:paraId="0A648A7E" w14:textId="77777777" w:rsidR="00037960" w:rsidRDefault="00037960">
      <w:pPr>
        <w:rPr>
          <w:rFonts w:hint="eastAsia"/>
        </w:rPr>
      </w:pPr>
    </w:p>
    <w:p w14:paraId="7FF872FA" w14:textId="77777777" w:rsidR="00037960" w:rsidRDefault="00037960">
      <w:pPr>
        <w:rPr>
          <w:rFonts w:hint="eastAsia"/>
        </w:rPr>
      </w:pPr>
    </w:p>
    <w:p w14:paraId="6DCCDA69" w14:textId="77777777" w:rsidR="00037960" w:rsidRDefault="00037960">
      <w:pPr>
        <w:rPr>
          <w:rFonts w:hint="eastAsia"/>
        </w:rPr>
      </w:pPr>
      <w:r>
        <w:rPr>
          <w:rFonts w:hint="eastAsia"/>
        </w:rPr>
        <w:t>“缝”的两种读音与基本含义</w:t>
      </w:r>
    </w:p>
    <w:p w14:paraId="4EFCB7F2" w14:textId="77777777" w:rsidR="00037960" w:rsidRDefault="00037960">
      <w:pPr>
        <w:rPr>
          <w:rFonts w:hint="eastAsia"/>
        </w:rPr>
      </w:pPr>
    </w:p>
    <w:p w14:paraId="7A93C2C2" w14:textId="77777777" w:rsidR="00037960" w:rsidRDefault="00037960">
      <w:pPr>
        <w:rPr>
          <w:rFonts w:hint="eastAsia"/>
        </w:rPr>
      </w:pPr>
      <w:r>
        <w:rPr>
          <w:rFonts w:hint="eastAsia"/>
        </w:rPr>
        <w:t>“缝”主要有两个读音，分别是[féng]和[fèng]。当读作[féng]时，通常表示用针线将布料或其他材料连接起来的动作，如“缝衣服”“缝补”。而当读作[fèng]时，则指物体之间的空隙或裂开的部分，例如“缝隙”“裂缝”。这两种读音背后蕴含了截然不同的意义，这也正是汉语多音字的独特之处。</w:t>
      </w:r>
    </w:p>
    <w:p w14:paraId="4A2AC307" w14:textId="77777777" w:rsidR="00037960" w:rsidRDefault="00037960">
      <w:pPr>
        <w:rPr>
          <w:rFonts w:hint="eastAsia"/>
        </w:rPr>
      </w:pPr>
    </w:p>
    <w:p w14:paraId="493251A5" w14:textId="77777777" w:rsidR="00037960" w:rsidRDefault="00037960">
      <w:pPr>
        <w:rPr>
          <w:rFonts w:hint="eastAsia"/>
        </w:rPr>
      </w:pPr>
    </w:p>
    <w:p w14:paraId="1995A2F6" w14:textId="77777777" w:rsidR="00037960" w:rsidRDefault="00037960">
      <w:pPr>
        <w:rPr>
          <w:rFonts w:hint="eastAsia"/>
        </w:rPr>
      </w:pPr>
      <w:r>
        <w:rPr>
          <w:rFonts w:hint="eastAsia"/>
        </w:rPr>
        <w:t>以[féng]为读音的组词与应用</w:t>
      </w:r>
    </w:p>
    <w:p w14:paraId="43DE5B10" w14:textId="77777777" w:rsidR="00037960" w:rsidRDefault="00037960">
      <w:pPr>
        <w:rPr>
          <w:rFonts w:hint="eastAsia"/>
        </w:rPr>
      </w:pPr>
    </w:p>
    <w:p w14:paraId="0D1B73D5" w14:textId="77777777" w:rsidR="00037960" w:rsidRDefault="00037960">
      <w:pPr>
        <w:rPr>
          <w:rFonts w:hint="eastAsia"/>
        </w:rPr>
      </w:pPr>
      <w:r>
        <w:rPr>
          <w:rFonts w:hint="eastAsia"/>
        </w:rPr>
        <w:t>当我们使用[féng]这个读音时，“缝”更多地出现在日常生活中与手工制作相关的场景中。比如，“缝纫机”是现代家庭中常见的工具，用于快速完成缝制工作；“缝合”则常用于医学领域，指的是通过手术将伤口闭合的过程。还有“缝制”“缝连”等词汇，它们都体现了“缝”作为动词的核心意义——连接、修补。</w:t>
      </w:r>
    </w:p>
    <w:p w14:paraId="751A766D" w14:textId="77777777" w:rsidR="00037960" w:rsidRDefault="00037960">
      <w:pPr>
        <w:rPr>
          <w:rFonts w:hint="eastAsia"/>
        </w:rPr>
      </w:pPr>
    </w:p>
    <w:p w14:paraId="5347DD60" w14:textId="77777777" w:rsidR="00037960" w:rsidRDefault="00037960">
      <w:pPr>
        <w:rPr>
          <w:rFonts w:hint="eastAsia"/>
        </w:rPr>
      </w:pPr>
    </w:p>
    <w:p w14:paraId="55145D6F" w14:textId="77777777" w:rsidR="00037960" w:rsidRDefault="00037960">
      <w:pPr>
        <w:rPr>
          <w:rFonts w:hint="eastAsia"/>
        </w:rPr>
      </w:pPr>
      <w:r>
        <w:rPr>
          <w:rFonts w:hint="eastAsia"/>
        </w:rPr>
        <w:t>以[fèng]为读音的组词与文化内涵</w:t>
      </w:r>
    </w:p>
    <w:p w14:paraId="0F66BBF5" w14:textId="77777777" w:rsidR="00037960" w:rsidRDefault="00037960">
      <w:pPr>
        <w:rPr>
          <w:rFonts w:hint="eastAsia"/>
        </w:rPr>
      </w:pPr>
    </w:p>
    <w:p w14:paraId="32169C5A" w14:textId="77777777" w:rsidR="00037960" w:rsidRDefault="00037960">
      <w:pPr>
        <w:rPr>
          <w:rFonts w:hint="eastAsia"/>
        </w:rPr>
      </w:pPr>
      <w:r>
        <w:rPr>
          <w:rFonts w:hint="eastAsia"/>
        </w:rPr>
        <w:t>读作[fèng]时，“缝”更多地与空间、间隙相关联。例如，“门缝”描述的是门与门框之间狭小的空间；“见缝插针”则是一句成语，比喻善于抓住机会或充分利用时间。再比如，“裂缝”可以用来形容土地因干旱而产生的裂痕，也可以象征人际关系中的矛盾或裂隙。这些词语不仅丰富了我们的表达方式，还承载了深厚的文化寓意。</w:t>
      </w:r>
    </w:p>
    <w:p w14:paraId="4651A8B5" w14:textId="77777777" w:rsidR="00037960" w:rsidRDefault="00037960">
      <w:pPr>
        <w:rPr>
          <w:rFonts w:hint="eastAsia"/>
        </w:rPr>
      </w:pPr>
    </w:p>
    <w:p w14:paraId="3F2E511B" w14:textId="77777777" w:rsidR="00037960" w:rsidRDefault="00037960">
      <w:pPr>
        <w:rPr>
          <w:rFonts w:hint="eastAsia"/>
        </w:rPr>
      </w:pPr>
    </w:p>
    <w:p w14:paraId="2E859B13" w14:textId="77777777" w:rsidR="00037960" w:rsidRDefault="00037960">
      <w:pPr>
        <w:rPr>
          <w:rFonts w:hint="eastAsia"/>
        </w:rPr>
      </w:pPr>
      <w:r>
        <w:rPr>
          <w:rFonts w:hint="eastAsia"/>
        </w:rPr>
        <w:t>如何正确区分“缝”的不同读音</w:t>
      </w:r>
    </w:p>
    <w:p w14:paraId="0F3D9A23" w14:textId="77777777" w:rsidR="00037960" w:rsidRDefault="00037960">
      <w:pPr>
        <w:rPr>
          <w:rFonts w:hint="eastAsia"/>
        </w:rPr>
      </w:pPr>
    </w:p>
    <w:p w14:paraId="004C12E9" w14:textId="77777777" w:rsidR="00037960" w:rsidRDefault="00037960">
      <w:pPr>
        <w:rPr>
          <w:rFonts w:hint="eastAsia"/>
        </w:rPr>
      </w:pPr>
      <w:r>
        <w:rPr>
          <w:rFonts w:hint="eastAsia"/>
        </w:rPr>
        <w:t>对于初学者来说，正确区分“缝”的读音可能会有些困难。但其实只要结合具体语境，就能轻松判断。如果“缝”表示动作，一般读[féng]；如果表示空间或裂隙，则读[fèng]。还可以借助一些常用的固定搭配来记忆，例如“缝纫”必读[féng]，“缝隙”必读[fèng]。掌握了这种方法，即使面对复杂的句子，也能游刃有余。</w:t>
      </w:r>
    </w:p>
    <w:p w14:paraId="607CB76F" w14:textId="77777777" w:rsidR="00037960" w:rsidRDefault="00037960">
      <w:pPr>
        <w:rPr>
          <w:rFonts w:hint="eastAsia"/>
        </w:rPr>
      </w:pPr>
    </w:p>
    <w:p w14:paraId="33FAD0A8" w14:textId="77777777" w:rsidR="00037960" w:rsidRDefault="00037960">
      <w:pPr>
        <w:rPr>
          <w:rFonts w:hint="eastAsia"/>
        </w:rPr>
      </w:pPr>
    </w:p>
    <w:p w14:paraId="48CCF5C5" w14:textId="77777777" w:rsidR="00037960" w:rsidRDefault="00037960">
      <w:pPr>
        <w:rPr>
          <w:rFonts w:hint="eastAsia"/>
        </w:rPr>
      </w:pPr>
      <w:r>
        <w:rPr>
          <w:rFonts w:hint="eastAsia"/>
        </w:rPr>
        <w:t>最后的总结：“缝”多音字的魅力</w:t>
      </w:r>
    </w:p>
    <w:p w14:paraId="07DE4DAA" w14:textId="77777777" w:rsidR="00037960" w:rsidRDefault="00037960">
      <w:pPr>
        <w:rPr>
          <w:rFonts w:hint="eastAsia"/>
        </w:rPr>
      </w:pPr>
    </w:p>
    <w:p w14:paraId="62E013A3" w14:textId="77777777" w:rsidR="00037960" w:rsidRDefault="00037960">
      <w:pPr>
        <w:rPr>
          <w:rFonts w:hint="eastAsia"/>
        </w:rPr>
      </w:pPr>
      <w:r>
        <w:rPr>
          <w:rFonts w:hint="eastAsia"/>
        </w:rPr>
        <w:t>从[féng]到[fèng]，“缝”展现了汉字多音字的多样性和灵活性。无论是日常生活中的实际应用，还是文学作品中的精妙表达，“缝”都以其独特的魅力吸引着我们去探索。希望本文能够帮助大家更好地理解这个有趣的汉字，并在今后的学习和交流中灵活运用。</w:t>
      </w:r>
    </w:p>
    <w:p w14:paraId="41DC69EC" w14:textId="77777777" w:rsidR="00037960" w:rsidRDefault="00037960">
      <w:pPr>
        <w:rPr>
          <w:rFonts w:hint="eastAsia"/>
        </w:rPr>
      </w:pPr>
    </w:p>
    <w:p w14:paraId="6CEDE7D8" w14:textId="77777777" w:rsidR="00037960" w:rsidRDefault="000379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66EFA4" w14:textId="3FD86D82" w:rsidR="00CE702D" w:rsidRDefault="00CE702D"/>
    <w:sectPr w:rsidR="00CE7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2D"/>
    <w:rsid w:val="00037960"/>
    <w:rsid w:val="002C7852"/>
    <w:rsid w:val="00CE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299A9-190C-4373-ADF6-79F2B11A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0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0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0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0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0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0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0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0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0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0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0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0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0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0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0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0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0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0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0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0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0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0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0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0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0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