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EC" w14:textId="77777777" w:rsidR="00D644C6" w:rsidRDefault="00D644C6">
      <w:pPr>
        <w:rPr>
          <w:rFonts w:hint="eastAsia"/>
        </w:rPr>
      </w:pPr>
      <w:r>
        <w:rPr>
          <w:rFonts w:hint="eastAsia"/>
        </w:rPr>
        <w:t>编撰而成的拼音</w:t>
      </w:r>
    </w:p>
    <w:p w14:paraId="0F30CDA0" w14:textId="77777777" w:rsidR="00D644C6" w:rsidRDefault="00D644C6">
      <w:pPr>
        <w:rPr>
          <w:rFonts w:hint="eastAsia"/>
        </w:rPr>
      </w:pPr>
      <w:r>
        <w:rPr>
          <w:rFonts w:hint="eastAsia"/>
        </w:rPr>
        <w:t>在汉语的语言学领域中，拼音是汉字的一种音译表示方法。它使用拉丁字母来代表汉语的发音，以帮助学习者准确地掌握每个汉字的读音。拼音不仅是中国小学生学习普通话的重要工具，也是外国人学习中文时不可或缺的一部分。拼音系统的确立和推广，对于促进语言交流、教育普及以及文化传承起到了不可替代的作用。</w:t>
      </w:r>
    </w:p>
    <w:p w14:paraId="500E1C48" w14:textId="77777777" w:rsidR="00D644C6" w:rsidRDefault="00D644C6">
      <w:pPr>
        <w:rPr>
          <w:rFonts w:hint="eastAsia"/>
        </w:rPr>
      </w:pPr>
    </w:p>
    <w:p w14:paraId="1FCC4F06" w14:textId="77777777" w:rsidR="00D644C6" w:rsidRDefault="00D644C6">
      <w:pPr>
        <w:rPr>
          <w:rFonts w:hint="eastAsia"/>
        </w:rPr>
      </w:pPr>
    </w:p>
    <w:p w14:paraId="370A46D8" w14:textId="77777777" w:rsidR="00D644C6" w:rsidRDefault="00D644C6">
      <w:pPr>
        <w:rPr>
          <w:rFonts w:hint="eastAsia"/>
        </w:rPr>
      </w:pPr>
      <w:r>
        <w:rPr>
          <w:rFonts w:hint="eastAsia"/>
        </w:rPr>
        <w:t>拼音的历史渊源</w:t>
      </w:r>
    </w:p>
    <w:p w14:paraId="74A240B6" w14:textId="77777777" w:rsidR="00D644C6" w:rsidRDefault="00D644C6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并推行的。在此之前，中国历史上也出现过多种尝试用罗马字母标记汉语发音的方法。例如，在清朝末年，就出现了“切音字运动”，旨在简化汉字书写并提高识字率。而拼音的前身——国语罗马字（Gwoyeu Romatzyh）则是在民国时期提出的，尽管它没有成为官方标准，但为后来拼音体系的发展提供了宝贵的经验。</w:t>
      </w:r>
    </w:p>
    <w:p w14:paraId="0B8CD9F6" w14:textId="77777777" w:rsidR="00D644C6" w:rsidRDefault="00D644C6">
      <w:pPr>
        <w:rPr>
          <w:rFonts w:hint="eastAsia"/>
        </w:rPr>
      </w:pPr>
    </w:p>
    <w:p w14:paraId="4DE96F2A" w14:textId="77777777" w:rsidR="00D644C6" w:rsidRDefault="00D644C6">
      <w:pPr>
        <w:rPr>
          <w:rFonts w:hint="eastAsia"/>
        </w:rPr>
      </w:pPr>
    </w:p>
    <w:p w14:paraId="1D118502" w14:textId="77777777" w:rsidR="00D644C6" w:rsidRDefault="00D644C6">
      <w:pPr>
        <w:rPr>
          <w:rFonts w:hint="eastAsia"/>
        </w:rPr>
      </w:pPr>
      <w:r>
        <w:rPr>
          <w:rFonts w:hint="eastAsia"/>
        </w:rPr>
        <w:t>拼音系统的构成</w:t>
      </w:r>
    </w:p>
    <w:p w14:paraId="375ACFCF" w14:textId="77777777" w:rsidR="00D644C6" w:rsidRDefault="00D644C6">
      <w:pPr>
        <w:rPr>
          <w:rFonts w:hint="eastAsia"/>
        </w:rPr>
      </w:pPr>
      <w:r>
        <w:rPr>
          <w:rFonts w:hint="eastAsia"/>
        </w:rPr>
        <w:t>汉语拼音由声母、韵母和声调三部分组成。声母通常位于词的开头，类似于英语中的辅音；韵母可以是一个单独的元音或多个元音与辅音组合而成；声调则通过不同的音高变化来区分意义相近的词汇。还有轻声这一特殊现象，指的是某些汉字在特定语境下读得较轻且不标调号。这样的结构使得即使面对成千上万的汉字，人们也能依靠有限数量的拼音符号进行有效的沟通。</w:t>
      </w:r>
    </w:p>
    <w:p w14:paraId="6F93D72A" w14:textId="77777777" w:rsidR="00D644C6" w:rsidRDefault="00D644C6">
      <w:pPr>
        <w:rPr>
          <w:rFonts w:hint="eastAsia"/>
        </w:rPr>
      </w:pPr>
    </w:p>
    <w:p w14:paraId="757C6C5B" w14:textId="77777777" w:rsidR="00D644C6" w:rsidRDefault="00D644C6">
      <w:pPr>
        <w:rPr>
          <w:rFonts w:hint="eastAsia"/>
        </w:rPr>
      </w:pPr>
    </w:p>
    <w:p w14:paraId="15ADC72A" w14:textId="77777777" w:rsidR="00D644C6" w:rsidRDefault="00D644C6">
      <w:pPr>
        <w:rPr>
          <w:rFonts w:hint="eastAsia"/>
        </w:rPr>
      </w:pPr>
      <w:r>
        <w:rPr>
          <w:rFonts w:hint="eastAsia"/>
        </w:rPr>
        <w:t>拼音的应用场景</w:t>
      </w:r>
    </w:p>
    <w:p w14:paraId="0BB83323" w14:textId="77777777" w:rsidR="00D644C6" w:rsidRDefault="00D644C6">
      <w:pPr>
        <w:rPr>
          <w:rFonts w:hint="eastAsia"/>
        </w:rPr>
      </w:pPr>
      <w:r>
        <w:rPr>
          <w:rFonts w:hint="eastAsia"/>
        </w:rPr>
        <w:t>除了作为汉语学习的基础外，拼音还在很多方面发挥着重要作用。例如，在输入法技术中，拼音输入法让使用者能够快速打出想要表达的文字；在图书馆分类系统里，拼音排序有助于资料管理和检索效率；在网络平台上，拼音也被广泛应用于人名、地名等专有名词的拼写，方便国际间的交流。同时，随着全球化进程加快，越来越多非中文背景的人开始接触并学习汉语拼音，促进了跨文化交流。</w:t>
      </w:r>
    </w:p>
    <w:p w14:paraId="5B3062ED" w14:textId="77777777" w:rsidR="00D644C6" w:rsidRDefault="00D644C6">
      <w:pPr>
        <w:rPr>
          <w:rFonts w:hint="eastAsia"/>
        </w:rPr>
      </w:pPr>
    </w:p>
    <w:p w14:paraId="19859CC0" w14:textId="77777777" w:rsidR="00D644C6" w:rsidRDefault="00D644C6">
      <w:pPr>
        <w:rPr>
          <w:rFonts w:hint="eastAsia"/>
        </w:rPr>
      </w:pPr>
    </w:p>
    <w:p w14:paraId="33A5CE71" w14:textId="77777777" w:rsidR="00D644C6" w:rsidRDefault="00D644C6">
      <w:pPr>
        <w:rPr>
          <w:rFonts w:hint="eastAsia"/>
        </w:rPr>
      </w:pPr>
      <w:r>
        <w:rPr>
          <w:rFonts w:hint="eastAsia"/>
        </w:rPr>
        <w:t>拼音对文化传播的意义</w:t>
      </w:r>
    </w:p>
    <w:p w14:paraId="083A8742" w14:textId="77777777" w:rsidR="00D644C6" w:rsidRDefault="00D644C6">
      <w:pPr>
        <w:rPr>
          <w:rFonts w:hint="eastAsia"/>
        </w:rPr>
      </w:pPr>
      <w:r>
        <w:rPr>
          <w:rFonts w:hint="eastAsia"/>
        </w:rPr>
        <w:t>汉语拼音不仅仅是一种语音记录方式，它更是连接世界与中国文化的桥梁。随着中国经济实力的增长和国际影响力的提升，全球范围内掀起了学习中文热潮。拼音以其简单易学的特点，降低了初学者入门门槛，让更多人有机会领略到中华文明的魅力。无论是孔子学院遍布五大洲，还是各类汉语水平考试（HSK）参与者逐年递增，都离不开拼音所起到的积极作用。可以说，汉语拼音已经成为当代中国文化输出的一张亮丽名片。</w:t>
      </w:r>
    </w:p>
    <w:p w14:paraId="3033FB22" w14:textId="77777777" w:rsidR="00D644C6" w:rsidRDefault="00D644C6">
      <w:pPr>
        <w:rPr>
          <w:rFonts w:hint="eastAsia"/>
        </w:rPr>
      </w:pPr>
    </w:p>
    <w:p w14:paraId="18F1C2FC" w14:textId="77777777" w:rsidR="00D644C6" w:rsidRDefault="00D64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B35AE" w14:textId="55362336" w:rsidR="00A01D48" w:rsidRDefault="00A01D48"/>
    <w:sectPr w:rsidR="00A01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48"/>
    <w:rsid w:val="002C7852"/>
    <w:rsid w:val="00A01D48"/>
    <w:rsid w:val="00D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7E7F6-30F8-4553-9DEE-BD529793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