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E2779" w14:textId="77777777" w:rsidR="00043720" w:rsidRDefault="00043720">
      <w:pPr>
        <w:rPr>
          <w:rFonts w:hint="eastAsia"/>
        </w:rPr>
      </w:pPr>
    </w:p>
    <w:p w14:paraId="7AD8C51B" w14:textId="77777777" w:rsidR="00043720" w:rsidRDefault="00043720">
      <w:pPr>
        <w:rPr>
          <w:rFonts w:hint="eastAsia"/>
        </w:rPr>
      </w:pPr>
      <w:r>
        <w:rPr>
          <w:rFonts w:hint="eastAsia"/>
        </w:rPr>
        <w:t>缓缓的拼音组词介绍</w:t>
      </w:r>
    </w:p>
    <w:p w14:paraId="70B00D93" w14:textId="77777777" w:rsidR="00043720" w:rsidRDefault="00043720">
      <w:pPr>
        <w:rPr>
          <w:rFonts w:hint="eastAsia"/>
        </w:rPr>
      </w:pPr>
      <w:r>
        <w:rPr>
          <w:rFonts w:hint="eastAsia"/>
        </w:rPr>
        <w:t>汉语作为世界上最古老的语言之一，其独特的音韵系统和丰富的词汇量令人叹为观止。在这其中，“缓缓”一词不仅传达了一种动作的状态，更蕴含了深厚的文化内涵。“缓缓”的拼音是“huǎn huǎn”，通过对其不同组合的探索，我们不仅能更好地理解汉语的魅力，也能领略到中国文化的博大精深。</w:t>
      </w:r>
    </w:p>
    <w:p w14:paraId="5078AEF4" w14:textId="77777777" w:rsidR="00043720" w:rsidRDefault="00043720">
      <w:pPr>
        <w:rPr>
          <w:rFonts w:hint="eastAsia"/>
        </w:rPr>
      </w:pPr>
    </w:p>
    <w:p w14:paraId="6DA8E1F6" w14:textId="77777777" w:rsidR="00043720" w:rsidRDefault="00043720">
      <w:pPr>
        <w:rPr>
          <w:rFonts w:hint="eastAsia"/>
        </w:rPr>
      </w:pPr>
    </w:p>
    <w:p w14:paraId="084B15A8" w14:textId="77777777" w:rsidR="00043720" w:rsidRDefault="00043720">
      <w:pPr>
        <w:rPr>
          <w:rFonts w:hint="eastAsia"/>
        </w:rPr>
      </w:pPr>
      <w:r>
        <w:rPr>
          <w:rFonts w:hint="eastAsia"/>
        </w:rPr>
        <w:t>拼音的基础知识</w:t>
      </w:r>
    </w:p>
    <w:p w14:paraId="272824D7" w14:textId="77777777" w:rsidR="00043720" w:rsidRDefault="00043720">
      <w:pPr>
        <w:rPr>
          <w:rFonts w:hint="eastAsia"/>
        </w:rPr>
      </w:pPr>
      <w:r>
        <w:rPr>
          <w:rFonts w:hint="eastAsia"/>
        </w:rPr>
        <w:t>在汉语学习中，拼音起着至关重要的作用。它是帮助人们正确发音、学习汉字的有效工具。拼音由声母、韵母和声调三部分组成。对于“缓缓”这个词来说，它由两个相同的音节构成，每个音节都包含了完整的声母“h”、韵母“uǎn”以及轻柔的第三声调。这种重复结构使得该词语听起来格外和谐动听，也易于记忆。</w:t>
      </w:r>
    </w:p>
    <w:p w14:paraId="67FDA8C8" w14:textId="77777777" w:rsidR="00043720" w:rsidRDefault="00043720">
      <w:pPr>
        <w:rPr>
          <w:rFonts w:hint="eastAsia"/>
        </w:rPr>
      </w:pPr>
    </w:p>
    <w:p w14:paraId="1CB9B5E2" w14:textId="77777777" w:rsidR="00043720" w:rsidRDefault="00043720">
      <w:pPr>
        <w:rPr>
          <w:rFonts w:hint="eastAsia"/>
        </w:rPr>
      </w:pPr>
    </w:p>
    <w:p w14:paraId="19205CA3" w14:textId="77777777" w:rsidR="00043720" w:rsidRDefault="00043720">
      <w:pPr>
        <w:rPr>
          <w:rFonts w:hint="eastAsia"/>
        </w:rPr>
      </w:pPr>
      <w:r>
        <w:rPr>
          <w:rFonts w:hint="eastAsia"/>
        </w:rPr>
        <w:t>“缓缓”的文化寓意</w:t>
      </w:r>
    </w:p>
    <w:p w14:paraId="3EC07C91" w14:textId="77777777" w:rsidR="00043720" w:rsidRDefault="00043720">
      <w:pPr>
        <w:rPr>
          <w:rFonts w:hint="eastAsia"/>
        </w:rPr>
      </w:pPr>
      <w:r>
        <w:rPr>
          <w:rFonts w:hint="eastAsia"/>
        </w:rPr>
        <w:t>“缓缓”不仅仅是一个描述速度的词汇，它还常常用来形容一种从容不迫的态度或生活方式。在中国传统文化中，追求内心的平和与外界环境的协调一直被视为理想的生活状态。因此，“缓缓”一词常被用以表达对这种生活态度的向往。例如，在古诗词中，“缓缓”往往伴随着自然景象的描绘，如流水缓缓流淌、微风缓缓吹拂等，以此来寄托诗人对宁静生活的渴望。</w:t>
      </w:r>
    </w:p>
    <w:p w14:paraId="7AB7F7C1" w14:textId="77777777" w:rsidR="00043720" w:rsidRDefault="00043720">
      <w:pPr>
        <w:rPr>
          <w:rFonts w:hint="eastAsia"/>
        </w:rPr>
      </w:pPr>
    </w:p>
    <w:p w14:paraId="27445EE2" w14:textId="77777777" w:rsidR="00043720" w:rsidRDefault="00043720">
      <w:pPr>
        <w:rPr>
          <w:rFonts w:hint="eastAsia"/>
        </w:rPr>
      </w:pPr>
    </w:p>
    <w:p w14:paraId="553733F8" w14:textId="77777777" w:rsidR="00043720" w:rsidRDefault="00043720">
      <w:pPr>
        <w:rPr>
          <w:rFonts w:hint="eastAsia"/>
        </w:rPr>
      </w:pPr>
      <w:r>
        <w:rPr>
          <w:rFonts w:hint="eastAsia"/>
        </w:rPr>
        <w:t>“缓缓”的实际应用</w:t>
      </w:r>
    </w:p>
    <w:p w14:paraId="2928CAFA" w14:textId="77777777" w:rsidR="00043720" w:rsidRDefault="00043720">
      <w:pPr>
        <w:rPr>
          <w:rFonts w:hint="eastAsia"/>
        </w:rPr>
      </w:pPr>
      <w:r>
        <w:rPr>
          <w:rFonts w:hint="eastAsia"/>
        </w:rPr>
        <w:t>除了文学作品中的运用，“缓缓”也在日常交流中频繁出现。无论是描述一个人的步伐、说话的速度，还是事物发展的进程，“缓缓”都能恰当地传递出一种舒缓而有序的感觉。比如，在指导孩子如何安全地过马路时，家长可能会说：“要缓缓地走，注意两边的车辆。”这里，“缓缓”不仅是对行动速度的要求，更是对孩子耐心与细心的一种培养。</w:t>
      </w:r>
    </w:p>
    <w:p w14:paraId="1736BD6D" w14:textId="77777777" w:rsidR="00043720" w:rsidRDefault="00043720">
      <w:pPr>
        <w:rPr>
          <w:rFonts w:hint="eastAsia"/>
        </w:rPr>
      </w:pPr>
    </w:p>
    <w:p w14:paraId="69F3FA64" w14:textId="77777777" w:rsidR="00043720" w:rsidRDefault="00043720">
      <w:pPr>
        <w:rPr>
          <w:rFonts w:hint="eastAsia"/>
        </w:rPr>
      </w:pPr>
    </w:p>
    <w:p w14:paraId="70CF74D8" w14:textId="77777777" w:rsidR="00043720" w:rsidRDefault="00043720">
      <w:pPr>
        <w:rPr>
          <w:rFonts w:hint="eastAsia"/>
        </w:rPr>
      </w:pPr>
      <w:r>
        <w:rPr>
          <w:rFonts w:hint="eastAsia"/>
        </w:rPr>
        <w:t>最后的总结</w:t>
      </w:r>
    </w:p>
    <w:p w14:paraId="6D17D4E4" w14:textId="77777777" w:rsidR="00043720" w:rsidRDefault="00043720">
      <w:pPr>
        <w:rPr>
          <w:rFonts w:hint="eastAsia"/>
        </w:rPr>
      </w:pPr>
      <w:r>
        <w:rPr>
          <w:rFonts w:hint="eastAsia"/>
        </w:rPr>
        <w:t>通过对“缓缓”这一词汇及其拼音组合的探讨，我们可以看到汉语词汇背后所承载的丰富文化意义。每一个汉字、每一个词汇都是中华文化宝库中不可或缺的一部分。学习汉语不仅仅是掌握一门语言技能的过程，更是深入了解中国文化、思想及价值观的一次心灵之旅。希望本文能激发读者对汉语学习的兴趣，并鼓励大家在日常生活中更多地使用汉语，体验其独特的魅力。</w:t>
      </w:r>
    </w:p>
    <w:p w14:paraId="62CCC5B1" w14:textId="77777777" w:rsidR="00043720" w:rsidRDefault="00043720">
      <w:pPr>
        <w:rPr>
          <w:rFonts w:hint="eastAsia"/>
        </w:rPr>
      </w:pPr>
    </w:p>
    <w:p w14:paraId="0E364877" w14:textId="77777777" w:rsidR="00043720" w:rsidRDefault="00043720">
      <w:pPr>
        <w:rPr>
          <w:rFonts w:hint="eastAsia"/>
        </w:rPr>
      </w:pPr>
    </w:p>
    <w:p w14:paraId="73102C16" w14:textId="77777777" w:rsidR="00043720" w:rsidRDefault="000437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4EA15" w14:textId="5386BD12" w:rsidR="002068B0" w:rsidRDefault="002068B0"/>
    <w:sectPr w:rsidR="00206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B0"/>
    <w:rsid w:val="00043720"/>
    <w:rsid w:val="002068B0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9A227-F586-45AF-9C53-4B026AC9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