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BCC9" w14:textId="77777777" w:rsidR="00181C04" w:rsidRDefault="00181C04">
      <w:pPr>
        <w:rPr>
          <w:rFonts w:hint="eastAsia"/>
        </w:rPr>
      </w:pPr>
      <w:r>
        <w:rPr>
          <w:rFonts w:hint="eastAsia"/>
        </w:rPr>
        <w:t>缓缓的拼音是什么</w:t>
      </w:r>
    </w:p>
    <w:p w14:paraId="2CEA7C90" w14:textId="77777777" w:rsidR="00181C04" w:rsidRDefault="00181C04">
      <w:pPr>
        <w:rPr>
          <w:rFonts w:hint="eastAsia"/>
        </w:rPr>
      </w:pPr>
      <w:r>
        <w:rPr>
          <w:rFonts w:hint="eastAsia"/>
        </w:rPr>
        <w:t>“缓缓”一词在汉语中的拼音是 “huǎn huǎn”。这个词汇用来描述动作或过程以一种缓慢、渐进的方式进行。在汉语中，它通常用于强调事情不是瞬间完成的，而是经过一段时间逐渐变化或发展的。</w:t>
      </w:r>
    </w:p>
    <w:p w14:paraId="738DF584" w14:textId="77777777" w:rsidR="00181C04" w:rsidRDefault="00181C04">
      <w:pPr>
        <w:rPr>
          <w:rFonts w:hint="eastAsia"/>
        </w:rPr>
      </w:pPr>
    </w:p>
    <w:p w14:paraId="266C5C01" w14:textId="77777777" w:rsidR="00181C04" w:rsidRDefault="00181C04">
      <w:pPr>
        <w:rPr>
          <w:rFonts w:hint="eastAsia"/>
        </w:rPr>
      </w:pPr>
    </w:p>
    <w:p w14:paraId="2A6688BB" w14:textId="77777777" w:rsidR="00181C04" w:rsidRDefault="00181C04">
      <w:pPr>
        <w:rPr>
          <w:rFonts w:hint="eastAsia"/>
        </w:rPr>
      </w:pPr>
      <w:r>
        <w:rPr>
          <w:rFonts w:hint="eastAsia"/>
        </w:rPr>
        <w:t>理解“缓缓”的发音</w:t>
      </w:r>
    </w:p>
    <w:p w14:paraId="62DE6806" w14:textId="77777777" w:rsidR="00181C04" w:rsidRDefault="00181C04">
      <w:pPr>
        <w:rPr>
          <w:rFonts w:hint="eastAsia"/>
        </w:rPr>
      </w:pPr>
      <w:r>
        <w:rPr>
          <w:rFonts w:hint="eastAsia"/>
        </w:rPr>
        <w:t>要正确地发出“缓缓”的音，我们需要了解每个汉字的声调。“缓”的拼音为“huǎn”，其中“h”是一个清辅音，类似于英语中的[h]；“u”是一个后元音，发音时嘴唇应圆形并微微突出；“ǎn”是第三声，意味着声音从低到高再降下，形成一个波浪状的语调。第二个“缓”字的发音与第一个相同，因此整个词语的发音就像是重复了两次同样的音节，但每次都要遵循上述的声调规则。</w:t>
      </w:r>
    </w:p>
    <w:p w14:paraId="6971C5C1" w14:textId="77777777" w:rsidR="00181C04" w:rsidRDefault="00181C04">
      <w:pPr>
        <w:rPr>
          <w:rFonts w:hint="eastAsia"/>
        </w:rPr>
      </w:pPr>
    </w:p>
    <w:p w14:paraId="763D1CCD" w14:textId="77777777" w:rsidR="00181C04" w:rsidRDefault="00181C04">
      <w:pPr>
        <w:rPr>
          <w:rFonts w:hint="eastAsia"/>
        </w:rPr>
      </w:pPr>
    </w:p>
    <w:p w14:paraId="4E811849" w14:textId="77777777" w:rsidR="00181C04" w:rsidRDefault="00181C04">
      <w:pPr>
        <w:rPr>
          <w:rFonts w:hint="eastAsia"/>
        </w:rPr>
      </w:pPr>
      <w:r>
        <w:rPr>
          <w:rFonts w:hint="eastAsia"/>
        </w:rPr>
        <w:t>“缓缓”的用法示例</w:t>
      </w:r>
    </w:p>
    <w:p w14:paraId="54367BF2" w14:textId="77777777" w:rsidR="00181C04" w:rsidRDefault="00181C04">
      <w:pPr>
        <w:rPr>
          <w:rFonts w:hint="eastAsia"/>
        </w:rPr>
      </w:pPr>
    </w:p>
    <w:p w14:paraId="66D00CA6" w14:textId="77777777" w:rsidR="00181C04" w:rsidRDefault="00181C04">
      <w:pPr>
        <w:rPr>
          <w:rFonts w:hint="eastAsia"/>
        </w:rPr>
      </w:pPr>
      <w:r>
        <w:rPr>
          <w:rFonts w:hint="eastAsia"/>
        </w:rPr>
        <w:t>在日常对话和文学作品中，“缓缓”经常被使用来增添描述的细腻感。比如，在描述日落时可以说：“太阳缓缓地下沉，天空的颜色也渐渐变暗。”这句中，“缓缓”一词帮助读者想象出夕阳慢慢西下的景象。又如小说里描写人物心情时写道：“她的心跳缓缓平静下来。”这里，这个词传达了情绪从激动到平复的过程。</w:t>
      </w:r>
    </w:p>
    <w:p w14:paraId="5A755A22" w14:textId="77777777" w:rsidR="00181C04" w:rsidRDefault="00181C04">
      <w:pPr>
        <w:rPr>
          <w:rFonts w:hint="eastAsia"/>
        </w:rPr>
      </w:pPr>
    </w:p>
    <w:p w14:paraId="6D877607" w14:textId="77777777" w:rsidR="00181C04" w:rsidRDefault="00181C04">
      <w:pPr>
        <w:rPr>
          <w:rFonts w:hint="eastAsia"/>
        </w:rPr>
      </w:pPr>
    </w:p>
    <w:p w14:paraId="0C10468E" w14:textId="77777777" w:rsidR="00181C04" w:rsidRDefault="00181C04">
      <w:pPr>
        <w:rPr>
          <w:rFonts w:hint="eastAsia"/>
        </w:rPr>
      </w:pPr>
      <w:r>
        <w:rPr>
          <w:rFonts w:hint="eastAsia"/>
        </w:rPr>
        <w:t>相关词汇及其拼音</w:t>
      </w:r>
    </w:p>
    <w:p w14:paraId="1341ACBC" w14:textId="77777777" w:rsidR="00181C04" w:rsidRDefault="00181C04">
      <w:pPr>
        <w:rPr>
          <w:rFonts w:hint="eastAsia"/>
        </w:rPr>
      </w:pPr>
      <w:r>
        <w:rPr>
          <w:rFonts w:hint="eastAsia"/>
        </w:rPr>
        <w:t>除了“缓缓”，汉语中还有其他表达相似含义的词汇。例如，“慢慢”（màn màn），同样表示不急促的动作或过程；“徐徐”（xú xú），也有逐渐的意思，常用来形容风或者水流等自然现象的变化。这些词汇虽然意思相近，但在不同的上下文中可能会有略微不同的应用，它们丰富了汉语表达方式，让语言更加生动形象。</w:t>
      </w:r>
    </w:p>
    <w:p w14:paraId="7A52F975" w14:textId="77777777" w:rsidR="00181C04" w:rsidRDefault="00181C04">
      <w:pPr>
        <w:rPr>
          <w:rFonts w:hint="eastAsia"/>
        </w:rPr>
      </w:pPr>
    </w:p>
    <w:p w14:paraId="11EE148E" w14:textId="77777777" w:rsidR="00181C04" w:rsidRDefault="00181C04">
      <w:pPr>
        <w:rPr>
          <w:rFonts w:hint="eastAsia"/>
        </w:rPr>
      </w:pPr>
    </w:p>
    <w:p w14:paraId="47AB6B5A" w14:textId="77777777" w:rsidR="00181C04" w:rsidRDefault="00181C04">
      <w:pPr>
        <w:rPr>
          <w:rFonts w:hint="eastAsia"/>
        </w:rPr>
      </w:pPr>
      <w:r>
        <w:rPr>
          <w:rFonts w:hint="eastAsia"/>
        </w:rPr>
        <w:t>最后的总结</w:t>
      </w:r>
    </w:p>
    <w:p w14:paraId="07797E83" w14:textId="77777777" w:rsidR="00181C04" w:rsidRDefault="00181C04">
      <w:pPr>
        <w:rPr>
          <w:rFonts w:hint="eastAsia"/>
        </w:rPr>
      </w:pPr>
      <w:r>
        <w:rPr>
          <w:rFonts w:hint="eastAsia"/>
        </w:rPr>
        <w:t>“缓缓”的拼音是“huǎn huǎn”，它不仅准确表达了事物慢速变化的状态，而且通过其独特的声调增添了汉语表达的色彩。学习正确的发音有助于提高中文水平，同时也让人更好地理解和欣赏汉语的魅力。无论是书面还是口语交流，“缓缓”都扮演着重要的角色，是掌握汉语不可或缺的一部分。</w:t>
      </w:r>
    </w:p>
    <w:p w14:paraId="5399FB13" w14:textId="77777777" w:rsidR="00181C04" w:rsidRDefault="00181C04">
      <w:pPr>
        <w:rPr>
          <w:rFonts w:hint="eastAsia"/>
        </w:rPr>
      </w:pPr>
    </w:p>
    <w:p w14:paraId="7978B3FC" w14:textId="77777777" w:rsidR="00181C04" w:rsidRDefault="00181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B751D" w14:textId="5A5E94A0" w:rsidR="00BD2328" w:rsidRDefault="00BD2328"/>
    <w:sectPr w:rsidR="00BD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28"/>
    <w:rsid w:val="00181C04"/>
    <w:rsid w:val="002C7852"/>
    <w:rsid w:val="00B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1B499-9974-4A87-8D33-B526AA8E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