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467A6F" w14:textId="77777777" w:rsidR="00C51249" w:rsidRDefault="00C51249">
      <w:pPr>
        <w:rPr>
          <w:rFonts w:hint="eastAsia"/>
        </w:rPr>
      </w:pPr>
    </w:p>
    <w:p w14:paraId="1FE8C159" w14:textId="77777777" w:rsidR="00C51249" w:rsidRDefault="00C51249">
      <w:pPr>
        <w:rPr>
          <w:rFonts w:hint="eastAsia"/>
        </w:rPr>
      </w:pPr>
      <w:r>
        <w:rPr>
          <w:rFonts w:hint="eastAsia"/>
        </w:rPr>
        <w:t>缓的组词语和的拼音</w:t>
      </w:r>
    </w:p>
    <w:p w14:paraId="33BDCA2D" w14:textId="77777777" w:rsidR="00C51249" w:rsidRDefault="00C51249">
      <w:pPr>
        <w:rPr>
          <w:rFonts w:hint="eastAsia"/>
        </w:rPr>
      </w:pPr>
      <w:r>
        <w:rPr>
          <w:rFonts w:hint="eastAsia"/>
        </w:rPr>
        <w:t>在汉语学习中，了解汉字的不同组词方式及其对应的拼音是十分重要的。今天，我们将以“缓”字为例，介绍其多种组词形式及这些词汇的拼音，帮助大家更好地掌握这一汉字。</w:t>
      </w:r>
    </w:p>
    <w:p w14:paraId="4A69DD54" w14:textId="77777777" w:rsidR="00C51249" w:rsidRDefault="00C51249">
      <w:pPr>
        <w:rPr>
          <w:rFonts w:hint="eastAsia"/>
        </w:rPr>
      </w:pPr>
    </w:p>
    <w:p w14:paraId="34872F7A" w14:textId="77777777" w:rsidR="00C51249" w:rsidRDefault="00C51249">
      <w:pPr>
        <w:rPr>
          <w:rFonts w:hint="eastAsia"/>
        </w:rPr>
      </w:pPr>
    </w:p>
    <w:p w14:paraId="32508B8A" w14:textId="77777777" w:rsidR="00C51249" w:rsidRDefault="00C51249">
      <w:pPr>
        <w:rPr>
          <w:rFonts w:hint="eastAsia"/>
        </w:rPr>
      </w:pPr>
      <w:r>
        <w:rPr>
          <w:rFonts w:hint="eastAsia"/>
        </w:rPr>
        <w:t>缓的基本含义与拼音</w:t>
      </w:r>
    </w:p>
    <w:p w14:paraId="1D437043" w14:textId="77777777" w:rsidR="00C51249" w:rsidRDefault="00C51249">
      <w:pPr>
        <w:rPr>
          <w:rFonts w:hint="eastAsia"/>
        </w:rPr>
      </w:pPr>
      <w:r>
        <w:rPr>
          <w:rFonts w:hint="eastAsia"/>
        </w:rPr>
        <w:t>“缓”字的拼音是“huǎn”，主要表示速度慢或时间推迟的意思。例如，在日常交流中，当我们说某件事情可以“缓缓”时，意思是这件事情可以稍微延后处理。“缓”还可以用来形容一种柔和、不急躁的状态，如“态度温和”中的“温和”，虽然这里使用的是另一个词，但也可以看出“缓”的某种语义延伸。</w:t>
      </w:r>
    </w:p>
    <w:p w14:paraId="26AC9643" w14:textId="77777777" w:rsidR="00C51249" w:rsidRDefault="00C51249">
      <w:pPr>
        <w:rPr>
          <w:rFonts w:hint="eastAsia"/>
        </w:rPr>
      </w:pPr>
    </w:p>
    <w:p w14:paraId="08E7029F" w14:textId="77777777" w:rsidR="00C51249" w:rsidRDefault="00C51249">
      <w:pPr>
        <w:rPr>
          <w:rFonts w:hint="eastAsia"/>
        </w:rPr>
      </w:pPr>
    </w:p>
    <w:p w14:paraId="39EB593A" w14:textId="77777777" w:rsidR="00C51249" w:rsidRDefault="00C51249">
      <w:pPr>
        <w:rPr>
          <w:rFonts w:hint="eastAsia"/>
        </w:rPr>
      </w:pPr>
      <w:r>
        <w:rPr>
          <w:rFonts w:hint="eastAsia"/>
        </w:rPr>
        <w:t>由“缓”组成的常用词语</w:t>
      </w:r>
    </w:p>
    <w:p w14:paraId="4264E8B3" w14:textId="77777777" w:rsidR="00C51249" w:rsidRDefault="00C51249">
      <w:pPr>
        <w:rPr>
          <w:rFonts w:hint="eastAsia"/>
        </w:rPr>
      </w:pPr>
      <w:r>
        <w:rPr>
          <w:rFonts w:hint="eastAsia"/>
        </w:rPr>
        <w:t>接下来，我们来看一些由“缓”字构成的常见词语。首先是“缓解”（huǎn jiě），指的是减轻或消除紧张状态或某种不良情况，如压力缓解、症状缓解等。另一个例子是“缓慢”（huǎn màn），用于描述动作或进程的速度较慢，像“车辆行驶缓慢”。还有“缓冲”（huǎn chōng），这个词原指减小冲击力，现在也常用于比喻减少冲突或调节矛盾的情况。</w:t>
      </w:r>
    </w:p>
    <w:p w14:paraId="16B86245" w14:textId="77777777" w:rsidR="00C51249" w:rsidRDefault="00C51249">
      <w:pPr>
        <w:rPr>
          <w:rFonts w:hint="eastAsia"/>
        </w:rPr>
      </w:pPr>
    </w:p>
    <w:p w14:paraId="7326B9A6" w14:textId="77777777" w:rsidR="00C51249" w:rsidRDefault="00C51249">
      <w:pPr>
        <w:rPr>
          <w:rFonts w:hint="eastAsia"/>
        </w:rPr>
      </w:pPr>
    </w:p>
    <w:p w14:paraId="1B954B34" w14:textId="77777777" w:rsidR="00C51249" w:rsidRDefault="00C51249">
      <w:pPr>
        <w:rPr>
          <w:rFonts w:hint="eastAsia"/>
        </w:rPr>
      </w:pPr>
      <w:r>
        <w:rPr>
          <w:rFonts w:hint="eastAsia"/>
        </w:rPr>
        <w:t>“缓”的其他组词及其应用</w:t>
      </w:r>
    </w:p>
    <w:p w14:paraId="7AD85AA3" w14:textId="77777777" w:rsidR="00C51249" w:rsidRDefault="00C51249">
      <w:pPr>
        <w:rPr>
          <w:rFonts w:hint="eastAsia"/>
        </w:rPr>
      </w:pPr>
      <w:r>
        <w:rPr>
          <w:rFonts w:hint="eastAsia"/>
        </w:rPr>
        <w:t>除了上述提到的词语外，“缓”还可以与其他字组成更多有趣的词汇。比如“宽缓”（kuān huǎn），意为宽松而不紧迫；“缓刑”（huǎn xíng）则是法律术语，指的是对犯罪行为判决一定的刑罚后，暂时不予执行，视其考验期内表现再决定是否执行刑罚。“缓期”（huǎn qī）也是一种类似的概念，指的是将某项活动或计划的时间向后推移。</w:t>
      </w:r>
    </w:p>
    <w:p w14:paraId="59D26204" w14:textId="77777777" w:rsidR="00C51249" w:rsidRDefault="00C51249">
      <w:pPr>
        <w:rPr>
          <w:rFonts w:hint="eastAsia"/>
        </w:rPr>
      </w:pPr>
    </w:p>
    <w:p w14:paraId="639033AF" w14:textId="77777777" w:rsidR="00C51249" w:rsidRDefault="00C51249">
      <w:pPr>
        <w:rPr>
          <w:rFonts w:hint="eastAsia"/>
        </w:rPr>
      </w:pPr>
    </w:p>
    <w:p w14:paraId="7866737B" w14:textId="77777777" w:rsidR="00C51249" w:rsidRDefault="00C51249">
      <w:pPr>
        <w:rPr>
          <w:rFonts w:hint="eastAsia"/>
        </w:rPr>
      </w:pPr>
      <w:r>
        <w:rPr>
          <w:rFonts w:hint="eastAsia"/>
        </w:rPr>
        <w:t>最后的总结</w:t>
      </w:r>
    </w:p>
    <w:p w14:paraId="1792DF3C" w14:textId="77777777" w:rsidR="00C51249" w:rsidRDefault="00C51249">
      <w:pPr>
        <w:rPr>
          <w:rFonts w:hint="eastAsia"/>
        </w:rPr>
      </w:pPr>
      <w:r>
        <w:rPr>
          <w:rFonts w:hint="eastAsia"/>
        </w:rPr>
        <w:t>通过以上介绍，我们可以看到“缓”字不仅自身具有丰富的含义，而且还能与其他汉字组合成各种各样的词汇，这些词汇广泛应用于日常生活、工作以及专业领域。掌握“缓”的正确发音及其组词方法，对于提高汉语水平大有裨益。希望这篇文章能为大家提供有价值的信息，并激发进一步探索汉语魅力的兴趣。</w:t>
      </w:r>
    </w:p>
    <w:p w14:paraId="7B389E59" w14:textId="77777777" w:rsidR="00C51249" w:rsidRDefault="00C51249">
      <w:pPr>
        <w:rPr>
          <w:rFonts w:hint="eastAsia"/>
        </w:rPr>
      </w:pPr>
    </w:p>
    <w:p w14:paraId="4C7F0F46" w14:textId="77777777" w:rsidR="00C51249" w:rsidRDefault="00C51249">
      <w:pPr>
        <w:rPr>
          <w:rFonts w:hint="eastAsia"/>
        </w:rPr>
      </w:pPr>
    </w:p>
    <w:p w14:paraId="4A155D37" w14:textId="77777777" w:rsidR="00C51249" w:rsidRDefault="00C512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4D9E7B" w14:textId="768E3F0A" w:rsidR="005B6A45" w:rsidRDefault="005B6A45"/>
    <w:sectPr w:rsidR="005B6A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A45"/>
    <w:rsid w:val="002C7852"/>
    <w:rsid w:val="005B6A45"/>
    <w:rsid w:val="00C51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F5191F-18B2-45E6-8738-4D2C1B3A6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6A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6A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6A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6A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6A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6A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6A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6A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6A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6A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6A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6A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6A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6A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6A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6A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6A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6A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6A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6A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6A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6A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6A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6A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6A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6A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6A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6A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6A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2025-03-24T15:24:00Z</dcterms:created>
  <dcterms:modified xsi:type="dcterms:W3CDTF">2025-03-24T15:24:00Z</dcterms:modified>
</cp:coreProperties>
</file>