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57C1" w14:textId="77777777" w:rsidR="00DE6DBB" w:rsidRDefault="00DE6DBB">
      <w:pPr>
        <w:rPr>
          <w:rFonts w:hint="eastAsia"/>
        </w:rPr>
      </w:pPr>
    </w:p>
    <w:p w14:paraId="657F17E4" w14:textId="77777777" w:rsidR="00DE6DBB" w:rsidRDefault="00DE6DBB">
      <w:pPr>
        <w:rPr>
          <w:rFonts w:hint="eastAsia"/>
        </w:rPr>
      </w:pPr>
      <w:r>
        <w:rPr>
          <w:rFonts w:hint="eastAsia"/>
        </w:rPr>
        <w:t>缓的拼音组词和部首</w:t>
      </w:r>
    </w:p>
    <w:p w14:paraId="27EC82E0" w14:textId="77777777" w:rsidR="00DE6DBB" w:rsidRDefault="00DE6DBB">
      <w:pPr>
        <w:rPr>
          <w:rFonts w:hint="eastAsia"/>
        </w:rPr>
      </w:pPr>
      <w:r>
        <w:rPr>
          <w:rFonts w:hint="eastAsia"/>
        </w:rPr>
        <w:t>在汉字的学习过程中，了解一个字的拼音、部首以及它能够组成的词汇是十分重要的。今天，我们就来深入探讨一下“缓”这个字。“缓”的拼音是huǎn，声调为第三声，属于现代汉语中的常用词汇之一。</w:t>
      </w:r>
    </w:p>
    <w:p w14:paraId="4EC2A035" w14:textId="77777777" w:rsidR="00DE6DBB" w:rsidRDefault="00DE6DBB">
      <w:pPr>
        <w:rPr>
          <w:rFonts w:hint="eastAsia"/>
        </w:rPr>
      </w:pPr>
    </w:p>
    <w:p w14:paraId="6FD4FC32" w14:textId="77777777" w:rsidR="00DE6DBB" w:rsidRDefault="00DE6DBB">
      <w:pPr>
        <w:rPr>
          <w:rFonts w:hint="eastAsia"/>
        </w:rPr>
      </w:pPr>
    </w:p>
    <w:p w14:paraId="0CB487D4" w14:textId="77777777" w:rsidR="00DE6DBB" w:rsidRDefault="00DE6DBB">
      <w:pPr>
        <w:rPr>
          <w:rFonts w:hint="eastAsia"/>
        </w:rPr>
      </w:pPr>
      <w:r>
        <w:rPr>
          <w:rFonts w:hint="eastAsia"/>
        </w:rPr>
        <w:t>缓的部首与结构</w:t>
      </w:r>
    </w:p>
    <w:p w14:paraId="11184C93" w14:textId="77777777" w:rsidR="00DE6DBB" w:rsidRDefault="00DE6DBB">
      <w:pPr>
        <w:rPr>
          <w:rFonts w:hint="eastAsia"/>
        </w:rPr>
      </w:pPr>
      <w:r>
        <w:rPr>
          <w:rFonts w:hint="eastAsia"/>
        </w:rPr>
        <w:t>从部首的角度来看，“缓”字的部首是“纟”，这个部首通常与丝线、纺织等相关。这表明“缓”字最初可能与织物的柔软或缓慢拉伸有关。“缓”是一个左右结构的汉字，左边为部首“纟”，右边则是“爰”。这种结构不仅有助于我们更好地记忆这个字，同时也为我们揭示了它的构造之源。</w:t>
      </w:r>
    </w:p>
    <w:p w14:paraId="2F979BE7" w14:textId="77777777" w:rsidR="00DE6DBB" w:rsidRDefault="00DE6DBB">
      <w:pPr>
        <w:rPr>
          <w:rFonts w:hint="eastAsia"/>
        </w:rPr>
      </w:pPr>
    </w:p>
    <w:p w14:paraId="744277E9" w14:textId="77777777" w:rsidR="00DE6DBB" w:rsidRDefault="00DE6DBB">
      <w:pPr>
        <w:rPr>
          <w:rFonts w:hint="eastAsia"/>
        </w:rPr>
      </w:pPr>
    </w:p>
    <w:p w14:paraId="37A73242" w14:textId="77777777" w:rsidR="00DE6DBB" w:rsidRDefault="00DE6DBB">
      <w:pPr>
        <w:rPr>
          <w:rFonts w:hint="eastAsia"/>
        </w:rPr>
      </w:pPr>
      <w:r>
        <w:rPr>
          <w:rFonts w:hint="eastAsia"/>
        </w:rPr>
        <w:t>缓的拼音组词</w:t>
      </w:r>
    </w:p>
    <w:p w14:paraId="0473344C" w14:textId="77777777" w:rsidR="00DE6DBB" w:rsidRDefault="00DE6DBB">
      <w:pPr>
        <w:rPr>
          <w:rFonts w:hint="eastAsia"/>
        </w:rPr>
      </w:pPr>
      <w:r>
        <w:rPr>
          <w:rFonts w:hint="eastAsia"/>
        </w:rPr>
        <w:t>关于“缓”的组词，这里有几个例子。“缓解”意为使某种情况变得较为轻松，如缓解压力；“缓慢”用来形容动作或进程不快，如行进缓慢；“缓冲”表示减小冲击力或影响，比如缓冲地带。这些词语在日常交流中使用频繁，准确地掌握它们对于提高语言表达能力至关重要。</w:t>
      </w:r>
    </w:p>
    <w:p w14:paraId="5CE19A5F" w14:textId="77777777" w:rsidR="00DE6DBB" w:rsidRDefault="00DE6DBB">
      <w:pPr>
        <w:rPr>
          <w:rFonts w:hint="eastAsia"/>
        </w:rPr>
      </w:pPr>
    </w:p>
    <w:p w14:paraId="5D311D89" w14:textId="77777777" w:rsidR="00DE6DBB" w:rsidRDefault="00DE6DBB">
      <w:pPr>
        <w:rPr>
          <w:rFonts w:hint="eastAsia"/>
        </w:rPr>
      </w:pPr>
    </w:p>
    <w:p w14:paraId="7DB9DC49" w14:textId="77777777" w:rsidR="00DE6DBB" w:rsidRDefault="00DE6DBB">
      <w:pPr>
        <w:rPr>
          <w:rFonts w:hint="eastAsia"/>
        </w:rPr>
      </w:pPr>
      <w:r>
        <w:rPr>
          <w:rFonts w:hint="eastAsia"/>
        </w:rPr>
        <w:t>缓在实际应用中的意义</w:t>
      </w:r>
    </w:p>
    <w:p w14:paraId="34FDF690" w14:textId="77777777" w:rsidR="00DE6DBB" w:rsidRDefault="00DE6DBB">
      <w:pPr>
        <w:rPr>
          <w:rFonts w:hint="eastAsia"/>
        </w:rPr>
      </w:pPr>
      <w:r>
        <w:rPr>
          <w:rFonts w:hint="eastAsia"/>
        </w:rPr>
        <w:t>在实际生活中，“缓”字及其衍生词汇有着广泛的应用。例如，在医学领域，“缓释药”是一种设计用于逐渐释放药物成分的制剂，以维持长时间的疗效。在交通方面，“缓行区”指的是车辆需要减速慢行的区域，以确保行人和其他车辆的安全。可以看出，“缓”不仅仅是一个简单的汉字，它背后蕴含着丰富的文化内涵和实用价值。</w:t>
      </w:r>
    </w:p>
    <w:p w14:paraId="34CA9E6A" w14:textId="77777777" w:rsidR="00DE6DBB" w:rsidRDefault="00DE6DBB">
      <w:pPr>
        <w:rPr>
          <w:rFonts w:hint="eastAsia"/>
        </w:rPr>
      </w:pPr>
    </w:p>
    <w:p w14:paraId="20B929D7" w14:textId="77777777" w:rsidR="00DE6DBB" w:rsidRDefault="00DE6DBB">
      <w:pPr>
        <w:rPr>
          <w:rFonts w:hint="eastAsia"/>
        </w:rPr>
      </w:pPr>
    </w:p>
    <w:p w14:paraId="2169F0E3" w14:textId="77777777" w:rsidR="00DE6DBB" w:rsidRDefault="00DE6DBB">
      <w:pPr>
        <w:rPr>
          <w:rFonts w:hint="eastAsia"/>
        </w:rPr>
      </w:pPr>
      <w:r>
        <w:rPr>
          <w:rFonts w:hint="eastAsia"/>
        </w:rPr>
        <w:t>学习缓的心得体会</w:t>
      </w:r>
    </w:p>
    <w:p w14:paraId="71E69E36" w14:textId="77777777" w:rsidR="00DE6DBB" w:rsidRDefault="00DE6DBB">
      <w:pPr>
        <w:rPr>
          <w:rFonts w:hint="eastAsia"/>
        </w:rPr>
      </w:pPr>
      <w:r>
        <w:rPr>
          <w:rFonts w:hint="eastAsia"/>
        </w:rPr>
        <w:t>通过深入了解“缓”的拼音、部首及组词，我们不仅能增强对这个汉字的记忆，还能更准确地运用它于不同的语境之中。同时，这也提醒我们在学习汉字时，不应仅仅停留在表面意思的理解上，而应该探索其背后的文化背景和实际应用，这样才能真正掌握汉字的魅力所在。</w:t>
      </w:r>
    </w:p>
    <w:p w14:paraId="26D22935" w14:textId="77777777" w:rsidR="00DE6DBB" w:rsidRDefault="00DE6DBB">
      <w:pPr>
        <w:rPr>
          <w:rFonts w:hint="eastAsia"/>
        </w:rPr>
      </w:pPr>
    </w:p>
    <w:p w14:paraId="420FFA01" w14:textId="77777777" w:rsidR="00DE6DBB" w:rsidRDefault="00DE6DBB">
      <w:pPr>
        <w:rPr>
          <w:rFonts w:hint="eastAsia"/>
        </w:rPr>
      </w:pPr>
    </w:p>
    <w:p w14:paraId="0AFF5CAE" w14:textId="77777777" w:rsidR="00DE6DBB" w:rsidRDefault="00DE6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D7857" w14:textId="79F6C563" w:rsidR="00CF3134" w:rsidRDefault="00CF3134"/>
    <w:sectPr w:rsidR="00CF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34"/>
    <w:rsid w:val="002C7852"/>
    <w:rsid w:val="00CF3134"/>
    <w:rsid w:val="00D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A529-9AA5-49AF-BEA9-0B9D376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