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BD23" w14:textId="77777777" w:rsidR="00EB78DA" w:rsidRDefault="00EB78DA">
      <w:pPr>
        <w:rPr>
          <w:rFonts w:hint="eastAsia"/>
        </w:rPr>
      </w:pPr>
    </w:p>
    <w:p w14:paraId="28D6BA12" w14:textId="77777777" w:rsidR="00EB78DA" w:rsidRDefault="00EB78DA">
      <w:pPr>
        <w:rPr>
          <w:rFonts w:hint="eastAsia"/>
        </w:rPr>
      </w:pPr>
      <w:r>
        <w:rPr>
          <w:rFonts w:hint="eastAsia"/>
        </w:rPr>
        <w:t>缓的拼音字母怎么写的</w:t>
      </w:r>
    </w:p>
    <w:p w14:paraId="17575BC2" w14:textId="77777777" w:rsidR="00EB78DA" w:rsidRDefault="00EB78DA">
      <w:pPr>
        <w:rPr>
          <w:rFonts w:hint="eastAsia"/>
        </w:rPr>
      </w:pPr>
      <w:r>
        <w:rPr>
          <w:rFonts w:hint="eastAsia"/>
        </w:rPr>
        <w:t>在汉语学习过程中，我们经常会遇到如何正确地拼读和书写汉字拼音的问题。今天我们就来探讨一下“缓”字的拼音是如何书写的。</w:t>
      </w:r>
    </w:p>
    <w:p w14:paraId="629B0F3C" w14:textId="77777777" w:rsidR="00EB78DA" w:rsidRDefault="00EB78DA">
      <w:pPr>
        <w:rPr>
          <w:rFonts w:hint="eastAsia"/>
        </w:rPr>
      </w:pPr>
    </w:p>
    <w:p w14:paraId="491D6660" w14:textId="77777777" w:rsidR="00EB78DA" w:rsidRDefault="00EB78DA">
      <w:pPr>
        <w:rPr>
          <w:rFonts w:hint="eastAsia"/>
        </w:rPr>
      </w:pPr>
    </w:p>
    <w:p w14:paraId="352A2239" w14:textId="77777777" w:rsidR="00EB78DA" w:rsidRDefault="00EB78DA">
      <w:pPr>
        <w:rPr>
          <w:rFonts w:hint="eastAsia"/>
        </w:rPr>
      </w:pPr>
      <w:r>
        <w:rPr>
          <w:rFonts w:hint="eastAsia"/>
        </w:rPr>
        <w:t>拼音的基本概念</w:t>
      </w:r>
    </w:p>
    <w:p w14:paraId="543EA5EE" w14:textId="77777777" w:rsidR="00EB78DA" w:rsidRDefault="00EB78DA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标准。它主要用于标注汉字发音，在教学、翻译、输入法等领域有着广泛的应用。拼音由声母、韵母以及声调三部分组成。了解这些基础知识有助于我们更好地理解并准确拼读汉字。</w:t>
      </w:r>
    </w:p>
    <w:p w14:paraId="2FE655EC" w14:textId="77777777" w:rsidR="00EB78DA" w:rsidRDefault="00EB78DA">
      <w:pPr>
        <w:rPr>
          <w:rFonts w:hint="eastAsia"/>
        </w:rPr>
      </w:pPr>
    </w:p>
    <w:p w14:paraId="33FB0FA7" w14:textId="77777777" w:rsidR="00EB78DA" w:rsidRDefault="00EB78DA">
      <w:pPr>
        <w:rPr>
          <w:rFonts w:hint="eastAsia"/>
        </w:rPr>
      </w:pPr>
    </w:p>
    <w:p w14:paraId="7029ACDB" w14:textId="77777777" w:rsidR="00EB78DA" w:rsidRDefault="00EB78DA">
      <w:pPr>
        <w:rPr>
          <w:rFonts w:hint="eastAsia"/>
        </w:rPr>
      </w:pPr>
      <w:r>
        <w:rPr>
          <w:rFonts w:hint="eastAsia"/>
        </w:rPr>
        <w:t>“缓”的拼音构成</w:t>
      </w:r>
    </w:p>
    <w:p w14:paraId="3A036B9D" w14:textId="77777777" w:rsidR="00EB78DA" w:rsidRDefault="00EB78DA">
      <w:pPr>
        <w:rPr>
          <w:rFonts w:hint="eastAsia"/>
        </w:rPr>
      </w:pPr>
      <w:r>
        <w:rPr>
          <w:rFonts w:hint="eastAsia"/>
        </w:rPr>
        <w:t>说到“缓”这个字，它的拼音写作“huǎn”。其中，“h”是声母，表示发声时需要使用喉部产生的气流；“uan”是韵母，包含了元音和鼻音成分；而上面的小撇（`）则代表了第三声，即降升调。当我们拼读“huǎn”时，应该先发出一个轻微的气流声，紧接着是圆滑过渡到鼻音的元音组合，最后通过调整声音的高低变化完成整个音节的发音。</w:t>
      </w:r>
    </w:p>
    <w:p w14:paraId="4713B1DF" w14:textId="77777777" w:rsidR="00EB78DA" w:rsidRDefault="00EB78DA">
      <w:pPr>
        <w:rPr>
          <w:rFonts w:hint="eastAsia"/>
        </w:rPr>
      </w:pPr>
    </w:p>
    <w:p w14:paraId="418A5A9B" w14:textId="77777777" w:rsidR="00EB78DA" w:rsidRDefault="00EB78DA">
      <w:pPr>
        <w:rPr>
          <w:rFonts w:hint="eastAsia"/>
        </w:rPr>
      </w:pPr>
    </w:p>
    <w:p w14:paraId="14045CCA" w14:textId="77777777" w:rsidR="00EB78DA" w:rsidRDefault="00EB78DA">
      <w:pPr>
        <w:rPr>
          <w:rFonts w:hint="eastAsia"/>
        </w:rPr>
      </w:pPr>
      <w:r>
        <w:rPr>
          <w:rFonts w:hint="eastAsia"/>
        </w:rPr>
        <w:t>关于“缓”的意义及其用法</w:t>
      </w:r>
    </w:p>
    <w:p w14:paraId="68E4CC8A" w14:textId="77777777" w:rsidR="00EB78DA" w:rsidRDefault="00EB78DA">
      <w:pPr>
        <w:rPr>
          <w:rFonts w:hint="eastAsia"/>
        </w:rPr>
      </w:pPr>
      <w:r>
        <w:rPr>
          <w:rFonts w:hint="eastAsia"/>
        </w:rPr>
        <w:t>除了掌握其正确的拼音写法外，了解“缓”的含义同样重要。“缓”通常用来形容动作缓慢、不急促的状态，如“缓缓流动的河水”，表达了水流速度较慢的情景。“缓”也可以指推迟或延迟某些事情的发生，例如“延期”可以写作“缓期”。在不同的语境中，“缓”字能够传达出丰富的情感色彩和意境。</w:t>
      </w:r>
    </w:p>
    <w:p w14:paraId="6ED1E947" w14:textId="77777777" w:rsidR="00EB78DA" w:rsidRDefault="00EB78DA">
      <w:pPr>
        <w:rPr>
          <w:rFonts w:hint="eastAsia"/>
        </w:rPr>
      </w:pPr>
    </w:p>
    <w:p w14:paraId="4374E290" w14:textId="77777777" w:rsidR="00EB78DA" w:rsidRDefault="00EB78DA">
      <w:pPr>
        <w:rPr>
          <w:rFonts w:hint="eastAsia"/>
        </w:rPr>
      </w:pPr>
    </w:p>
    <w:p w14:paraId="71AABBCC" w14:textId="77777777" w:rsidR="00EB78DA" w:rsidRDefault="00EB78DA">
      <w:pPr>
        <w:rPr>
          <w:rFonts w:hint="eastAsia"/>
        </w:rPr>
      </w:pPr>
      <w:r>
        <w:rPr>
          <w:rFonts w:hint="eastAsia"/>
        </w:rPr>
        <w:t>最后的总结</w:t>
      </w:r>
    </w:p>
    <w:p w14:paraId="3D761CB2" w14:textId="77777777" w:rsidR="00EB78DA" w:rsidRDefault="00EB78DA">
      <w:pPr>
        <w:rPr>
          <w:rFonts w:hint="eastAsia"/>
        </w:rPr>
      </w:pPr>
      <w:r>
        <w:rPr>
          <w:rFonts w:hint="eastAsia"/>
        </w:rPr>
        <w:t>通过对“缓”的拼音构成进行分析，我们可以更加深入地理解这一汉字的发音规则，并且能够在实际交流中准确运用。同时，熟悉“缓”的基本含义和常见用法，也有助于提高我们的汉语水平，使表达更为精准生动。希望这篇文章能帮助大家更好地掌握汉语拼音的相关知识。</w:t>
      </w:r>
    </w:p>
    <w:p w14:paraId="2D7D3F69" w14:textId="77777777" w:rsidR="00EB78DA" w:rsidRDefault="00EB78DA">
      <w:pPr>
        <w:rPr>
          <w:rFonts w:hint="eastAsia"/>
        </w:rPr>
      </w:pPr>
    </w:p>
    <w:p w14:paraId="5EC658AC" w14:textId="77777777" w:rsidR="00EB78DA" w:rsidRDefault="00EB78DA">
      <w:pPr>
        <w:rPr>
          <w:rFonts w:hint="eastAsia"/>
        </w:rPr>
      </w:pPr>
    </w:p>
    <w:p w14:paraId="350D3465" w14:textId="77777777" w:rsidR="00EB78DA" w:rsidRDefault="00EB7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8E4C0" w14:textId="7A449B78" w:rsidR="00602F04" w:rsidRDefault="00602F04"/>
    <w:sectPr w:rsidR="0060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04"/>
    <w:rsid w:val="002C7852"/>
    <w:rsid w:val="00602F04"/>
    <w:rsid w:val="00E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9CF5B-0F80-4B61-89E6-03D1F4AA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