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5900F" w14:textId="77777777" w:rsidR="00EF692A" w:rsidRDefault="00EF692A">
      <w:pPr>
        <w:rPr>
          <w:rFonts w:hint="eastAsia"/>
        </w:rPr>
      </w:pPr>
      <w:r>
        <w:rPr>
          <w:rFonts w:hint="eastAsia"/>
        </w:rPr>
        <w:t>缓的拼音和组词</w:t>
      </w:r>
    </w:p>
    <w:p w14:paraId="1D73EE76" w14:textId="77777777" w:rsidR="00EF692A" w:rsidRDefault="00EF692A">
      <w:pPr>
        <w:rPr>
          <w:rFonts w:hint="eastAsia"/>
        </w:rPr>
      </w:pPr>
      <w:r>
        <w:rPr>
          <w:rFonts w:hint="eastAsia"/>
        </w:rPr>
        <w:t>在汉语中，“缓”字的拼音为“huǎn”。这个音节包含了声母“h”和韵母“uǎn”，以及第三声调。当我们在书写或朗读时，正确的发音是关键，因为它不仅帮助我们准确地交流思想，而且也是学习汉字的基础。</w:t>
      </w:r>
    </w:p>
    <w:p w14:paraId="44ACE8A0" w14:textId="77777777" w:rsidR="00EF692A" w:rsidRDefault="00EF692A">
      <w:pPr>
        <w:rPr>
          <w:rFonts w:hint="eastAsia"/>
        </w:rPr>
      </w:pPr>
    </w:p>
    <w:p w14:paraId="2FEE2F64" w14:textId="77777777" w:rsidR="00EF692A" w:rsidRDefault="00EF692A">
      <w:pPr>
        <w:rPr>
          <w:rFonts w:hint="eastAsia"/>
        </w:rPr>
      </w:pPr>
      <w:r>
        <w:rPr>
          <w:rFonts w:hint="eastAsia"/>
        </w:rPr>
        <w:t>“缓”的组词非常丰富，它能够与许多不同的字组成词语，表达各种含义。例如，“缓慢”指的是动作或过程进行得不快；“缓和”表示紧张局势或激烈情感变得较为平和；“缓解”意味着减轻压力、困难或痛苦的程度；“缓刑”则是法律术语，指法院对被判刑者给予一定时间的宽限，暂不执行判决。“缓兵之计”是一个成语，意指用拖延战术来争取时间。通过这些组合，我们可以看到“缓”字在不同语境下的多义性和灵活性。</w:t>
      </w:r>
    </w:p>
    <w:p w14:paraId="22172361" w14:textId="77777777" w:rsidR="00EF692A" w:rsidRDefault="00EF692A">
      <w:pPr>
        <w:rPr>
          <w:rFonts w:hint="eastAsia"/>
        </w:rPr>
      </w:pPr>
    </w:p>
    <w:p w14:paraId="7A2C4924" w14:textId="77777777" w:rsidR="00EF692A" w:rsidRDefault="00EF692A">
      <w:pPr>
        <w:rPr>
          <w:rFonts w:hint="eastAsia"/>
        </w:rPr>
      </w:pPr>
    </w:p>
    <w:p w14:paraId="42491413" w14:textId="77777777" w:rsidR="00EF692A" w:rsidRDefault="00EF692A">
      <w:pPr>
        <w:rPr>
          <w:rFonts w:hint="eastAsia"/>
        </w:rPr>
      </w:pPr>
      <w:r>
        <w:rPr>
          <w:rFonts w:hint="eastAsia"/>
        </w:rPr>
        <w:t>缓的部首和构成</w:t>
      </w:r>
    </w:p>
    <w:p w14:paraId="2F76484F" w14:textId="77777777" w:rsidR="00EF692A" w:rsidRDefault="00EF692A">
      <w:pPr>
        <w:rPr>
          <w:rFonts w:hint="eastAsia"/>
        </w:rPr>
      </w:pPr>
      <w:r>
        <w:rPr>
          <w:rFonts w:hint="eastAsia"/>
        </w:rPr>
        <w:t>从汉字构造的角度来看，“缓”是一个由多个部分组成的复合字。它的部首是“纟”，位于字的左侧，代表着与丝线、纺织品相关的意义。部首在汉字中扮演着重要角色，它们不仅是识别字符分类的方法，也常常暗示了该字的基本含义或相关领域。对于“缓”来说，其右侧的部分“爰”并不直接作为独立使用的汉字，但它与古代的一种乐器有关，这反映了古文字演变过程中的一些有趣现象。</w:t>
      </w:r>
    </w:p>
    <w:p w14:paraId="6A546DEB" w14:textId="77777777" w:rsidR="00EF692A" w:rsidRDefault="00EF692A">
      <w:pPr>
        <w:rPr>
          <w:rFonts w:hint="eastAsia"/>
        </w:rPr>
      </w:pPr>
    </w:p>
    <w:p w14:paraId="44B4C143" w14:textId="77777777" w:rsidR="00EF692A" w:rsidRDefault="00EF692A">
      <w:pPr>
        <w:rPr>
          <w:rFonts w:hint="eastAsia"/>
        </w:rPr>
      </w:pPr>
      <w:r>
        <w:rPr>
          <w:rFonts w:hint="eastAsia"/>
        </w:rPr>
        <w:t>了解一个汉字的部首有助于记忆和理解更多同部首的字，同时也为我们提供了探索古代文化和语言发展的窗口。比如，所有带“纟”的字大多与布帛、编织等概念相连，如“织”、“纹”、“絢”等，这些都展示了古人生活中的一个重要方面——纺织业的发展和技术。</w:t>
      </w:r>
    </w:p>
    <w:p w14:paraId="3E6DF34F" w14:textId="77777777" w:rsidR="00EF692A" w:rsidRDefault="00EF692A">
      <w:pPr>
        <w:rPr>
          <w:rFonts w:hint="eastAsia"/>
        </w:rPr>
      </w:pPr>
    </w:p>
    <w:p w14:paraId="1CF3E3CA" w14:textId="77777777" w:rsidR="00EF692A" w:rsidRDefault="00EF692A">
      <w:pPr>
        <w:rPr>
          <w:rFonts w:hint="eastAsia"/>
        </w:rPr>
      </w:pPr>
    </w:p>
    <w:p w14:paraId="00EAA564" w14:textId="77777777" w:rsidR="00EF692A" w:rsidRDefault="00EF692A">
      <w:pPr>
        <w:rPr>
          <w:rFonts w:hint="eastAsia"/>
        </w:rPr>
      </w:pPr>
      <w:r>
        <w:rPr>
          <w:rFonts w:hint="eastAsia"/>
        </w:rPr>
        <w:t>缓的音序和排序规则</w:t>
      </w:r>
    </w:p>
    <w:p w14:paraId="31CDFBAE" w14:textId="77777777" w:rsidR="00EF692A" w:rsidRDefault="00EF692A">
      <w:pPr>
        <w:rPr>
          <w:rFonts w:hint="eastAsia"/>
        </w:rPr>
      </w:pPr>
      <w:r>
        <w:rPr>
          <w:rFonts w:hint="eastAsia"/>
        </w:rPr>
        <w:t>在汉语拼音字母表中，“huǎn”的首字母“H”决定了它在按拼音排序时的位置。汉语拼音是一种基于拉丁字母的拼写系统，被广泛应用于教学、词典编纂等领域。当我们按照拼音顺序排列词汇时，首先依据的是每个字的首字母，然后依次比较后续字母，直至区分出先后次序。因此，在以拼音为标准进行排序的情况下，“缓”会排在其他以“H”开头的汉字之后，但又在以“I”开头的汉字之前。</w:t>
      </w:r>
    </w:p>
    <w:p w14:paraId="3124F380" w14:textId="77777777" w:rsidR="00EF692A" w:rsidRDefault="00EF692A">
      <w:pPr>
        <w:rPr>
          <w:rFonts w:hint="eastAsia"/>
        </w:rPr>
      </w:pPr>
    </w:p>
    <w:p w14:paraId="5ED86AFC" w14:textId="77777777" w:rsidR="00EF692A" w:rsidRDefault="00EF692A">
      <w:pPr>
        <w:rPr>
          <w:rFonts w:hint="eastAsia"/>
        </w:rPr>
      </w:pPr>
      <w:r>
        <w:rPr>
          <w:rFonts w:hint="eastAsia"/>
        </w:rPr>
        <w:t>除了拼音排序外，还有笔画数、部首等多种排序方法，每种都有其特点和适用场景。例如，在一些传统字典里，可能会先根据部首分类，再按笔画多少排序。而现代电子设备则更倾向于使用拼音输入法，让使用者能快速找到所需汉字。无论采用哪种方式，“缓”及其相关词汇都能被有效地组织起来，方便人们查阅和学习。</w:t>
      </w:r>
    </w:p>
    <w:p w14:paraId="58C83349" w14:textId="77777777" w:rsidR="00EF692A" w:rsidRDefault="00EF692A">
      <w:pPr>
        <w:rPr>
          <w:rFonts w:hint="eastAsia"/>
        </w:rPr>
      </w:pPr>
    </w:p>
    <w:p w14:paraId="0AA34752" w14:textId="77777777" w:rsidR="00EF692A" w:rsidRDefault="00EF69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9996F" w14:textId="136451D0" w:rsidR="00D97499" w:rsidRDefault="00D97499"/>
    <w:sectPr w:rsidR="00D97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99"/>
    <w:rsid w:val="002C7852"/>
    <w:rsid w:val="00D97499"/>
    <w:rsid w:val="00E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D37ED-935D-4401-B97C-7727DFC5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