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2B0FB" w14:textId="77777777" w:rsidR="00C36CFC" w:rsidRDefault="00C36CFC">
      <w:pPr>
        <w:rPr>
          <w:rFonts w:hint="eastAsia"/>
        </w:rPr>
      </w:pPr>
    </w:p>
    <w:p w14:paraId="3ACCF554" w14:textId="77777777" w:rsidR="00C36CFC" w:rsidRDefault="00C36CFC">
      <w:pPr>
        <w:rPr>
          <w:rFonts w:hint="eastAsia"/>
        </w:rPr>
      </w:pPr>
      <w:r>
        <w:rPr>
          <w:rFonts w:hint="eastAsia"/>
        </w:rPr>
        <w:t>缓浊的拼音简介</w:t>
      </w:r>
    </w:p>
    <w:p w14:paraId="01C83618" w14:textId="77777777" w:rsidR="00C36CFC" w:rsidRDefault="00C36CFC">
      <w:pPr>
        <w:rPr>
          <w:rFonts w:hint="eastAsia"/>
        </w:rPr>
      </w:pPr>
      <w:r>
        <w:rPr>
          <w:rFonts w:hint="eastAsia"/>
        </w:rPr>
        <w:t>缓浊，“huǎn zhuó”，是一个在特定语境下创造出来的词汇，它并非汉语中的标准词汇，因此没有直接对应的解释。然而，通过对其构成的理解，我们可以赋予它一定的意义。“缓”（huǎn）意味着缓慢、延缓；“浊”（zhuó）则通常指的是水不清澈，引申为混乱或不纯净的状态。将这两个字组合起来，可以理解为一种状态的转变过程，即从混乱逐渐走向清晰，或者说是对快速变化的一种减缓和梳理。</w:t>
      </w:r>
    </w:p>
    <w:p w14:paraId="5D2FBCA1" w14:textId="77777777" w:rsidR="00C36CFC" w:rsidRDefault="00C36CFC">
      <w:pPr>
        <w:rPr>
          <w:rFonts w:hint="eastAsia"/>
        </w:rPr>
      </w:pPr>
    </w:p>
    <w:p w14:paraId="20C29800" w14:textId="77777777" w:rsidR="00C36CFC" w:rsidRDefault="00C36CFC">
      <w:pPr>
        <w:rPr>
          <w:rFonts w:hint="eastAsia"/>
        </w:rPr>
      </w:pPr>
    </w:p>
    <w:p w14:paraId="1F23D868" w14:textId="77777777" w:rsidR="00C36CFC" w:rsidRDefault="00C36CFC">
      <w:pPr>
        <w:rPr>
          <w:rFonts w:hint="eastAsia"/>
        </w:rPr>
      </w:pPr>
      <w:r>
        <w:rPr>
          <w:rFonts w:hint="eastAsia"/>
        </w:rPr>
        <w:t>缓浊在语言美学中的位置</w:t>
      </w:r>
    </w:p>
    <w:p w14:paraId="0043A44A" w14:textId="77777777" w:rsidR="00C36CFC" w:rsidRDefault="00C36CFC">
      <w:pPr>
        <w:rPr>
          <w:rFonts w:hint="eastAsia"/>
        </w:rPr>
      </w:pPr>
      <w:r>
        <w:rPr>
          <w:rFonts w:hint="eastAsia"/>
        </w:rPr>
        <w:t>从语言美学的角度来看，“缓浊”一词虽然不属于传统词汇，但它独特的构造赋予了其特殊的意义空间。在快节奏的现代社会中，人们往往渴望找到一种能够让自己内心平静下来的方法，而“缓浊”恰好象征着这种追求——在信息爆炸的时代里，寻找一片心灵的净土。它提醒我们放慢脚步，审视周围环境和个人内心的真正需求，从而达到一种内外兼修的和谐状态。</w:t>
      </w:r>
    </w:p>
    <w:p w14:paraId="7D914E15" w14:textId="77777777" w:rsidR="00C36CFC" w:rsidRDefault="00C36CFC">
      <w:pPr>
        <w:rPr>
          <w:rFonts w:hint="eastAsia"/>
        </w:rPr>
      </w:pPr>
    </w:p>
    <w:p w14:paraId="62BEE85F" w14:textId="77777777" w:rsidR="00C36CFC" w:rsidRDefault="00C36CFC">
      <w:pPr>
        <w:rPr>
          <w:rFonts w:hint="eastAsia"/>
        </w:rPr>
      </w:pPr>
    </w:p>
    <w:p w14:paraId="0D55725C" w14:textId="77777777" w:rsidR="00C36CFC" w:rsidRDefault="00C36CFC">
      <w:pPr>
        <w:rPr>
          <w:rFonts w:hint="eastAsia"/>
        </w:rPr>
      </w:pPr>
      <w:r>
        <w:rPr>
          <w:rFonts w:hint="eastAsia"/>
        </w:rPr>
        <w:t>缓浊的实际应用与意义探讨</w:t>
      </w:r>
    </w:p>
    <w:p w14:paraId="2C09CE39" w14:textId="77777777" w:rsidR="00C36CFC" w:rsidRDefault="00C36CFC">
      <w:pPr>
        <w:rPr>
          <w:rFonts w:hint="eastAsia"/>
        </w:rPr>
      </w:pPr>
      <w:r>
        <w:rPr>
          <w:rFonts w:hint="eastAsia"/>
        </w:rPr>
        <w:t>尽管“缓浊”不是一个常用词汇，但其背后的理念却有着广泛的应用场景。例如，在环境保护领域，它可用来形容治理污染过程中逐步改善水质的过程；在个人成长方面，则是对抗焦虑、培养耐心的重要指南。“缓浊”的概念还能应用于艺术创作之中，艺术家们通过自己的作品表达出对复杂世界的理解和对简单生活的向往，试图在喧嚣中找到属于自己的那份宁静。</w:t>
      </w:r>
    </w:p>
    <w:p w14:paraId="1DFB8767" w14:textId="77777777" w:rsidR="00C36CFC" w:rsidRDefault="00C36CFC">
      <w:pPr>
        <w:rPr>
          <w:rFonts w:hint="eastAsia"/>
        </w:rPr>
      </w:pPr>
    </w:p>
    <w:p w14:paraId="1739C043" w14:textId="77777777" w:rsidR="00C36CFC" w:rsidRDefault="00C36CFC">
      <w:pPr>
        <w:rPr>
          <w:rFonts w:hint="eastAsia"/>
        </w:rPr>
      </w:pPr>
    </w:p>
    <w:p w14:paraId="7543622D" w14:textId="77777777" w:rsidR="00C36CFC" w:rsidRDefault="00C36CFC">
      <w:pPr>
        <w:rPr>
          <w:rFonts w:hint="eastAsia"/>
        </w:rPr>
      </w:pPr>
      <w:r>
        <w:rPr>
          <w:rFonts w:hint="eastAsia"/>
        </w:rPr>
        <w:t>缓浊的文化价值</w:t>
      </w:r>
    </w:p>
    <w:p w14:paraId="4D59BB44" w14:textId="77777777" w:rsidR="00C36CFC" w:rsidRDefault="00C36CFC">
      <w:pPr>
        <w:rPr>
          <w:rFonts w:hint="eastAsia"/>
        </w:rPr>
      </w:pPr>
      <w:r>
        <w:rPr>
          <w:rFonts w:hint="eastAsia"/>
        </w:rPr>
        <w:t>文化上，“缓浊”体现了东方哲学中关于平衡与和谐的思想。在中国传统文化里，强调人与自然之间的和谐共处，以及个体内心世界的平和稳定。这一理念鼓励人们不要被外界的浮躁所左右，而是要以一颗平常心面对生活中的挑战。通过实践“缓浊”的精神，不仅有助于提升个人的心理健康水平，也促进了社会整体向着更加文明、理性的方向发展。</w:t>
      </w:r>
    </w:p>
    <w:p w14:paraId="5BCD0EB2" w14:textId="77777777" w:rsidR="00C36CFC" w:rsidRDefault="00C36CFC">
      <w:pPr>
        <w:rPr>
          <w:rFonts w:hint="eastAsia"/>
        </w:rPr>
      </w:pPr>
    </w:p>
    <w:p w14:paraId="40E964B3" w14:textId="77777777" w:rsidR="00C36CFC" w:rsidRDefault="00C36CFC">
      <w:pPr>
        <w:rPr>
          <w:rFonts w:hint="eastAsia"/>
        </w:rPr>
      </w:pPr>
    </w:p>
    <w:p w14:paraId="3B4A97D1" w14:textId="77777777" w:rsidR="00C36CFC" w:rsidRDefault="00C36CFC">
      <w:pPr>
        <w:rPr>
          <w:rFonts w:hint="eastAsia"/>
        </w:rPr>
      </w:pPr>
      <w:r>
        <w:rPr>
          <w:rFonts w:hint="eastAsia"/>
        </w:rPr>
        <w:t>最后的总结</w:t>
      </w:r>
    </w:p>
    <w:p w14:paraId="5DCD715E" w14:textId="77777777" w:rsidR="00C36CFC" w:rsidRDefault="00C36CFC">
      <w:pPr>
        <w:rPr>
          <w:rFonts w:hint="eastAsia"/>
        </w:rPr>
      </w:pPr>
      <w:r>
        <w:rPr>
          <w:rFonts w:hint="eastAsia"/>
        </w:rPr>
        <w:t>“缓浊”作为一个富有创意的概念，虽然不在传统的汉语辞典中出现，但它所蕴含的意义对于现代社会具有重要的启示作用。无论是在追求个人幸福的道路上，还是在构建和谐社会的过程中，“缓浊”都提供了一种新的视角和方法。让我们学会在这个纷扰的世界里保持内心的清澈与宁静，享受生命的每一个瞬间。</w:t>
      </w:r>
    </w:p>
    <w:p w14:paraId="198015EC" w14:textId="77777777" w:rsidR="00C36CFC" w:rsidRDefault="00C36CFC">
      <w:pPr>
        <w:rPr>
          <w:rFonts w:hint="eastAsia"/>
        </w:rPr>
      </w:pPr>
    </w:p>
    <w:p w14:paraId="62612267" w14:textId="77777777" w:rsidR="00C36CFC" w:rsidRDefault="00C36CFC">
      <w:pPr>
        <w:rPr>
          <w:rFonts w:hint="eastAsia"/>
        </w:rPr>
      </w:pPr>
    </w:p>
    <w:p w14:paraId="7BC4534C" w14:textId="77777777" w:rsidR="00C36CFC" w:rsidRDefault="00C36CFC">
      <w:pPr>
        <w:rPr>
          <w:rFonts w:hint="eastAsia"/>
        </w:rPr>
      </w:pPr>
      <w:r>
        <w:rPr>
          <w:rFonts w:hint="eastAsia"/>
        </w:rPr>
        <w:t>本文是由懂得生活网（dongdeshenghuo.com）为大家创作</w:t>
      </w:r>
    </w:p>
    <w:p w14:paraId="306055B5" w14:textId="4371B1F1" w:rsidR="00570579" w:rsidRDefault="00570579"/>
    <w:sectPr w:rsidR="005705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79"/>
    <w:rsid w:val="002C7852"/>
    <w:rsid w:val="00570579"/>
    <w:rsid w:val="00C36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2E192-484D-47A8-AFA8-E5DD8EEC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5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5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5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5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5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5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5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5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5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5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5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5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579"/>
    <w:rPr>
      <w:rFonts w:cstheme="majorBidi"/>
      <w:color w:val="2F5496" w:themeColor="accent1" w:themeShade="BF"/>
      <w:sz w:val="28"/>
      <w:szCs w:val="28"/>
    </w:rPr>
  </w:style>
  <w:style w:type="character" w:customStyle="1" w:styleId="50">
    <w:name w:val="标题 5 字符"/>
    <w:basedOn w:val="a0"/>
    <w:link w:val="5"/>
    <w:uiPriority w:val="9"/>
    <w:semiHidden/>
    <w:rsid w:val="00570579"/>
    <w:rPr>
      <w:rFonts w:cstheme="majorBidi"/>
      <w:color w:val="2F5496" w:themeColor="accent1" w:themeShade="BF"/>
      <w:sz w:val="24"/>
    </w:rPr>
  </w:style>
  <w:style w:type="character" w:customStyle="1" w:styleId="60">
    <w:name w:val="标题 6 字符"/>
    <w:basedOn w:val="a0"/>
    <w:link w:val="6"/>
    <w:uiPriority w:val="9"/>
    <w:semiHidden/>
    <w:rsid w:val="00570579"/>
    <w:rPr>
      <w:rFonts w:cstheme="majorBidi"/>
      <w:b/>
      <w:bCs/>
      <w:color w:val="2F5496" w:themeColor="accent1" w:themeShade="BF"/>
    </w:rPr>
  </w:style>
  <w:style w:type="character" w:customStyle="1" w:styleId="70">
    <w:name w:val="标题 7 字符"/>
    <w:basedOn w:val="a0"/>
    <w:link w:val="7"/>
    <w:uiPriority w:val="9"/>
    <w:semiHidden/>
    <w:rsid w:val="00570579"/>
    <w:rPr>
      <w:rFonts w:cstheme="majorBidi"/>
      <w:b/>
      <w:bCs/>
      <w:color w:val="595959" w:themeColor="text1" w:themeTint="A6"/>
    </w:rPr>
  </w:style>
  <w:style w:type="character" w:customStyle="1" w:styleId="80">
    <w:name w:val="标题 8 字符"/>
    <w:basedOn w:val="a0"/>
    <w:link w:val="8"/>
    <w:uiPriority w:val="9"/>
    <w:semiHidden/>
    <w:rsid w:val="00570579"/>
    <w:rPr>
      <w:rFonts w:cstheme="majorBidi"/>
      <w:color w:val="595959" w:themeColor="text1" w:themeTint="A6"/>
    </w:rPr>
  </w:style>
  <w:style w:type="character" w:customStyle="1" w:styleId="90">
    <w:name w:val="标题 9 字符"/>
    <w:basedOn w:val="a0"/>
    <w:link w:val="9"/>
    <w:uiPriority w:val="9"/>
    <w:semiHidden/>
    <w:rsid w:val="00570579"/>
    <w:rPr>
      <w:rFonts w:eastAsiaTheme="majorEastAsia" w:cstheme="majorBidi"/>
      <w:color w:val="595959" w:themeColor="text1" w:themeTint="A6"/>
    </w:rPr>
  </w:style>
  <w:style w:type="paragraph" w:styleId="a3">
    <w:name w:val="Title"/>
    <w:basedOn w:val="a"/>
    <w:next w:val="a"/>
    <w:link w:val="a4"/>
    <w:uiPriority w:val="10"/>
    <w:qFormat/>
    <w:rsid w:val="005705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5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5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579"/>
    <w:pPr>
      <w:spacing w:before="160"/>
      <w:jc w:val="center"/>
    </w:pPr>
    <w:rPr>
      <w:i/>
      <w:iCs/>
      <w:color w:val="404040" w:themeColor="text1" w:themeTint="BF"/>
    </w:rPr>
  </w:style>
  <w:style w:type="character" w:customStyle="1" w:styleId="a8">
    <w:name w:val="引用 字符"/>
    <w:basedOn w:val="a0"/>
    <w:link w:val="a7"/>
    <w:uiPriority w:val="29"/>
    <w:rsid w:val="00570579"/>
    <w:rPr>
      <w:i/>
      <w:iCs/>
      <w:color w:val="404040" w:themeColor="text1" w:themeTint="BF"/>
    </w:rPr>
  </w:style>
  <w:style w:type="paragraph" w:styleId="a9">
    <w:name w:val="List Paragraph"/>
    <w:basedOn w:val="a"/>
    <w:uiPriority w:val="34"/>
    <w:qFormat/>
    <w:rsid w:val="00570579"/>
    <w:pPr>
      <w:ind w:left="720"/>
      <w:contextualSpacing/>
    </w:pPr>
  </w:style>
  <w:style w:type="character" w:styleId="aa">
    <w:name w:val="Intense Emphasis"/>
    <w:basedOn w:val="a0"/>
    <w:uiPriority w:val="21"/>
    <w:qFormat/>
    <w:rsid w:val="00570579"/>
    <w:rPr>
      <w:i/>
      <w:iCs/>
      <w:color w:val="2F5496" w:themeColor="accent1" w:themeShade="BF"/>
    </w:rPr>
  </w:style>
  <w:style w:type="paragraph" w:styleId="ab">
    <w:name w:val="Intense Quote"/>
    <w:basedOn w:val="a"/>
    <w:next w:val="a"/>
    <w:link w:val="ac"/>
    <w:uiPriority w:val="30"/>
    <w:qFormat/>
    <w:rsid w:val="00570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579"/>
    <w:rPr>
      <w:i/>
      <w:iCs/>
      <w:color w:val="2F5496" w:themeColor="accent1" w:themeShade="BF"/>
    </w:rPr>
  </w:style>
  <w:style w:type="character" w:styleId="ad">
    <w:name w:val="Intense Reference"/>
    <w:basedOn w:val="a0"/>
    <w:uiPriority w:val="32"/>
    <w:qFormat/>
    <w:rsid w:val="005705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