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BA5D4" w14:textId="77777777" w:rsidR="00B123C4" w:rsidRDefault="00B123C4">
      <w:pPr>
        <w:rPr>
          <w:rFonts w:hint="eastAsia"/>
        </w:rPr>
      </w:pPr>
      <w:r>
        <w:rPr>
          <w:rFonts w:hint="eastAsia"/>
        </w:rPr>
        <w:t>绷紧的拼音怎么写</w:t>
      </w:r>
    </w:p>
    <w:p w14:paraId="26535F49" w14:textId="77777777" w:rsidR="00B123C4" w:rsidRDefault="00B123C4">
      <w:pPr>
        <w:rPr>
          <w:rFonts w:hint="eastAsia"/>
        </w:rPr>
      </w:pPr>
      <w:r>
        <w:rPr>
          <w:rFonts w:hint="eastAsia"/>
        </w:rPr>
        <w:t>在汉语拼音系统中，每个汉字都有对应的拼音表示法，这使得中文学习者能够按照发音规则准确地读出汉字。对于“绷紧”这个词组而言，它由两个汉字组成，分别是“绷”和“紧”。“绷紧”的拼音应该如何书写呢？根据《汉语拼音方案》，正确的拼音是：“bēng jǐn”。接下来，我们将深入探讨这个词语的意义、用法以及相关文化背景。</w:t>
      </w:r>
    </w:p>
    <w:p w14:paraId="7D7F34AE" w14:textId="77777777" w:rsidR="00B123C4" w:rsidRDefault="00B123C4">
      <w:pPr>
        <w:rPr>
          <w:rFonts w:hint="eastAsia"/>
        </w:rPr>
      </w:pPr>
    </w:p>
    <w:p w14:paraId="03BAAB61" w14:textId="77777777" w:rsidR="00B123C4" w:rsidRDefault="00B123C4">
      <w:pPr>
        <w:rPr>
          <w:rFonts w:hint="eastAsia"/>
        </w:rPr>
      </w:pPr>
    </w:p>
    <w:p w14:paraId="5176B0A5" w14:textId="77777777" w:rsidR="00B123C4" w:rsidRDefault="00B123C4">
      <w:pPr>
        <w:rPr>
          <w:rFonts w:hint="eastAsia"/>
        </w:rPr>
      </w:pPr>
      <w:r>
        <w:rPr>
          <w:rFonts w:hint="eastAsia"/>
        </w:rPr>
        <w:t>理解绷紧：字面与深层含义</w:t>
      </w:r>
    </w:p>
    <w:p w14:paraId="61CC1923" w14:textId="77777777" w:rsidR="00B123C4" w:rsidRDefault="00B123C4">
      <w:pPr>
        <w:rPr>
          <w:rFonts w:hint="eastAsia"/>
        </w:rPr>
      </w:pPr>
      <w:r>
        <w:rPr>
          <w:rFonts w:hint="eastAsia"/>
        </w:rPr>
        <w:t>“绷紧”一词在日常生活中非常常见，它的基本意思是将物体拉直或拉紧，例如绳子、带子等。从更深层次来看，当人们说某人神经绷得很紧时，则是在形容这个人处于高度紧张或者焦虑的状态之中。这种表达方式生动形象地反映了人在压力下的心理状态，仿佛内心就像被拉伸到了极限的弹簧一样。“绷紧”也可以用来描述肌肉因为用力而变得坚硬的状态。</w:t>
      </w:r>
    </w:p>
    <w:p w14:paraId="3FC868F2" w14:textId="77777777" w:rsidR="00B123C4" w:rsidRDefault="00B123C4">
      <w:pPr>
        <w:rPr>
          <w:rFonts w:hint="eastAsia"/>
        </w:rPr>
      </w:pPr>
    </w:p>
    <w:p w14:paraId="68EC5DB6" w14:textId="77777777" w:rsidR="00B123C4" w:rsidRDefault="00B123C4">
      <w:pPr>
        <w:rPr>
          <w:rFonts w:hint="eastAsia"/>
        </w:rPr>
      </w:pPr>
    </w:p>
    <w:p w14:paraId="3742DB23" w14:textId="77777777" w:rsidR="00B123C4" w:rsidRDefault="00B123C4">
      <w:pPr>
        <w:rPr>
          <w:rFonts w:hint="eastAsia"/>
        </w:rPr>
      </w:pPr>
      <w:r>
        <w:rPr>
          <w:rFonts w:hint="eastAsia"/>
        </w:rPr>
        <w:t>绷紧的应用场景</w:t>
      </w:r>
    </w:p>
    <w:p w14:paraId="074C5C7C" w14:textId="77777777" w:rsidR="00B123C4" w:rsidRDefault="00B123C4">
      <w:pPr>
        <w:rPr>
          <w:rFonts w:hint="eastAsia"/>
        </w:rPr>
      </w:pPr>
      <w:r>
        <w:rPr>
          <w:rFonts w:hint="eastAsia"/>
        </w:rPr>
        <w:t>在体育运动中，“绷紧”经常用来描述运动员准备动作之前的瞬间，比如短跑选手起跑前那一刹那的蓄势待发；或是体操运动员完成高难度动作时，身体各部位保持的高度集中和控制力。“绷紧”不仅限于物理上的概念，在社会交往和个人情绪管理方面也有广泛应用。当我们面对挑战或困难时，适当让自己“绷紧”，即保持警觉和专注，有助于更好地应对问题并找到解决方案。</w:t>
      </w:r>
    </w:p>
    <w:p w14:paraId="5AA3981E" w14:textId="77777777" w:rsidR="00B123C4" w:rsidRDefault="00B123C4">
      <w:pPr>
        <w:rPr>
          <w:rFonts w:hint="eastAsia"/>
        </w:rPr>
      </w:pPr>
    </w:p>
    <w:p w14:paraId="5C479ECE" w14:textId="77777777" w:rsidR="00B123C4" w:rsidRDefault="00B123C4">
      <w:pPr>
        <w:rPr>
          <w:rFonts w:hint="eastAsia"/>
        </w:rPr>
      </w:pPr>
    </w:p>
    <w:p w14:paraId="313056DE" w14:textId="77777777" w:rsidR="00B123C4" w:rsidRDefault="00B123C4">
      <w:pPr>
        <w:rPr>
          <w:rFonts w:hint="eastAsia"/>
        </w:rPr>
      </w:pPr>
      <w:r>
        <w:rPr>
          <w:rFonts w:hint="eastAsia"/>
        </w:rPr>
        <w:t>文化视角下的绷紧</w:t>
      </w:r>
    </w:p>
    <w:p w14:paraId="4C2A948E" w14:textId="77777777" w:rsidR="00B123C4" w:rsidRDefault="00B123C4">
      <w:pPr>
        <w:rPr>
          <w:rFonts w:hint="eastAsia"/>
        </w:rPr>
      </w:pPr>
      <w:r>
        <w:rPr>
          <w:rFonts w:hint="eastAsia"/>
        </w:rPr>
        <w:t>在中国传统文化里，“绷紧”有着特殊的寓意。古代兵法家孙子曾提到“静如处女，动若脱兔”，强调了在行动之前要像未受惊扰的少女般沉着冷静，而在关键时刻则需迅速出击。这里所传达的精神实质上就是一种适时放松与适时“绷紧”的智慧。现代社会节奏加快，人们面临着各种各样的压力源，学会如何正确地“绷紧”自己，同时又不失灵活性，成为了现代人必备的生活技能之一。</w:t>
      </w:r>
    </w:p>
    <w:p w14:paraId="316BA924" w14:textId="77777777" w:rsidR="00B123C4" w:rsidRDefault="00B123C4">
      <w:pPr>
        <w:rPr>
          <w:rFonts w:hint="eastAsia"/>
        </w:rPr>
      </w:pPr>
    </w:p>
    <w:p w14:paraId="02FB8675" w14:textId="77777777" w:rsidR="00B123C4" w:rsidRDefault="00B123C4">
      <w:pPr>
        <w:rPr>
          <w:rFonts w:hint="eastAsia"/>
        </w:rPr>
      </w:pPr>
    </w:p>
    <w:p w14:paraId="74BBFAF8" w14:textId="77777777" w:rsidR="00B123C4" w:rsidRDefault="00B123C4">
      <w:pPr>
        <w:rPr>
          <w:rFonts w:hint="eastAsia"/>
        </w:rPr>
      </w:pPr>
      <w:r>
        <w:rPr>
          <w:rFonts w:hint="eastAsia"/>
        </w:rPr>
        <w:t>最后的总结</w:t>
      </w:r>
    </w:p>
    <w:p w14:paraId="44640770" w14:textId="77777777" w:rsidR="00B123C4" w:rsidRDefault="00B123C4">
      <w:pPr>
        <w:rPr>
          <w:rFonts w:hint="eastAsia"/>
        </w:rPr>
      </w:pPr>
      <w:r>
        <w:rPr>
          <w:rFonts w:hint="eastAsia"/>
        </w:rPr>
        <w:t>“绷紧”的拼音为“bēng jǐn”，它不仅仅是一个简单的词汇，背后蕴含着丰富的语义和应用场景。无论是描述物体的状态还是人的精神面貌，“绷紧”都扮演着重要角色。更重要的是，通过对“绷紧”这一概念的理解，我们可以从中汲取到关于如何在复杂多变的世界里保持平衡与稳定的人生哲理。希望这篇文章能帮助读者更加全面深刻地认识“绷紧”及其拼音书写。</w:t>
      </w:r>
    </w:p>
    <w:p w14:paraId="1F8E66C0" w14:textId="77777777" w:rsidR="00B123C4" w:rsidRDefault="00B123C4">
      <w:pPr>
        <w:rPr>
          <w:rFonts w:hint="eastAsia"/>
        </w:rPr>
      </w:pPr>
    </w:p>
    <w:p w14:paraId="2818159E" w14:textId="77777777" w:rsidR="00B123C4" w:rsidRDefault="00B123C4">
      <w:pPr>
        <w:rPr>
          <w:rFonts w:hint="eastAsia"/>
        </w:rPr>
      </w:pPr>
      <w:r>
        <w:rPr>
          <w:rFonts w:hint="eastAsia"/>
        </w:rPr>
        <w:t>本文是由懂得生活网（dongdeshenghuo.com）为大家创作</w:t>
      </w:r>
    </w:p>
    <w:p w14:paraId="1B664003" w14:textId="3508A7BF" w:rsidR="00731966" w:rsidRDefault="00731966"/>
    <w:sectPr w:rsidR="00731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66"/>
    <w:rsid w:val="002C7852"/>
    <w:rsid w:val="00731966"/>
    <w:rsid w:val="00B1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F1E8F-FBE3-4774-B82B-00B5E1DF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966"/>
    <w:rPr>
      <w:rFonts w:cstheme="majorBidi"/>
      <w:color w:val="2F5496" w:themeColor="accent1" w:themeShade="BF"/>
      <w:sz w:val="28"/>
      <w:szCs w:val="28"/>
    </w:rPr>
  </w:style>
  <w:style w:type="character" w:customStyle="1" w:styleId="50">
    <w:name w:val="标题 5 字符"/>
    <w:basedOn w:val="a0"/>
    <w:link w:val="5"/>
    <w:uiPriority w:val="9"/>
    <w:semiHidden/>
    <w:rsid w:val="00731966"/>
    <w:rPr>
      <w:rFonts w:cstheme="majorBidi"/>
      <w:color w:val="2F5496" w:themeColor="accent1" w:themeShade="BF"/>
      <w:sz w:val="24"/>
    </w:rPr>
  </w:style>
  <w:style w:type="character" w:customStyle="1" w:styleId="60">
    <w:name w:val="标题 6 字符"/>
    <w:basedOn w:val="a0"/>
    <w:link w:val="6"/>
    <w:uiPriority w:val="9"/>
    <w:semiHidden/>
    <w:rsid w:val="00731966"/>
    <w:rPr>
      <w:rFonts w:cstheme="majorBidi"/>
      <w:b/>
      <w:bCs/>
      <w:color w:val="2F5496" w:themeColor="accent1" w:themeShade="BF"/>
    </w:rPr>
  </w:style>
  <w:style w:type="character" w:customStyle="1" w:styleId="70">
    <w:name w:val="标题 7 字符"/>
    <w:basedOn w:val="a0"/>
    <w:link w:val="7"/>
    <w:uiPriority w:val="9"/>
    <w:semiHidden/>
    <w:rsid w:val="00731966"/>
    <w:rPr>
      <w:rFonts w:cstheme="majorBidi"/>
      <w:b/>
      <w:bCs/>
      <w:color w:val="595959" w:themeColor="text1" w:themeTint="A6"/>
    </w:rPr>
  </w:style>
  <w:style w:type="character" w:customStyle="1" w:styleId="80">
    <w:name w:val="标题 8 字符"/>
    <w:basedOn w:val="a0"/>
    <w:link w:val="8"/>
    <w:uiPriority w:val="9"/>
    <w:semiHidden/>
    <w:rsid w:val="00731966"/>
    <w:rPr>
      <w:rFonts w:cstheme="majorBidi"/>
      <w:color w:val="595959" w:themeColor="text1" w:themeTint="A6"/>
    </w:rPr>
  </w:style>
  <w:style w:type="character" w:customStyle="1" w:styleId="90">
    <w:name w:val="标题 9 字符"/>
    <w:basedOn w:val="a0"/>
    <w:link w:val="9"/>
    <w:uiPriority w:val="9"/>
    <w:semiHidden/>
    <w:rsid w:val="00731966"/>
    <w:rPr>
      <w:rFonts w:eastAsiaTheme="majorEastAsia" w:cstheme="majorBidi"/>
      <w:color w:val="595959" w:themeColor="text1" w:themeTint="A6"/>
    </w:rPr>
  </w:style>
  <w:style w:type="paragraph" w:styleId="a3">
    <w:name w:val="Title"/>
    <w:basedOn w:val="a"/>
    <w:next w:val="a"/>
    <w:link w:val="a4"/>
    <w:uiPriority w:val="10"/>
    <w:qFormat/>
    <w:rsid w:val="00731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966"/>
    <w:pPr>
      <w:spacing w:before="160"/>
      <w:jc w:val="center"/>
    </w:pPr>
    <w:rPr>
      <w:i/>
      <w:iCs/>
      <w:color w:val="404040" w:themeColor="text1" w:themeTint="BF"/>
    </w:rPr>
  </w:style>
  <w:style w:type="character" w:customStyle="1" w:styleId="a8">
    <w:name w:val="引用 字符"/>
    <w:basedOn w:val="a0"/>
    <w:link w:val="a7"/>
    <w:uiPriority w:val="29"/>
    <w:rsid w:val="00731966"/>
    <w:rPr>
      <w:i/>
      <w:iCs/>
      <w:color w:val="404040" w:themeColor="text1" w:themeTint="BF"/>
    </w:rPr>
  </w:style>
  <w:style w:type="paragraph" w:styleId="a9">
    <w:name w:val="List Paragraph"/>
    <w:basedOn w:val="a"/>
    <w:uiPriority w:val="34"/>
    <w:qFormat/>
    <w:rsid w:val="00731966"/>
    <w:pPr>
      <w:ind w:left="720"/>
      <w:contextualSpacing/>
    </w:pPr>
  </w:style>
  <w:style w:type="character" w:styleId="aa">
    <w:name w:val="Intense Emphasis"/>
    <w:basedOn w:val="a0"/>
    <w:uiPriority w:val="21"/>
    <w:qFormat/>
    <w:rsid w:val="00731966"/>
    <w:rPr>
      <w:i/>
      <w:iCs/>
      <w:color w:val="2F5496" w:themeColor="accent1" w:themeShade="BF"/>
    </w:rPr>
  </w:style>
  <w:style w:type="paragraph" w:styleId="ab">
    <w:name w:val="Intense Quote"/>
    <w:basedOn w:val="a"/>
    <w:next w:val="a"/>
    <w:link w:val="ac"/>
    <w:uiPriority w:val="30"/>
    <w:qFormat/>
    <w:rsid w:val="00731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966"/>
    <w:rPr>
      <w:i/>
      <w:iCs/>
      <w:color w:val="2F5496" w:themeColor="accent1" w:themeShade="BF"/>
    </w:rPr>
  </w:style>
  <w:style w:type="character" w:styleId="ad">
    <w:name w:val="Intense Reference"/>
    <w:basedOn w:val="a0"/>
    <w:uiPriority w:val="32"/>
    <w:qFormat/>
    <w:rsid w:val="00731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