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06376" w14:textId="77777777" w:rsidR="000E79B6" w:rsidRDefault="000E79B6">
      <w:pPr>
        <w:rPr>
          <w:rFonts w:hint="eastAsia"/>
        </w:rPr>
      </w:pPr>
    </w:p>
    <w:p w14:paraId="79D46FB2" w14:textId="77777777" w:rsidR="000E79B6" w:rsidRDefault="000E79B6">
      <w:pPr>
        <w:rPr>
          <w:rFonts w:hint="eastAsia"/>
        </w:rPr>
      </w:pPr>
      <w:r>
        <w:rPr>
          <w:rFonts w:hint="eastAsia"/>
        </w:rPr>
        <w:t>绷着脸的拼音是什么写</w:t>
      </w:r>
    </w:p>
    <w:p w14:paraId="27E6DB8A" w14:textId="77777777" w:rsidR="000E79B6" w:rsidRDefault="000E79B6">
      <w:pPr>
        <w:rPr>
          <w:rFonts w:hint="eastAsia"/>
        </w:rPr>
      </w:pPr>
      <w:r>
        <w:rPr>
          <w:rFonts w:hint="eastAsia"/>
        </w:rPr>
        <w:t>绷着脸，这个词汇在日常交流中并不罕见，尤其是在描述一个人的表情时。“绷着脸”的拼音是什么呢？“绷着脸”的拼音写作“běng zhe liǎn”。其中，“绷”读作“běng”，第三声，表示紧绷或拉紧的意思；“着”在这里作为助词，读作轻声“zhe”；而“脸”则是“liǎn”，第三声，指的是人的脸部。</w:t>
      </w:r>
    </w:p>
    <w:p w14:paraId="16A65F4D" w14:textId="77777777" w:rsidR="000E79B6" w:rsidRDefault="000E79B6">
      <w:pPr>
        <w:rPr>
          <w:rFonts w:hint="eastAsia"/>
        </w:rPr>
      </w:pPr>
    </w:p>
    <w:p w14:paraId="0908B59A" w14:textId="77777777" w:rsidR="000E79B6" w:rsidRDefault="000E79B6">
      <w:pPr>
        <w:rPr>
          <w:rFonts w:hint="eastAsia"/>
        </w:rPr>
      </w:pPr>
    </w:p>
    <w:p w14:paraId="55B61912" w14:textId="77777777" w:rsidR="000E79B6" w:rsidRDefault="000E79B6">
      <w:pPr>
        <w:rPr>
          <w:rFonts w:hint="eastAsia"/>
        </w:rPr>
      </w:pPr>
      <w:r>
        <w:rPr>
          <w:rFonts w:hint="eastAsia"/>
        </w:rPr>
        <w:t>绷着脸的含义与用法</w:t>
      </w:r>
    </w:p>
    <w:p w14:paraId="7CB8F9BE" w14:textId="77777777" w:rsidR="000E79B6" w:rsidRDefault="000E79B6">
      <w:pPr>
        <w:rPr>
          <w:rFonts w:hint="eastAsia"/>
        </w:rPr>
      </w:pPr>
      <w:r>
        <w:rPr>
          <w:rFonts w:hint="eastAsia"/>
        </w:rPr>
        <w:t>“绷着脸”主要用来形容一个人的脸部表情非常严肃或者不带笑容，给人一种冷淡、不易接近的感觉。在生活中，我们可能会看到有人因为紧张、生气或是专注于某件事情而绷着脸。这种表情通常会传递出一种情绪上的距离感，有时也会被用作表达权威或是强调某个观点的重要性。例如，在正式会议中，领导可能通过绷着脸来显示其对于讨论事项的重视程度。</w:t>
      </w:r>
    </w:p>
    <w:p w14:paraId="63E5478F" w14:textId="77777777" w:rsidR="000E79B6" w:rsidRDefault="000E79B6">
      <w:pPr>
        <w:rPr>
          <w:rFonts w:hint="eastAsia"/>
        </w:rPr>
      </w:pPr>
    </w:p>
    <w:p w14:paraId="3CFCE582" w14:textId="77777777" w:rsidR="000E79B6" w:rsidRDefault="000E79B6">
      <w:pPr>
        <w:rPr>
          <w:rFonts w:hint="eastAsia"/>
        </w:rPr>
      </w:pPr>
    </w:p>
    <w:p w14:paraId="35AE049B" w14:textId="77777777" w:rsidR="000E79B6" w:rsidRDefault="000E79B6">
      <w:pPr>
        <w:rPr>
          <w:rFonts w:hint="eastAsia"/>
        </w:rPr>
      </w:pPr>
      <w:r>
        <w:rPr>
          <w:rFonts w:hint="eastAsia"/>
        </w:rPr>
        <w:t>如何正确使用“绷着脸”这一词汇</w:t>
      </w:r>
    </w:p>
    <w:p w14:paraId="520EB63D" w14:textId="77777777" w:rsidR="000E79B6" w:rsidRDefault="000E79B6">
      <w:pPr>
        <w:rPr>
          <w:rFonts w:hint="eastAsia"/>
        </w:rPr>
      </w:pPr>
      <w:r>
        <w:rPr>
          <w:rFonts w:hint="eastAsia"/>
        </w:rPr>
        <w:t>在使用“绷着脸”这个词汇时，需要注意上下文环境以及想要传达的具体情感。它不仅仅可以用来直接描述一个人的表情状态，还可以间接地反映出这个人当时的心理状态。比如，当我们说“他整个会议期间都绷着脸”，这不仅说明了他在会议中的表情严肃，也可能暗示他对会议内容的态度或是内心的情绪反应。因此，合理运用“绷着脸”可以帮助我们更加准确地表达和理解他人的情感状态。</w:t>
      </w:r>
    </w:p>
    <w:p w14:paraId="4CE4D86D" w14:textId="77777777" w:rsidR="000E79B6" w:rsidRDefault="000E79B6">
      <w:pPr>
        <w:rPr>
          <w:rFonts w:hint="eastAsia"/>
        </w:rPr>
      </w:pPr>
    </w:p>
    <w:p w14:paraId="452201FF" w14:textId="77777777" w:rsidR="000E79B6" w:rsidRDefault="000E79B6">
      <w:pPr>
        <w:rPr>
          <w:rFonts w:hint="eastAsia"/>
        </w:rPr>
      </w:pPr>
    </w:p>
    <w:p w14:paraId="339B3D10" w14:textId="77777777" w:rsidR="000E79B6" w:rsidRDefault="000E79B6">
      <w:pPr>
        <w:rPr>
          <w:rFonts w:hint="eastAsia"/>
        </w:rPr>
      </w:pPr>
      <w:r>
        <w:rPr>
          <w:rFonts w:hint="eastAsia"/>
        </w:rPr>
        <w:t>文化背景下的“绷着脸”</w:t>
      </w:r>
    </w:p>
    <w:p w14:paraId="5703FFB1" w14:textId="77777777" w:rsidR="000E79B6" w:rsidRDefault="000E79B6">
      <w:pPr>
        <w:rPr>
          <w:rFonts w:hint="eastAsia"/>
        </w:rPr>
      </w:pPr>
      <w:r>
        <w:rPr>
          <w:rFonts w:hint="eastAsia"/>
        </w:rPr>
        <w:t>在不同的文化背景下，“绷着脸”所传达的信息和意义可能会有所不同。在中国文化中，有时候人们会因为礼貌或者是尊重对方而保持较为严肃的表情，特别是在一些正式场合下。然而，在西方文化中，过于严肃的表情可能被视为不易亲近或不够友好。了解这些差异有助于我们在跨文化交流中更好地解读他人的表情，并作出适当的回应。</w:t>
      </w:r>
    </w:p>
    <w:p w14:paraId="599E4FE0" w14:textId="77777777" w:rsidR="000E79B6" w:rsidRDefault="000E79B6">
      <w:pPr>
        <w:rPr>
          <w:rFonts w:hint="eastAsia"/>
        </w:rPr>
      </w:pPr>
    </w:p>
    <w:p w14:paraId="0E72CA25" w14:textId="77777777" w:rsidR="000E79B6" w:rsidRDefault="000E79B6">
      <w:pPr>
        <w:rPr>
          <w:rFonts w:hint="eastAsia"/>
        </w:rPr>
      </w:pPr>
    </w:p>
    <w:p w14:paraId="75BCACB8" w14:textId="77777777" w:rsidR="000E79B6" w:rsidRDefault="000E79B6">
      <w:pPr>
        <w:rPr>
          <w:rFonts w:hint="eastAsia"/>
        </w:rPr>
      </w:pPr>
      <w:r>
        <w:rPr>
          <w:rFonts w:hint="eastAsia"/>
        </w:rPr>
        <w:t>最后的总结</w:t>
      </w:r>
    </w:p>
    <w:p w14:paraId="109F795E" w14:textId="77777777" w:rsidR="000E79B6" w:rsidRDefault="000E79B6">
      <w:pPr>
        <w:rPr>
          <w:rFonts w:hint="eastAsia"/>
        </w:rPr>
      </w:pPr>
      <w:r>
        <w:rPr>
          <w:rFonts w:hint="eastAsia"/>
        </w:rPr>
        <w:t>“绷着脸”的拼音是“běng zhe liǎn”，它是一个能够生动描绘人物表情和心理状态的词汇。无论是用于书面表达还是日常对话，掌握这个词都能帮助我们更细腻地传达信息和理解他人。同时，考虑到不同文化背景下对这种表情的不同理解，我们也应该在实际交往中灵活应用，以促进更好的沟通与交流。</w:t>
      </w:r>
    </w:p>
    <w:p w14:paraId="7E521104" w14:textId="77777777" w:rsidR="000E79B6" w:rsidRDefault="000E79B6">
      <w:pPr>
        <w:rPr>
          <w:rFonts w:hint="eastAsia"/>
        </w:rPr>
      </w:pPr>
    </w:p>
    <w:p w14:paraId="69C2D604" w14:textId="77777777" w:rsidR="000E79B6" w:rsidRDefault="000E79B6">
      <w:pPr>
        <w:rPr>
          <w:rFonts w:hint="eastAsia"/>
        </w:rPr>
      </w:pPr>
    </w:p>
    <w:p w14:paraId="7B88EA75" w14:textId="77777777" w:rsidR="000E79B6" w:rsidRDefault="000E7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E3E09" w14:textId="72993B68" w:rsidR="008915B4" w:rsidRDefault="008915B4"/>
    <w:sectPr w:rsidR="0089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B4"/>
    <w:rsid w:val="000E79B6"/>
    <w:rsid w:val="002C7852"/>
    <w:rsid w:val="0089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5D832-361A-4218-8BDC-37DD05F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