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E9F1E" w14:textId="77777777" w:rsidR="006945E5" w:rsidRDefault="006945E5">
      <w:pPr>
        <w:rPr>
          <w:rFonts w:hint="eastAsia"/>
        </w:rPr>
      </w:pPr>
    </w:p>
    <w:p w14:paraId="39EB3EEA" w14:textId="77777777" w:rsidR="006945E5" w:rsidRDefault="006945E5">
      <w:pPr>
        <w:rPr>
          <w:rFonts w:hint="eastAsia"/>
        </w:rPr>
      </w:pPr>
      <w:r>
        <w:rPr>
          <w:rFonts w:hint="eastAsia"/>
        </w:rPr>
        <w:t>绷着的拼音是什么</w:t>
      </w:r>
    </w:p>
    <w:p w14:paraId="01E1D9F7" w14:textId="77777777" w:rsidR="006945E5" w:rsidRDefault="006945E5">
      <w:pPr>
        <w:rPr>
          <w:rFonts w:hint="eastAsia"/>
        </w:rPr>
      </w:pPr>
      <w:r>
        <w:rPr>
          <w:rFonts w:hint="eastAsia"/>
        </w:rPr>
        <w:t>“绷着”这个词在日常生活中使用频率较高，尤其是在描述人的情感状态或面部表情时。“绷着”的拼音是什么呢？“绷着”的拼音是“bēng zhe”。其中，“绷”的声母是b，韵母是eng，声调为第一声；“着”在这里作为助词，其拼音为轻声“zhe”，没有特定的声调。</w:t>
      </w:r>
    </w:p>
    <w:p w14:paraId="795B5B82" w14:textId="77777777" w:rsidR="006945E5" w:rsidRDefault="006945E5">
      <w:pPr>
        <w:rPr>
          <w:rFonts w:hint="eastAsia"/>
        </w:rPr>
      </w:pPr>
    </w:p>
    <w:p w14:paraId="64389C32" w14:textId="77777777" w:rsidR="006945E5" w:rsidRDefault="006945E5">
      <w:pPr>
        <w:rPr>
          <w:rFonts w:hint="eastAsia"/>
        </w:rPr>
      </w:pPr>
    </w:p>
    <w:p w14:paraId="56D483E3" w14:textId="77777777" w:rsidR="006945E5" w:rsidRDefault="006945E5">
      <w:pPr>
        <w:rPr>
          <w:rFonts w:hint="eastAsia"/>
        </w:rPr>
      </w:pPr>
      <w:r>
        <w:rPr>
          <w:rFonts w:hint="eastAsia"/>
        </w:rPr>
        <w:t>“绷着”的含义及用法</w:t>
      </w:r>
    </w:p>
    <w:p w14:paraId="76CC64A6" w14:textId="77777777" w:rsidR="006945E5" w:rsidRDefault="006945E5">
      <w:pPr>
        <w:rPr>
          <w:rFonts w:hint="eastAsia"/>
        </w:rPr>
      </w:pPr>
      <w:r>
        <w:rPr>
          <w:rFonts w:hint="eastAsia"/>
        </w:rPr>
        <w:t>“绷着”一词通常用来形容人的脸部表情或者某种情感被压抑、控制的状态。例如，“他绷着脸”意味着他的脸上没有任何表情，显得非常严肃或者不高兴。“绷着”也可以用来描述一种努力保持某种状态的情况，比如“她一直绷着劲儿准备考试”，这表示她一直在努力集中注意力，全力以赴地备考。</w:t>
      </w:r>
    </w:p>
    <w:p w14:paraId="5E5A5D97" w14:textId="77777777" w:rsidR="006945E5" w:rsidRDefault="006945E5">
      <w:pPr>
        <w:rPr>
          <w:rFonts w:hint="eastAsia"/>
        </w:rPr>
      </w:pPr>
    </w:p>
    <w:p w14:paraId="6E324240" w14:textId="77777777" w:rsidR="006945E5" w:rsidRDefault="006945E5">
      <w:pPr>
        <w:rPr>
          <w:rFonts w:hint="eastAsia"/>
        </w:rPr>
      </w:pPr>
    </w:p>
    <w:p w14:paraId="28605E2C" w14:textId="77777777" w:rsidR="006945E5" w:rsidRDefault="006945E5">
      <w:pPr>
        <w:rPr>
          <w:rFonts w:hint="eastAsia"/>
        </w:rPr>
      </w:pPr>
      <w:r>
        <w:rPr>
          <w:rFonts w:hint="eastAsia"/>
        </w:rPr>
        <w:t>关于“绷”的深入探讨</w:t>
      </w:r>
    </w:p>
    <w:p w14:paraId="4B7794D6" w14:textId="77777777" w:rsidR="006945E5" w:rsidRDefault="006945E5">
      <w:pPr>
        <w:rPr>
          <w:rFonts w:hint="eastAsia"/>
        </w:rPr>
      </w:pPr>
      <w:r>
        <w:rPr>
          <w:rFonts w:hint="eastAsia"/>
        </w:rPr>
        <w:t>除了“绷着”这种用法之外，“绷”字本身还有许多其他含义和用法。它可以指物体由于拉力而变得紧直，如“绷绳”、“绷带”。“绷”还可以表示用力支撑或维持某事物的状态，如“绷住气潜水”。这些不同的用法反映了汉字丰富的语义变化，也展示了汉语词汇的多样性。</w:t>
      </w:r>
    </w:p>
    <w:p w14:paraId="1D3279A3" w14:textId="77777777" w:rsidR="006945E5" w:rsidRDefault="006945E5">
      <w:pPr>
        <w:rPr>
          <w:rFonts w:hint="eastAsia"/>
        </w:rPr>
      </w:pPr>
    </w:p>
    <w:p w14:paraId="71EC9260" w14:textId="77777777" w:rsidR="006945E5" w:rsidRDefault="006945E5">
      <w:pPr>
        <w:rPr>
          <w:rFonts w:hint="eastAsia"/>
        </w:rPr>
      </w:pPr>
    </w:p>
    <w:p w14:paraId="0A6BEA67" w14:textId="77777777" w:rsidR="006945E5" w:rsidRDefault="006945E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2953E69" w14:textId="77777777" w:rsidR="006945E5" w:rsidRDefault="006945E5">
      <w:pPr>
        <w:rPr>
          <w:rFonts w:hint="eastAsia"/>
        </w:rPr>
      </w:pPr>
      <w:r>
        <w:rPr>
          <w:rFonts w:hint="eastAsia"/>
        </w:rPr>
        <w:t>对于汉语学习者来说，掌握拼音是非常重要的一步。拼音不仅是学习汉语发音的基础，也是理解汉字读音的关键工具。通过学习拼音，学生能够准确地发出汉字的音，进而提高听力和口语能力。同时，了解一个词的正确拼音有助于更好地理解和记忆该词的意义和用法，这对于深入学习汉语至关重要。</w:t>
      </w:r>
    </w:p>
    <w:p w14:paraId="2781886F" w14:textId="77777777" w:rsidR="006945E5" w:rsidRDefault="006945E5">
      <w:pPr>
        <w:rPr>
          <w:rFonts w:hint="eastAsia"/>
        </w:rPr>
      </w:pPr>
    </w:p>
    <w:p w14:paraId="7161670B" w14:textId="77777777" w:rsidR="006945E5" w:rsidRDefault="006945E5">
      <w:pPr>
        <w:rPr>
          <w:rFonts w:hint="eastAsia"/>
        </w:rPr>
      </w:pPr>
    </w:p>
    <w:p w14:paraId="5FDDEDE5" w14:textId="77777777" w:rsidR="006945E5" w:rsidRDefault="006945E5">
      <w:pPr>
        <w:rPr>
          <w:rFonts w:hint="eastAsia"/>
        </w:rPr>
      </w:pPr>
      <w:r>
        <w:rPr>
          <w:rFonts w:hint="eastAsia"/>
        </w:rPr>
        <w:t>如何有效学习拼音</w:t>
      </w:r>
    </w:p>
    <w:p w14:paraId="6FC72AAA" w14:textId="77777777" w:rsidR="006945E5" w:rsidRDefault="006945E5">
      <w:pPr>
        <w:rPr>
          <w:rFonts w:hint="eastAsia"/>
        </w:rPr>
      </w:pPr>
      <w:r>
        <w:rPr>
          <w:rFonts w:hint="eastAsia"/>
        </w:rPr>
        <w:t>要有效地学习拼音，首先需要系统地学习每个声母、韵母以及它们组合成音节的方式。多听、多说也是提高拼音水平的重要方法。可以通过观看汉语教学视频、参与语言交流活动等方式来增加实践机会。利用现代技术手段，如汉语拼音输入法、语音识别软件等，也能帮助学习者更快地掌握拼音知识。</w:t>
      </w:r>
    </w:p>
    <w:p w14:paraId="50AC07BD" w14:textId="77777777" w:rsidR="006945E5" w:rsidRDefault="006945E5">
      <w:pPr>
        <w:rPr>
          <w:rFonts w:hint="eastAsia"/>
        </w:rPr>
      </w:pPr>
    </w:p>
    <w:p w14:paraId="271B9833" w14:textId="77777777" w:rsidR="006945E5" w:rsidRDefault="006945E5">
      <w:pPr>
        <w:rPr>
          <w:rFonts w:hint="eastAsia"/>
        </w:rPr>
      </w:pPr>
    </w:p>
    <w:p w14:paraId="755FE5A2" w14:textId="77777777" w:rsidR="006945E5" w:rsidRDefault="006945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13C499" w14:textId="68AAA3EF" w:rsidR="00A65BA5" w:rsidRDefault="00A65BA5"/>
    <w:sectPr w:rsidR="00A65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A5"/>
    <w:rsid w:val="002C7852"/>
    <w:rsid w:val="006945E5"/>
    <w:rsid w:val="00A6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DCFD7-8513-4BFE-93BF-0DF81C79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