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E4AD" w14:textId="77777777" w:rsidR="005D769F" w:rsidRDefault="005D769F">
      <w:pPr>
        <w:rPr>
          <w:rFonts w:hint="eastAsia"/>
        </w:rPr>
      </w:pPr>
    </w:p>
    <w:p w14:paraId="1CD3F7FD" w14:textId="77777777" w:rsidR="005D769F" w:rsidRDefault="005D769F">
      <w:pPr>
        <w:rPr>
          <w:rFonts w:hint="eastAsia"/>
        </w:rPr>
      </w:pPr>
      <w:r>
        <w:rPr>
          <w:rFonts w:hint="eastAsia"/>
        </w:rPr>
        <w:t>绷多音字组词和的拼音</w:t>
      </w:r>
    </w:p>
    <w:p w14:paraId="6B6BDEEA" w14:textId="77777777" w:rsidR="005D769F" w:rsidRDefault="005D769F">
      <w:pPr>
        <w:rPr>
          <w:rFonts w:hint="eastAsia"/>
        </w:rPr>
      </w:pPr>
      <w:r>
        <w:rPr>
          <w:rFonts w:hint="eastAsia"/>
        </w:rPr>
        <w:t>在汉语中，“绷”是一个典型的多音字，它承载着丰富的语义信息，并根据不同的发音展现出各异的意义。了解“绷”的不同发音及其相应的词汇不仅有助于提高我们的语言表达能力，还能帮助我们更好地理解中华文化的深邃内涵。</w:t>
      </w:r>
    </w:p>
    <w:p w14:paraId="399190FC" w14:textId="77777777" w:rsidR="005D769F" w:rsidRDefault="005D769F">
      <w:pPr>
        <w:rPr>
          <w:rFonts w:hint="eastAsia"/>
        </w:rPr>
      </w:pPr>
    </w:p>
    <w:p w14:paraId="19166FC5" w14:textId="77777777" w:rsidR="005D769F" w:rsidRDefault="005D769F">
      <w:pPr>
        <w:rPr>
          <w:rFonts w:hint="eastAsia"/>
        </w:rPr>
      </w:pPr>
    </w:p>
    <w:p w14:paraId="549E8ECF" w14:textId="77777777" w:rsidR="005D769F" w:rsidRDefault="005D769F">
      <w:pPr>
        <w:rPr>
          <w:rFonts w:hint="eastAsia"/>
        </w:rPr>
      </w:pPr>
      <w:r>
        <w:rPr>
          <w:rFonts w:hint="eastAsia"/>
        </w:rPr>
        <w:t>一、“bēng”音下的意义与用法</w:t>
      </w:r>
    </w:p>
    <w:p w14:paraId="7FF8D4D7" w14:textId="77777777" w:rsidR="005D769F" w:rsidRDefault="005D769F">
      <w:pPr>
        <w:rPr>
          <w:rFonts w:hint="eastAsia"/>
        </w:rPr>
      </w:pPr>
      <w:r>
        <w:rPr>
          <w:rFonts w:hint="eastAsia"/>
        </w:rPr>
        <w:t>当“绷”读作“bēng”时，通常指的是拉紧、使张开或勉强支撑的意思。例如，“绷带”，指用于包扎伤口的长条状物；“绷直”则表示将物体拉得很直，没有弯曲。在一些方言里，“绷”还可以用来形容情绪上的紧张或强硬的态度，如“绷着脸”，意味着表情严肃或不苟言笑。</w:t>
      </w:r>
    </w:p>
    <w:p w14:paraId="0934916B" w14:textId="77777777" w:rsidR="005D769F" w:rsidRDefault="005D769F">
      <w:pPr>
        <w:rPr>
          <w:rFonts w:hint="eastAsia"/>
        </w:rPr>
      </w:pPr>
    </w:p>
    <w:p w14:paraId="721B5D9D" w14:textId="77777777" w:rsidR="005D769F" w:rsidRDefault="005D769F">
      <w:pPr>
        <w:rPr>
          <w:rFonts w:hint="eastAsia"/>
        </w:rPr>
      </w:pPr>
    </w:p>
    <w:p w14:paraId="0CF81A79" w14:textId="77777777" w:rsidR="005D769F" w:rsidRDefault="005D769F">
      <w:pPr>
        <w:rPr>
          <w:rFonts w:hint="eastAsia"/>
        </w:rPr>
      </w:pPr>
      <w:r>
        <w:rPr>
          <w:rFonts w:hint="eastAsia"/>
        </w:rPr>
        <w:t>二、“běng”音下的独特含义</w:t>
      </w:r>
    </w:p>
    <w:p w14:paraId="4740F244" w14:textId="77777777" w:rsidR="005D769F" w:rsidRDefault="005D769F">
      <w:pPr>
        <w:rPr>
          <w:rFonts w:hint="eastAsia"/>
        </w:rPr>
      </w:pPr>
      <w:r>
        <w:rPr>
          <w:rFonts w:hint="eastAsia"/>
        </w:rPr>
        <w:t>“绷”读作“běng”时，其意义主要集中在某些特定的情境下，比如硬撑、故意表现得不在乎或是装腔作势等意思。“绷劲儿”就是这样一个例子，描述了人们在面对困难时强打精神的状态。同时，在民间艺术表演中，“绷”也用来形容演员们为了角色需要而表现出的某种姿态或神情，这种用法体现了语言的生动性和灵活性。</w:t>
      </w:r>
    </w:p>
    <w:p w14:paraId="509BAA8E" w14:textId="77777777" w:rsidR="005D769F" w:rsidRDefault="005D769F">
      <w:pPr>
        <w:rPr>
          <w:rFonts w:hint="eastAsia"/>
        </w:rPr>
      </w:pPr>
    </w:p>
    <w:p w14:paraId="15ECA9B6" w14:textId="77777777" w:rsidR="005D769F" w:rsidRDefault="005D769F">
      <w:pPr>
        <w:rPr>
          <w:rFonts w:hint="eastAsia"/>
        </w:rPr>
      </w:pPr>
    </w:p>
    <w:p w14:paraId="6DB084D6" w14:textId="77777777" w:rsidR="005D769F" w:rsidRDefault="005D769F">
      <w:pPr>
        <w:rPr>
          <w:rFonts w:hint="eastAsia"/>
        </w:rPr>
      </w:pPr>
      <w:r>
        <w:rPr>
          <w:rFonts w:hint="eastAsia"/>
        </w:rPr>
        <w:t>三、“bèng”音的使用场景</w:t>
      </w:r>
    </w:p>
    <w:p w14:paraId="65B3DDB0" w14:textId="77777777" w:rsidR="005D769F" w:rsidRDefault="005D769F">
      <w:pPr>
        <w:rPr>
          <w:rFonts w:hint="eastAsia"/>
        </w:rPr>
      </w:pPr>
      <w:r>
        <w:rPr>
          <w:rFonts w:hint="eastAsia"/>
        </w:rPr>
        <w:t>对于“绷”读为“bèng”的情况，虽然相对少见，但也有其独特的应用场景。例如，在一些地区方言中，“绷”可以表示跳跃或者突然离开的动作。然而，这个发音在现代标准汉语中的应用并不广泛，更多地存在于地方文化和口述历史之中。</w:t>
      </w:r>
    </w:p>
    <w:p w14:paraId="53A08E30" w14:textId="77777777" w:rsidR="005D769F" w:rsidRDefault="005D769F">
      <w:pPr>
        <w:rPr>
          <w:rFonts w:hint="eastAsia"/>
        </w:rPr>
      </w:pPr>
    </w:p>
    <w:p w14:paraId="0E3A7A3A" w14:textId="77777777" w:rsidR="005D769F" w:rsidRDefault="005D769F">
      <w:pPr>
        <w:rPr>
          <w:rFonts w:hint="eastAsia"/>
        </w:rPr>
      </w:pPr>
    </w:p>
    <w:p w14:paraId="7F390DD1" w14:textId="77777777" w:rsidR="005D769F" w:rsidRDefault="005D769F">
      <w:pPr>
        <w:rPr>
          <w:rFonts w:hint="eastAsia"/>
        </w:rPr>
      </w:pPr>
      <w:r>
        <w:rPr>
          <w:rFonts w:hint="eastAsia"/>
        </w:rPr>
        <w:t>最后的总结：学习“绷”的多重发音与含义的重要性</w:t>
      </w:r>
    </w:p>
    <w:p w14:paraId="448AB96C" w14:textId="77777777" w:rsidR="005D769F" w:rsidRDefault="005D769F">
      <w:pPr>
        <w:rPr>
          <w:rFonts w:hint="eastAsia"/>
        </w:rPr>
      </w:pPr>
      <w:r>
        <w:rPr>
          <w:rFonts w:hint="eastAsia"/>
        </w:rPr>
        <w:t>掌握“绷”这一多音字的不同发音及其对应的词汇和含义，不仅能丰富我们的词汇量，提升语言运用能力，更能让我们深入领略汉字的魅力所在。每个发音背后都蕴含着独特的文化背景和社会现象，通过学习这些，我们可以更加全面地理解和欣赏汉语之美。因此，无论是对于汉语学习者还是母语使用者而言，深入了解像“绷”这样的多音字都是非常有益的。</w:t>
      </w:r>
    </w:p>
    <w:p w14:paraId="08F333BD" w14:textId="77777777" w:rsidR="005D769F" w:rsidRDefault="005D769F">
      <w:pPr>
        <w:rPr>
          <w:rFonts w:hint="eastAsia"/>
        </w:rPr>
      </w:pPr>
    </w:p>
    <w:p w14:paraId="30A82730" w14:textId="77777777" w:rsidR="005D769F" w:rsidRDefault="005D769F">
      <w:pPr>
        <w:rPr>
          <w:rFonts w:hint="eastAsia"/>
        </w:rPr>
      </w:pPr>
    </w:p>
    <w:p w14:paraId="57B9546F" w14:textId="77777777" w:rsidR="005D769F" w:rsidRDefault="005D76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C74993" w14:textId="5DC4889A" w:rsidR="00FB25F6" w:rsidRDefault="00FB25F6"/>
    <w:sectPr w:rsidR="00FB25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5F6"/>
    <w:rsid w:val="002C7852"/>
    <w:rsid w:val="005D769F"/>
    <w:rsid w:val="00FB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ED702A-C96E-4C72-8D10-060921FB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25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25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25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25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25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25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25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25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25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25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25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25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25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25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25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25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25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25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25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25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25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25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25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25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25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25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25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25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25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2025-03-24T15:24:00Z</dcterms:created>
  <dcterms:modified xsi:type="dcterms:W3CDTF">2025-03-24T15:24:00Z</dcterms:modified>
</cp:coreProperties>
</file>