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58420" w14:textId="77777777" w:rsidR="00B002E5" w:rsidRDefault="00B002E5">
      <w:pPr>
        <w:rPr>
          <w:rFonts w:hint="eastAsia"/>
        </w:rPr>
      </w:pPr>
    </w:p>
    <w:p w14:paraId="1A74ADF0" w14:textId="77777777" w:rsidR="00B002E5" w:rsidRDefault="00B002E5">
      <w:pPr>
        <w:rPr>
          <w:rFonts w:hint="eastAsia"/>
        </w:rPr>
      </w:pPr>
      <w:r>
        <w:rPr>
          <w:rFonts w:hint="eastAsia"/>
        </w:rPr>
        <w:t>绷劲儿的拼音</w:t>
      </w:r>
    </w:p>
    <w:p w14:paraId="33A3C891" w14:textId="77777777" w:rsidR="00B002E5" w:rsidRDefault="00B002E5">
      <w:pPr>
        <w:rPr>
          <w:rFonts w:hint="eastAsia"/>
        </w:rPr>
      </w:pPr>
      <w:r>
        <w:rPr>
          <w:rFonts w:hint="eastAsia"/>
        </w:rPr>
        <w:t>绷劲儿，这个词汇在北方方言中颇为常见，用来形容一种紧张、用力的状态或是氛围。它的拼音是“běng jìn ér”。其中，“绷”读作第一声，表示紧或拉紧的意思；“劲儿”则是指力气或者某种内在的力量，发音为“jìn ér”。将这两个词组合在一起，不仅形象地描绘出了物体被拉紧或人处于紧张状态的情形，同时也传达出了一种力量感和紧张感。</w:t>
      </w:r>
    </w:p>
    <w:p w14:paraId="440E4679" w14:textId="77777777" w:rsidR="00B002E5" w:rsidRDefault="00B002E5">
      <w:pPr>
        <w:rPr>
          <w:rFonts w:hint="eastAsia"/>
        </w:rPr>
      </w:pPr>
    </w:p>
    <w:p w14:paraId="4323F6AD" w14:textId="77777777" w:rsidR="00B002E5" w:rsidRDefault="00B002E5">
      <w:pPr>
        <w:rPr>
          <w:rFonts w:hint="eastAsia"/>
        </w:rPr>
      </w:pPr>
    </w:p>
    <w:p w14:paraId="073648B8" w14:textId="77777777" w:rsidR="00B002E5" w:rsidRDefault="00B002E5">
      <w:pPr>
        <w:rPr>
          <w:rFonts w:hint="eastAsia"/>
        </w:rPr>
      </w:pPr>
      <w:r>
        <w:rPr>
          <w:rFonts w:hint="eastAsia"/>
        </w:rPr>
        <w:t>从物理到心理：绷劲儿的多面性</w:t>
      </w:r>
    </w:p>
    <w:p w14:paraId="38CBE188" w14:textId="77777777" w:rsidR="00B002E5" w:rsidRDefault="00B002E5">
      <w:pPr>
        <w:rPr>
          <w:rFonts w:hint="eastAsia"/>
        </w:rPr>
      </w:pPr>
      <w:r>
        <w:rPr>
          <w:rFonts w:hint="eastAsia"/>
        </w:rPr>
        <w:t>当我们谈论“绷劲儿”时，它不仅仅局限于物理学上的拉紧概念。在生活中，这种状态也可以表现为心理层面的紧张与专注。例如，在准备重要考试或面试前，许多人会感受到一股无形的压力，这便是心理上的“绷劲儿”。它促使我们集中注意力，全力以赴去应对挑战。同时，在体育运动中，运动员们在比赛前也会进入一种高度集中的状态，通过“绷劲儿”来调整自己的心态和身体状态，以达到最佳表现。</w:t>
      </w:r>
    </w:p>
    <w:p w14:paraId="5E6699B9" w14:textId="77777777" w:rsidR="00B002E5" w:rsidRDefault="00B002E5">
      <w:pPr>
        <w:rPr>
          <w:rFonts w:hint="eastAsia"/>
        </w:rPr>
      </w:pPr>
    </w:p>
    <w:p w14:paraId="082BD76F" w14:textId="77777777" w:rsidR="00B002E5" w:rsidRDefault="00B002E5">
      <w:pPr>
        <w:rPr>
          <w:rFonts w:hint="eastAsia"/>
        </w:rPr>
      </w:pPr>
    </w:p>
    <w:p w14:paraId="7DFD5825" w14:textId="77777777" w:rsidR="00B002E5" w:rsidRDefault="00B002E5">
      <w:pPr>
        <w:rPr>
          <w:rFonts w:hint="eastAsia"/>
        </w:rPr>
      </w:pPr>
      <w:r>
        <w:rPr>
          <w:rFonts w:hint="eastAsia"/>
        </w:rPr>
        <w:t>文化视角下的绷劲儿</w:t>
      </w:r>
    </w:p>
    <w:p w14:paraId="4BA69366" w14:textId="77777777" w:rsidR="00B002E5" w:rsidRDefault="00B002E5">
      <w:pPr>
        <w:rPr>
          <w:rFonts w:hint="eastAsia"/>
        </w:rPr>
      </w:pPr>
      <w:r>
        <w:rPr>
          <w:rFonts w:hint="eastAsia"/>
        </w:rPr>
        <w:t>在中国传统文化中，“绷劲儿”也有其独特的体现。比如在武术练习中，讲究的是内外兼修，既要保持身体的柔韧性，也要能够在关键时刻发挥出强大的力量，这就是一种对“绷劲儿”的追求。在书法艺术中，书写者需要控制好笔尖的压力，使每一笔画都富有力度感，这也是一种精神上的“绷劲儿”。通过这些例子可以看出，“绷劲儿”不仅仅是一个简单的词汇，它蕴含了深厚的文化内涵。</w:t>
      </w:r>
    </w:p>
    <w:p w14:paraId="309E3287" w14:textId="77777777" w:rsidR="00B002E5" w:rsidRDefault="00B002E5">
      <w:pPr>
        <w:rPr>
          <w:rFonts w:hint="eastAsia"/>
        </w:rPr>
      </w:pPr>
    </w:p>
    <w:p w14:paraId="200E8688" w14:textId="77777777" w:rsidR="00B002E5" w:rsidRDefault="00B002E5">
      <w:pPr>
        <w:rPr>
          <w:rFonts w:hint="eastAsia"/>
        </w:rPr>
      </w:pPr>
    </w:p>
    <w:p w14:paraId="404BE992" w14:textId="77777777" w:rsidR="00B002E5" w:rsidRDefault="00B002E5">
      <w:pPr>
        <w:rPr>
          <w:rFonts w:hint="eastAsia"/>
        </w:rPr>
      </w:pPr>
      <w:r>
        <w:rPr>
          <w:rFonts w:hint="eastAsia"/>
        </w:rPr>
        <w:t>如何释放和调节绷劲儿</w:t>
      </w:r>
    </w:p>
    <w:p w14:paraId="7D689C80" w14:textId="77777777" w:rsidR="00B002E5" w:rsidRDefault="00B002E5">
      <w:pPr>
        <w:rPr>
          <w:rFonts w:hint="eastAsia"/>
        </w:rPr>
      </w:pPr>
      <w:r>
        <w:rPr>
          <w:rFonts w:hint="eastAsia"/>
        </w:rPr>
        <w:t>尽管适当的“绷劲儿”有助于提高效率和达成目标，但长时间处于这种状态下可能会导致身心疲惫。因此，学会适时地放松自己是非常重要的。可以通过一些放松技巧如深呼吸、冥想或是进行适量的体育锻炼来缓解压力。培养兴趣爱好也是个不错的选择，它能够帮助我们将注意力从工作或学习上转移开来，从而达到放松的效果。记住，保持良好的心态，找到适合自己的解压方式，才能更好地享受生活。</w:t>
      </w:r>
    </w:p>
    <w:p w14:paraId="51B06BEF" w14:textId="77777777" w:rsidR="00B002E5" w:rsidRDefault="00B002E5">
      <w:pPr>
        <w:rPr>
          <w:rFonts w:hint="eastAsia"/>
        </w:rPr>
      </w:pPr>
    </w:p>
    <w:p w14:paraId="6E8A19CC" w14:textId="77777777" w:rsidR="00B002E5" w:rsidRDefault="00B002E5">
      <w:pPr>
        <w:rPr>
          <w:rFonts w:hint="eastAsia"/>
        </w:rPr>
      </w:pPr>
    </w:p>
    <w:p w14:paraId="611D9BD2" w14:textId="77777777" w:rsidR="00B002E5" w:rsidRDefault="00B002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D11CD" w14:textId="52D56F59" w:rsidR="005B57CA" w:rsidRDefault="005B57CA"/>
    <w:sectPr w:rsidR="005B5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CA"/>
    <w:rsid w:val="002C7852"/>
    <w:rsid w:val="005B57CA"/>
    <w:rsid w:val="00B0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7FC5A-D1A0-4F7C-BBB0-0B4FDF93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