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C363" w14:textId="77777777" w:rsidR="00653D6C" w:rsidRDefault="00653D6C">
      <w:pPr>
        <w:rPr>
          <w:rFonts w:hint="eastAsia"/>
        </w:rPr>
      </w:pPr>
      <w:r>
        <w:rPr>
          <w:rFonts w:hint="eastAsia"/>
        </w:rPr>
        <w:t>绰组词的拼音：Chuo Zu Ci De Pin Yin</w:t>
      </w:r>
    </w:p>
    <w:p w14:paraId="2471F8C7" w14:textId="77777777" w:rsidR="00653D6C" w:rsidRDefault="00653D6C">
      <w:pPr>
        <w:rPr>
          <w:rFonts w:hint="eastAsia"/>
        </w:rPr>
      </w:pPr>
    </w:p>
    <w:p w14:paraId="18802018" w14:textId="77777777" w:rsidR="00653D6C" w:rsidRDefault="00653D6C">
      <w:pPr>
        <w:rPr>
          <w:rFonts w:hint="eastAsia"/>
        </w:rPr>
      </w:pPr>
      <w:r>
        <w:rPr>
          <w:rFonts w:hint="eastAsia"/>
        </w:rPr>
        <w:t>汉语是世界上最古老、最丰富的语言之一，而汉字的读音则通过拼音系统来表达。拼音是汉语普通话的音译体系，它帮助人们学习和掌握正确的发音方法。在拼音的世界里，“绰”字拥有其独特的魅力，它不仅是一个单字，更是连接起众多词汇的桥梁。当“绰”与不同的字结合时，能够创造出丰富多样的词汇，这些词汇涵盖了生活的各个方面，从形容人的外貌到描述事物的状态等。</w:t>
      </w:r>
    </w:p>
    <w:p w14:paraId="13919D06" w14:textId="77777777" w:rsidR="00653D6C" w:rsidRDefault="00653D6C">
      <w:pPr>
        <w:rPr>
          <w:rFonts w:hint="eastAsia"/>
        </w:rPr>
      </w:pPr>
    </w:p>
    <w:p w14:paraId="759F51FA" w14:textId="77777777" w:rsidR="00653D6C" w:rsidRDefault="00653D6C">
      <w:pPr>
        <w:rPr>
          <w:rFonts w:hint="eastAsia"/>
        </w:rPr>
      </w:pPr>
    </w:p>
    <w:p w14:paraId="5E80F380" w14:textId="77777777" w:rsidR="00653D6C" w:rsidRDefault="00653D6C">
      <w:pPr>
        <w:rPr>
          <w:rFonts w:hint="eastAsia"/>
        </w:rPr>
      </w:pPr>
      <w:r>
        <w:rPr>
          <w:rFonts w:hint="eastAsia"/>
        </w:rPr>
        <w:t>“绰”的含义及其用法</w:t>
      </w:r>
    </w:p>
    <w:p w14:paraId="6AD1CB6E" w14:textId="77777777" w:rsidR="00653D6C" w:rsidRDefault="00653D6C">
      <w:pPr>
        <w:rPr>
          <w:rFonts w:hint="eastAsia"/>
        </w:rPr>
      </w:pPr>
    </w:p>
    <w:p w14:paraId="72E077B6" w14:textId="77777777" w:rsidR="00653D6C" w:rsidRDefault="00653D6C">
      <w:pPr>
        <w:rPr>
          <w:rFonts w:hint="eastAsia"/>
        </w:rPr>
      </w:pPr>
      <w:r>
        <w:rPr>
          <w:rFonts w:hint="eastAsia"/>
        </w:rPr>
        <w:t>“绰”这个字在汉语中具有多重意义，它可以表示富足有余、宽裕，如“绰绰有余”，用来形容非常充足还有多余；也可以指姿态优美，例如“绰约多姿”，描绘出一种轻盈柔美的形象。“绰”还可以作为姓氏出现，在历史文献和现代生活中都能找到以“绰”为姓的人们。当“绰”与其他汉字组合成词语时，它的意义会根据上下文环境发生相应的变化，因此了解“绰”的不同用法对于深入学习汉语是非常重要的。</w:t>
      </w:r>
    </w:p>
    <w:p w14:paraId="24934B6B" w14:textId="77777777" w:rsidR="00653D6C" w:rsidRDefault="00653D6C">
      <w:pPr>
        <w:rPr>
          <w:rFonts w:hint="eastAsia"/>
        </w:rPr>
      </w:pPr>
    </w:p>
    <w:p w14:paraId="285F7E7E" w14:textId="77777777" w:rsidR="00653D6C" w:rsidRDefault="00653D6C">
      <w:pPr>
        <w:rPr>
          <w:rFonts w:hint="eastAsia"/>
        </w:rPr>
      </w:pPr>
    </w:p>
    <w:p w14:paraId="5AEF94F2" w14:textId="77777777" w:rsidR="00653D6C" w:rsidRDefault="00653D6C">
      <w:pPr>
        <w:rPr>
          <w:rFonts w:hint="eastAsia"/>
        </w:rPr>
      </w:pPr>
      <w:r>
        <w:rPr>
          <w:rFonts w:hint="eastAsia"/>
        </w:rPr>
        <w:t>包含“绰”的成语及俗语</w:t>
      </w:r>
    </w:p>
    <w:p w14:paraId="7BAB1862" w14:textId="77777777" w:rsidR="00653D6C" w:rsidRDefault="00653D6C">
      <w:pPr>
        <w:rPr>
          <w:rFonts w:hint="eastAsia"/>
        </w:rPr>
      </w:pPr>
    </w:p>
    <w:p w14:paraId="62A4EC5C" w14:textId="77777777" w:rsidR="00653D6C" w:rsidRDefault="00653D6C">
      <w:pPr>
        <w:rPr>
          <w:rFonts w:hint="eastAsia"/>
        </w:rPr>
      </w:pPr>
      <w:r>
        <w:rPr>
          <w:rFonts w:hint="eastAsia"/>
        </w:rPr>
        <w:t>汉语中的成语和俗语承载着深厚的文化底蕴。“绰”字出现在不少成语中，比如“绰然有序”，意味着秩序井然，一切显得整齐而不乱；又如“绰绰有余”，用来比喻物质或精神上的富有达到了令人羡慕的程度。俗语方面，“手头宽绰”常用来形容一个人经济状况良好，不愁吃穿。这些由“绰”组成的成语和俗语不仅丰富了汉语的表现力，也反映了中国传统文化中对生活品质和人际关系的看法。</w:t>
      </w:r>
    </w:p>
    <w:p w14:paraId="36864746" w14:textId="77777777" w:rsidR="00653D6C" w:rsidRDefault="00653D6C">
      <w:pPr>
        <w:rPr>
          <w:rFonts w:hint="eastAsia"/>
        </w:rPr>
      </w:pPr>
    </w:p>
    <w:p w14:paraId="528E572C" w14:textId="77777777" w:rsidR="00653D6C" w:rsidRDefault="00653D6C">
      <w:pPr>
        <w:rPr>
          <w:rFonts w:hint="eastAsia"/>
        </w:rPr>
      </w:pPr>
    </w:p>
    <w:p w14:paraId="24C64EEA" w14:textId="77777777" w:rsidR="00653D6C" w:rsidRDefault="00653D6C">
      <w:pPr>
        <w:rPr>
          <w:rFonts w:hint="eastAsia"/>
        </w:rPr>
      </w:pPr>
      <w:r>
        <w:rPr>
          <w:rFonts w:hint="eastAsia"/>
        </w:rPr>
        <w:t>“绰”字在文学作品中的体现</w:t>
      </w:r>
    </w:p>
    <w:p w14:paraId="0CA40FAB" w14:textId="77777777" w:rsidR="00653D6C" w:rsidRDefault="00653D6C">
      <w:pPr>
        <w:rPr>
          <w:rFonts w:hint="eastAsia"/>
        </w:rPr>
      </w:pPr>
    </w:p>
    <w:p w14:paraId="78BAB5C2" w14:textId="77777777" w:rsidR="00653D6C" w:rsidRDefault="00653D6C">
      <w:pPr>
        <w:rPr>
          <w:rFonts w:hint="eastAsia"/>
        </w:rPr>
      </w:pPr>
      <w:r>
        <w:rPr>
          <w:rFonts w:hint="eastAsia"/>
        </w:rPr>
        <w:t>在中国古典文学以及现代文学创作中，“绰”字频繁现身，它常常被用来构建生动的人物形象或是营造特定的情境氛围。诗人笔下的“绰约仙子”往往给人一种超凡脱俗的感觉，而小说里描写人物“家底厚实，出手阔绰”，则暗示该角色拥有雄厚的财力背景。通过对“绰”字的艺术化处理，作家们成功地将读者带入了一个个充满想象力的故事世界，同时也展现了汉字背后所蕴含的深刻文化内涵。</w:t>
      </w:r>
    </w:p>
    <w:p w14:paraId="6590E92A" w14:textId="77777777" w:rsidR="00653D6C" w:rsidRDefault="00653D6C">
      <w:pPr>
        <w:rPr>
          <w:rFonts w:hint="eastAsia"/>
        </w:rPr>
      </w:pPr>
    </w:p>
    <w:p w14:paraId="5E84E241" w14:textId="77777777" w:rsidR="00653D6C" w:rsidRDefault="00653D6C">
      <w:pPr>
        <w:rPr>
          <w:rFonts w:hint="eastAsia"/>
        </w:rPr>
      </w:pPr>
    </w:p>
    <w:p w14:paraId="3FFA4921" w14:textId="77777777" w:rsidR="00653D6C" w:rsidRDefault="00653D6C">
      <w:pPr>
        <w:rPr>
          <w:rFonts w:hint="eastAsia"/>
        </w:rPr>
      </w:pPr>
      <w:r>
        <w:rPr>
          <w:rFonts w:hint="eastAsia"/>
        </w:rPr>
        <w:t>最后的总结：感受“绰”字的魅力</w:t>
      </w:r>
    </w:p>
    <w:p w14:paraId="0F056880" w14:textId="77777777" w:rsidR="00653D6C" w:rsidRDefault="00653D6C">
      <w:pPr>
        <w:rPr>
          <w:rFonts w:hint="eastAsia"/>
        </w:rPr>
      </w:pPr>
    </w:p>
    <w:p w14:paraId="15080CE8" w14:textId="77777777" w:rsidR="00653D6C" w:rsidRDefault="00653D6C">
      <w:pPr>
        <w:rPr>
          <w:rFonts w:hint="eastAsia"/>
        </w:rPr>
      </w:pPr>
      <w:r>
        <w:rPr>
          <w:rFonts w:hint="eastAsia"/>
        </w:rPr>
        <w:t>无论是日常生活交流还是文学艺术创作，“绰”字都扮演着不可或缺的角色。它不仅是汉语的一个组成部分，更是一种文化的象征。通过探索“绰”字及其组成的词语、成语、俗语，我们不仅可以加深对汉语的理解，更能领略到中华文化的博大精深。希望每位热爱汉语的朋友都能从“绰”字开始，发现更多汉字之美，享受语言文字带来的无尽乐趣。</w:t>
      </w:r>
    </w:p>
    <w:p w14:paraId="6EC6D094" w14:textId="77777777" w:rsidR="00653D6C" w:rsidRDefault="00653D6C">
      <w:pPr>
        <w:rPr>
          <w:rFonts w:hint="eastAsia"/>
        </w:rPr>
      </w:pPr>
    </w:p>
    <w:p w14:paraId="1E70C5F3" w14:textId="77777777" w:rsidR="00653D6C" w:rsidRDefault="00653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3ED60" w14:textId="5C3CAAC9" w:rsidR="003C022C" w:rsidRDefault="003C022C"/>
    <w:sectPr w:rsidR="003C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2C"/>
    <w:rsid w:val="002C7852"/>
    <w:rsid w:val="003C022C"/>
    <w:rsid w:val="0065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85BBB-24B2-4F24-9B5B-3FF1ED7A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