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226B" w14:textId="77777777" w:rsidR="0031275F" w:rsidRDefault="0031275F">
      <w:pPr>
        <w:rPr>
          <w:rFonts w:hint="eastAsia"/>
        </w:rPr>
      </w:pPr>
    </w:p>
    <w:p w14:paraId="0BF77D32" w14:textId="77777777" w:rsidR="0031275F" w:rsidRDefault="0031275F">
      <w:pPr>
        <w:rPr>
          <w:rFonts w:hint="eastAsia"/>
        </w:rPr>
      </w:pPr>
      <w:r>
        <w:rPr>
          <w:rFonts w:hint="eastAsia"/>
        </w:rPr>
        <w:t>绰的拼音和词语</w:t>
      </w:r>
    </w:p>
    <w:p w14:paraId="5349957F" w14:textId="77777777" w:rsidR="0031275F" w:rsidRDefault="0031275F">
      <w:pPr>
        <w:rPr>
          <w:rFonts w:hint="eastAsia"/>
        </w:rPr>
      </w:pPr>
      <w:r>
        <w:rPr>
          <w:rFonts w:hint="eastAsia"/>
        </w:rPr>
        <w:t>在汉语中，“绰”字是一个多义词，其拼音为“chuò”，有时也会被误读作“chāo”。这个字有着丰富的含义和用法，在不同的语境下展现出不同的意义。从古代文献到现代文学作品，“绰”字都留下了它独特的印记。</w:t>
      </w:r>
    </w:p>
    <w:p w14:paraId="13AC25BA" w14:textId="77777777" w:rsidR="0031275F" w:rsidRDefault="0031275F">
      <w:pPr>
        <w:rPr>
          <w:rFonts w:hint="eastAsia"/>
        </w:rPr>
      </w:pPr>
    </w:p>
    <w:p w14:paraId="26F7C56A" w14:textId="77777777" w:rsidR="0031275F" w:rsidRDefault="0031275F">
      <w:pPr>
        <w:rPr>
          <w:rFonts w:hint="eastAsia"/>
        </w:rPr>
      </w:pPr>
    </w:p>
    <w:p w14:paraId="3802C5CA" w14:textId="77777777" w:rsidR="0031275F" w:rsidRDefault="0031275F">
      <w:pPr>
        <w:rPr>
          <w:rFonts w:hint="eastAsia"/>
        </w:rPr>
      </w:pPr>
      <w:r>
        <w:rPr>
          <w:rFonts w:hint="eastAsia"/>
        </w:rPr>
        <w:t>作为形容词的“绰”</w:t>
      </w:r>
    </w:p>
    <w:p w14:paraId="60C0AED6" w14:textId="77777777" w:rsidR="0031275F" w:rsidRDefault="0031275F">
      <w:pPr>
        <w:rPr>
          <w:rFonts w:hint="eastAsia"/>
        </w:rPr>
      </w:pPr>
      <w:r>
        <w:rPr>
          <w:rFonts w:hint="eastAsia"/>
        </w:rPr>
        <w:t>“绰”作为一个形容词时，常常用来描述某事物的宽裕、舒展的状态。例如“绰有余裕”，意指非常充足，甚至还有多余。这种用法体现了“绰”字所蕴含的丰盈与宽广之感。“绰约”一词则更多地用于描绘女性姿态的柔美与优雅，给人一种飘逸而不可捉摸的感觉。</w:t>
      </w:r>
    </w:p>
    <w:p w14:paraId="2F4040DD" w14:textId="77777777" w:rsidR="0031275F" w:rsidRDefault="0031275F">
      <w:pPr>
        <w:rPr>
          <w:rFonts w:hint="eastAsia"/>
        </w:rPr>
      </w:pPr>
    </w:p>
    <w:p w14:paraId="12B1FE8E" w14:textId="77777777" w:rsidR="0031275F" w:rsidRDefault="0031275F">
      <w:pPr>
        <w:rPr>
          <w:rFonts w:hint="eastAsia"/>
        </w:rPr>
      </w:pPr>
    </w:p>
    <w:p w14:paraId="1B68638C" w14:textId="77777777" w:rsidR="0031275F" w:rsidRDefault="0031275F">
      <w:pPr>
        <w:rPr>
          <w:rFonts w:hint="eastAsia"/>
        </w:rPr>
      </w:pPr>
      <w:r>
        <w:rPr>
          <w:rFonts w:hint="eastAsia"/>
        </w:rPr>
        <w:t>动词中的“绰”</w:t>
      </w:r>
    </w:p>
    <w:p w14:paraId="6AB41219" w14:textId="77777777" w:rsidR="0031275F" w:rsidRDefault="0031275F">
      <w:pPr>
        <w:rPr>
          <w:rFonts w:hint="eastAsia"/>
        </w:rPr>
      </w:pPr>
      <w:r>
        <w:rPr>
          <w:rFonts w:hint="eastAsia"/>
        </w:rPr>
        <w:t>“绰”也可以作为动词使用，表示拿起或握持的动作，如“绰起”。这一用法通常出现在古典小说或是戏剧之中，赋予了文本一种古朴而又生动的气息。通过这样的表达方式，读者能够更加直观地感受到人物动作的力量感和即刻性，仿佛身临其境般体验故事的发展。</w:t>
      </w:r>
    </w:p>
    <w:p w14:paraId="0F0BB70C" w14:textId="77777777" w:rsidR="0031275F" w:rsidRDefault="0031275F">
      <w:pPr>
        <w:rPr>
          <w:rFonts w:hint="eastAsia"/>
        </w:rPr>
      </w:pPr>
    </w:p>
    <w:p w14:paraId="1411C701" w14:textId="77777777" w:rsidR="0031275F" w:rsidRDefault="0031275F">
      <w:pPr>
        <w:rPr>
          <w:rFonts w:hint="eastAsia"/>
        </w:rPr>
      </w:pPr>
    </w:p>
    <w:p w14:paraId="355DB634" w14:textId="77777777" w:rsidR="0031275F" w:rsidRDefault="0031275F">
      <w:pPr>
        <w:rPr>
          <w:rFonts w:hint="eastAsia"/>
        </w:rPr>
      </w:pPr>
      <w:r>
        <w:rPr>
          <w:rFonts w:hint="eastAsia"/>
        </w:rPr>
        <w:t>成语中的“绰”</w:t>
      </w:r>
    </w:p>
    <w:p w14:paraId="00B25224" w14:textId="77777777" w:rsidR="0031275F" w:rsidRDefault="0031275F">
      <w:pPr>
        <w:rPr>
          <w:rFonts w:hint="eastAsia"/>
        </w:rPr>
      </w:pPr>
      <w:r>
        <w:rPr>
          <w:rFonts w:hint="eastAsia"/>
        </w:rPr>
        <w:t>在成语方面，“绰绰有余”是其中最为人熟知的一个。它不仅形象地表达了资源或能力上的充裕，还隐含了一种从容不迫的态度。这反映了中国传统文化中对于生活态度的一种推崇——即使拥有足够的物质基础，也应保持谦逊和低调的生活方式。同时，“阔绰”一词虽然不是成语，但在日常生活中广泛使用，用以形容人的生活方式或者处事风格的大方、慷慨。</w:t>
      </w:r>
    </w:p>
    <w:p w14:paraId="02720083" w14:textId="77777777" w:rsidR="0031275F" w:rsidRDefault="0031275F">
      <w:pPr>
        <w:rPr>
          <w:rFonts w:hint="eastAsia"/>
        </w:rPr>
      </w:pPr>
    </w:p>
    <w:p w14:paraId="5644D1FD" w14:textId="77777777" w:rsidR="0031275F" w:rsidRDefault="0031275F">
      <w:pPr>
        <w:rPr>
          <w:rFonts w:hint="eastAsia"/>
        </w:rPr>
      </w:pPr>
    </w:p>
    <w:p w14:paraId="01AD4739" w14:textId="77777777" w:rsidR="0031275F" w:rsidRDefault="0031275F">
      <w:pPr>
        <w:rPr>
          <w:rFonts w:hint="eastAsia"/>
        </w:rPr>
      </w:pPr>
      <w:r>
        <w:rPr>
          <w:rFonts w:hint="eastAsia"/>
        </w:rPr>
        <w:t>文化背景下的“绰”</w:t>
      </w:r>
    </w:p>
    <w:p w14:paraId="51D8B1D7" w14:textId="77777777" w:rsidR="0031275F" w:rsidRDefault="0031275F">
      <w:pPr>
        <w:rPr>
          <w:rFonts w:hint="eastAsia"/>
        </w:rPr>
      </w:pPr>
      <w:r>
        <w:rPr>
          <w:rFonts w:hint="eastAsia"/>
        </w:rPr>
        <w:t>从文化角度来看，“绰”字及其相关词汇不仅仅是一种语言现象，更是中华文化丰富内涵的一部分。它们承载着历史的记忆，反映出古人对美好生活向往的同时，也展示了中华民族传统的审美观念。无论是对自然景观的赞美，还是对人性美好的追求，“绰”字都有着独特的位置。</w:t>
      </w:r>
    </w:p>
    <w:p w14:paraId="7A0E22C1" w14:textId="77777777" w:rsidR="0031275F" w:rsidRDefault="0031275F">
      <w:pPr>
        <w:rPr>
          <w:rFonts w:hint="eastAsia"/>
        </w:rPr>
      </w:pPr>
    </w:p>
    <w:p w14:paraId="50E558DF" w14:textId="77777777" w:rsidR="0031275F" w:rsidRDefault="0031275F">
      <w:pPr>
        <w:rPr>
          <w:rFonts w:hint="eastAsia"/>
        </w:rPr>
      </w:pPr>
    </w:p>
    <w:p w14:paraId="580CDE22" w14:textId="77777777" w:rsidR="0031275F" w:rsidRDefault="003127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26864E" w14:textId="77777777" w:rsidR="0031275F" w:rsidRDefault="0031275F">
      <w:pPr>
        <w:rPr>
          <w:rFonts w:hint="eastAsia"/>
        </w:rPr>
      </w:pPr>
      <w:r>
        <w:rPr>
          <w:rFonts w:hint="eastAsia"/>
        </w:rPr>
        <w:t>即便是在现代社会，“绰”字依然活跃于我们的语言交流之中。无论是在文学创作、广告宣传，还是日常对话里，我们都不难发现它的身影。通过这些新的应用场景，“绰”的魅力得以延续，并不断赋予这个古老汉字以新的生命力。</w:t>
      </w:r>
    </w:p>
    <w:p w14:paraId="3AF53291" w14:textId="77777777" w:rsidR="0031275F" w:rsidRDefault="0031275F">
      <w:pPr>
        <w:rPr>
          <w:rFonts w:hint="eastAsia"/>
        </w:rPr>
      </w:pPr>
    </w:p>
    <w:p w14:paraId="38FC69C5" w14:textId="77777777" w:rsidR="0031275F" w:rsidRDefault="0031275F">
      <w:pPr>
        <w:rPr>
          <w:rFonts w:hint="eastAsia"/>
        </w:rPr>
      </w:pPr>
    </w:p>
    <w:p w14:paraId="315CE651" w14:textId="77777777" w:rsidR="0031275F" w:rsidRDefault="00312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9612F" w14:textId="46727E1D" w:rsidR="009A076B" w:rsidRDefault="009A076B"/>
    <w:sectPr w:rsidR="009A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B"/>
    <w:rsid w:val="002C7852"/>
    <w:rsid w:val="0031275F"/>
    <w:rsid w:val="009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7990-F322-47EE-925B-30C01A4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