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17C08" w14:textId="77777777" w:rsidR="0017650E" w:rsidRDefault="0017650E">
      <w:pPr>
        <w:rPr>
          <w:rFonts w:hint="eastAsia"/>
        </w:rPr>
      </w:pPr>
      <w:r>
        <w:rPr>
          <w:rFonts w:hint="eastAsia"/>
        </w:rPr>
        <w:t>绰号的拼音是什么</w:t>
      </w:r>
    </w:p>
    <w:p w14:paraId="4A42AB97" w14:textId="77777777" w:rsidR="0017650E" w:rsidRDefault="0017650E">
      <w:pPr>
        <w:rPr>
          <w:rFonts w:hint="eastAsia"/>
        </w:rPr>
      </w:pPr>
      <w:r>
        <w:rPr>
          <w:rFonts w:hint="eastAsia"/>
        </w:rPr>
        <w:t>在汉语中，每个汉字都有其对应的拼音，这是一种帮助人们正确发音的标注系统。“绰号”的拼音是什么呢？“绰号”一词由两个汉字组成，分别是“绰”和“号”。根据现代汉语普通话的标准读音，“绰”的拼音是 chuo4（第四声），而“号”的拼音则是 hao4（第四声）。因此，“绰号”的完整拼音为 chuo4 hao4。</w:t>
      </w:r>
    </w:p>
    <w:p w14:paraId="54D854A8" w14:textId="77777777" w:rsidR="0017650E" w:rsidRDefault="0017650E">
      <w:pPr>
        <w:rPr>
          <w:rFonts w:hint="eastAsia"/>
        </w:rPr>
      </w:pPr>
    </w:p>
    <w:p w14:paraId="1C6462D3" w14:textId="77777777" w:rsidR="0017650E" w:rsidRDefault="0017650E">
      <w:pPr>
        <w:rPr>
          <w:rFonts w:hint="eastAsia"/>
        </w:rPr>
      </w:pPr>
    </w:p>
    <w:p w14:paraId="15F52378" w14:textId="77777777" w:rsidR="0017650E" w:rsidRDefault="0017650E">
      <w:pPr>
        <w:rPr>
          <w:rFonts w:hint="eastAsia"/>
        </w:rPr>
      </w:pPr>
      <w:r>
        <w:rPr>
          <w:rFonts w:hint="eastAsia"/>
        </w:rPr>
        <w:t>什么是绰号</w:t>
      </w:r>
    </w:p>
    <w:p w14:paraId="530CC33B" w14:textId="77777777" w:rsidR="0017650E" w:rsidRDefault="0017650E">
      <w:pPr>
        <w:rPr>
          <w:rFonts w:hint="eastAsia"/>
        </w:rPr>
      </w:pPr>
      <w:r>
        <w:rPr>
          <w:rFonts w:hint="eastAsia"/>
        </w:rPr>
        <w:t>绰号是一种别名或外号，通常用来称呼某个人或某些群体，除了他们的正式名字之外。它可能基于个人的特征、行为、职业、成就或其他显著特点。在中国古代，武将、侠客以及文人雅士往往拥有一个或多个绰号，这些名称不仅体现了他们独特的个性和事迹，也成为了文学作品中的重要元素。例如，《水浒传》里的英雄们就各自有着响亮的绰号，像及时雨宋江、豹子头林冲等，这些绰号让人一听便能联想到人物的性格与故事。</w:t>
      </w:r>
    </w:p>
    <w:p w14:paraId="47B95CEC" w14:textId="77777777" w:rsidR="0017650E" w:rsidRDefault="0017650E">
      <w:pPr>
        <w:rPr>
          <w:rFonts w:hint="eastAsia"/>
        </w:rPr>
      </w:pPr>
    </w:p>
    <w:p w14:paraId="70407BD7" w14:textId="77777777" w:rsidR="0017650E" w:rsidRDefault="0017650E">
      <w:pPr>
        <w:rPr>
          <w:rFonts w:hint="eastAsia"/>
        </w:rPr>
      </w:pPr>
    </w:p>
    <w:p w14:paraId="31E9C32C" w14:textId="77777777" w:rsidR="0017650E" w:rsidRDefault="0017650E">
      <w:pPr>
        <w:rPr>
          <w:rFonts w:hint="eastAsia"/>
        </w:rPr>
      </w:pPr>
      <w:r>
        <w:rPr>
          <w:rFonts w:hint="eastAsia"/>
        </w:rPr>
        <w:t>绰号的文化意义</w:t>
      </w:r>
    </w:p>
    <w:p w14:paraId="4E262DFE" w14:textId="77777777" w:rsidR="0017650E" w:rsidRDefault="0017650E">
      <w:pPr>
        <w:rPr>
          <w:rFonts w:hint="eastAsia"/>
        </w:rPr>
      </w:pPr>
      <w:r>
        <w:rPr>
          <w:rFonts w:hint="eastAsia"/>
        </w:rPr>
        <w:t>从文化的角度来看，绰号反映了社会对个体多样性的接受程度。在中国传统社会里，给他人取绰号并非不尊重的表现，相反，它有时是对一个人特立独行的认可或是对其才能的一种赞美。特别是在江湖文化和民间传说中，一个好的绰号甚至可以成为一种荣耀的象征，代表着个人的社会地位和影响力。同时，对于一些普通人而言，通过获得一个有趣的绰号也可以融入特定的社交圈子，增强归属感。</w:t>
      </w:r>
    </w:p>
    <w:p w14:paraId="28732D3C" w14:textId="77777777" w:rsidR="0017650E" w:rsidRDefault="0017650E">
      <w:pPr>
        <w:rPr>
          <w:rFonts w:hint="eastAsia"/>
        </w:rPr>
      </w:pPr>
    </w:p>
    <w:p w14:paraId="0D861050" w14:textId="77777777" w:rsidR="0017650E" w:rsidRDefault="0017650E">
      <w:pPr>
        <w:rPr>
          <w:rFonts w:hint="eastAsia"/>
        </w:rPr>
      </w:pPr>
    </w:p>
    <w:p w14:paraId="2646148E" w14:textId="77777777" w:rsidR="0017650E" w:rsidRDefault="0017650E">
      <w:pPr>
        <w:rPr>
          <w:rFonts w:hint="eastAsia"/>
        </w:rPr>
      </w:pPr>
      <w:r>
        <w:rPr>
          <w:rFonts w:hint="eastAsia"/>
        </w:rPr>
        <w:t>绰号在现代社会的角色</w:t>
      </w:r>
    </w:p>
    <w:p w14:paraId="3B27AFCF" w14:textId="77777777" w:rsidR="0017650E" w:rsidRDefault="0017650E">
      <w:pPr>
        <w:rPr>
          <w:rFonts w:hint="eastAsia"/>
        </w:rPr>
      </w:pPr>
      <w:r>
        <w:rPr>
          <w:rFonts w:hint="eastAsia"/>
        </w:rPr>
        <w:t>进入现代社会后，尽管人们的交流方式发生了巨大变化，但绰号仍然扮演着不可或缺的角色。在学校里，同学之间会因为兴趣爱好或者性格相似而互相起绰号；在网络平台上，用户也会选择具有创意的网名作为自己的标识。在体育界、娱乐圈等行业，明星们往往会有一个广为人知的昵称，这有助于拉近他们与粉丝之间的距离。无论是出于趣味还是实用目的，绰号都在不断地丰富我们的语言生活。</w:t>
      </w:r>
    </w:p>
    <w:p w14:paraId="49CD59D3" w14:textId="77777777" w:rsidR="0017650E" w:rsidRDefault="0017650E">
      <w:pPr>
        <w:rPr>
          <w:rFonts w:hint="eastAsia"/>
        </w:rPr>
      </w:pPr>
    </w:p>
    <w:p w14:paraId="0A0115B0" w14:textId="77777777" w:rsidR="0017650E" w:rsidRDefault="0017650E">
      <w:pPr>
        <w:rPr>
          <w:rFonts w:hint="eastAsia"/>
        </w:rPr>
      </w:pPr>
    </w:p>
    <w:p w14:paraId="17F3D2C0" w14:textId="77777777" w:rsidR="0017650E" w:rsidRDefault="0017650E">
      <w:pPr>
        <w:rPr>
          <w:rFonts w:hint="eastAsia"/>
        </w:rPr>
      </w:pPr>
      <w:r>
        <w:rPr>
          <w:rFonts w:hint="eastAsia"/>
        </w:rPr>
        <w:t>最后的总结</w:t>
      </w:r>
    </w:p>
    <w:p w14:paraId="011A94E4" w14:textId="77777777" w:rsidR="0017650E" w:rsidRDefault="0017650E">
      <w:pPr>
        <w:rPr>
          <w:rFonts w:hint="eastAsia"/>
        </w:rPr>
      </w:pPr>
      <w:r>
        <w:rPr>
          <w:rFonts w:hint="eastAsia"/>
        </w:rPr>
        <w:t>“绰号”的拼音是 chuo4 hao4。它不仅仅是一串简单的音节组合，更承载着深厚的文化内涵和社会价值。从古至今，绰号都是人们表达情感、建立联系的重要手段之一。随着时代的变迁，它的形式和含义也在不断发展演变，继续在我们的日常生活中占据一席之地。</w:t>
      </w:r>
    </w:p>
    <w:p w14:paraId="560220DE" w14:textId="77777777" w:rsidR="0017650E" w:rsidRDefault="0017650E">
      <w:pPr>
        <w:rPr>
          <w:rFonts w:hint="eastAsia"/>
        </w:rPr>
      </w:pPr>
    </w:p>
    <w:p w14:paraId="4C15994A" w14:textId="77777777" w:rsidR="0017650E" w:rsidRDefault="00176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D14384" w14:textId="2AB3BAE4" w:rsidR="00CD11AD" w:rsidRDefault="00CD11AD"/>
    <w:sectPr w:rsidR="00CD1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AD"/>
    <w:rsid w:val="0017650E"/>
    <w:rsid w:val="002C7852"/>
    <w:rsid w:val="00CD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DFF68-527F-41BD-BF7A-DD96AC7E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