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FFC7" w14:textId="77777777" w:rsidR="0012277B" w:rsidRDefault="0012277B">
      <w:pPr>
        <w:rPr>
          <w:rFonts w:hint="eastAsia"/>
        </w:rPr>
      </w:pPr>
    </w:p>
    <w:p w14:paraId="188D5366" w14:textId="77777777" w:rsidR="0012277B" w:rsidRDefault="0012277B">
      <w:pPr>
        <w:rPr>
          <w:rFonts w:hint="eastAsia"/>
        </w:rPr>
      </w:pPr>
      <w:r>
        <w:rPr>
          <w:rFonts w:hint="eastAsia"/>
        </w:rPr>
        <w:t>绰号的拼音和解释</w:t>
      </w:r>
    </w:p>
    <w:p w14:paraId="293B2430" w14:textId="77777777" w:rsidR="0012277B" w:rsidRDefault="0012277B">
      <w:pPr>
        <w:rPr>
          <w:rFonts w:hint="eastAsia"/>
        </w:rPr>
      </w:pPr>
      <w:r>
        <w:rPr>
          <w:rFonts w:hint="eastAsia"/>
        </w:rPr>
        <w:t>绰号，拼音为“chuò hào”，是指除了正式名称之外，人们根据某个人或物的特点、习惯、经历等赋予的一个别名。在中国乃至世界各地的文化中，给他人起绰号是一种普遍存在的现象，它既可以是友好亲密的表现，也可能成为伤害他人的工具。绰号往往具有很强的形象性和趣味性，能够简洁而生动地概括出被称呼者的特征。</w:t>
      </w:r>
    </w:p>
    <w:p w14:paraId="4D39042B" w14:textId="77777777" w:rsidR="0012277B" w:rsidRDefault="0012277B">
      <w:pPr>
        <w:rPr>
          <w:rFonts w:hint="eastAsia"/>
        </w:rPr>
      </w:pPr>
    </w:p>
    <w:p w14:paraId="04AA3BA7" w14:textId="77777777" w:rsidR="0012277B" w:rsidRDefault="0012277B">
      <w:pPr>
        <w:rPr>
          <w:rFonts w:hint="eastAsia"/>
        </w:rPr>
      </w:pPr>
    </w:p>
    <w:p w14:paraId="701B4545" w14:textId="77777777" w:rsidR="0012277B" w:rsidRDefault="0012277B">
      <w:pPr>
        <w:rPr>
          <w:rFonts w:hint="eastAsia"/>
        </w:rPr>
      </w:pPr>
      <w:r>
        <w:rPr>
          <w:rFonts w:hint="eastAsia"/>
        </w:rPr>
        <w:t>历史渊源</w:t>
      </w:r>
    </w:p>
    <w:p w14:paraId="7C2E6430" w14:textId="77777777" w:rsidR="0012277B" w:rsidRDefault="0012277B">
      <w:pPr>
        <w:rPr>
          <w:rFonts w:hint="eastAsia"/>
        </w:rPr>
      </w:pPr>
      <w:r>
        <w:rPr>
          <w:rFonts w:hint="eastAsia"/>
        </w:rPr>
        <w:t>从历史的角度来看，“绰号”这一文化现象可以追溯到古代社会。在《三国演义》等古典文学作品中，许多英雄人物都有各自的绰号，比如“小霸王”孙策、“美髯公”关羽等。这些绰号不仅丰富了人物形象，还加深了读者对他们的印象。而在民间，百姓们也会依据对方的性格、外貌或者所擅长的事物来给予相应的称号，以此来表达自己的情感态度或是便于记忆。</w:t>
      </w:r>
    </w:p>
    <w:p w14:paraId="4C387F61" w14:textId="77777777" w:rsidR="0012277B" w:rsidRDefault="0012277B">
      <w:pPr>
        <w:rPr>
          <w:rFonts w:hint="eastAsia"/>
        </w:rPr>
      </w:pPr>
    </w:p>
    <w:p w14:paraId="520A7380" w14:textId="77777777" w:rsidR="0012277B" w:rsidRDefault="0012277B">
      <w:pPr>
        <w:rPr>
          <w:rFonts w:hint="eastAsia"/>
        </w:rPr>
      </w:pPr>
    </w:p>
    <w:p w14:paraId="256CA9C1" w14:textId="77777777" w:rsidR="0012277B" w:rsidRDefault="0012277B">
      <w:pPr>
        <w:rPr>
          <w:rFonts w:hint="eastAsia"/>
        </w:rPr>
      </w:pPr>
      <w:r>
        <w:rPr>
          <w:rFonts w:hint="eastAsia"/>
        </w:rPr>
        <w:t>正面作用</w:t>
      </w:r>
    </w:p>
    <w:p w14:paraId="5A451744" w14:textId="77777777" w:rsidR="0012277B" w:rsidRDefault="0012277B">
      <w:pPr>
        <w:rPr>
          <w:rFonts w:hint="eastAsia"/>
        </w:rPr>
      </w:pPr>
      <w:r>
        <w:rPr>
          <w:rFonts w:hint="eastAsia"/>
        </w:rPr>
        <w:t>实际上，恰当使用绰号能够促进人际关系的和谐。在学校里，朋友们之间通过一些可爱的绰号增进彼此之间的感情；在工作场合，同事间温和有趣的绰号有助于缓解压力，营造轻松的工作氛围。例如，一个总是带着微笑的人可能会得到“开心果”的昵称，这既是对他的性格特点的认可，也是一种友好的互动方式。</w:t>
      </w:r>
    </w:p>
    <w:p w14:paraId="6B024279" w14:textId="77777777" w:rsidR="0012277B" w:rsidRDefault="0012277B">
      <w:pPr>
        <w:rPr>
          <w:rFonts w:hint="eastAsia"/>
        </w:rPr>
      </w:pPr>
    </w:p>
    <w:p w14:paraId="00C8EFD6" w14:textId="77777777" w:rsidR="0012277B" w:rsidRDefault="0012277B">
      <w:pPr>
        <w:rPr>
          <w:rFonts w:hint="eastAsia"/>
        </w:rPr>
      </w:pPr>
    </w:p>
    <w:p w14:paraId="6788459C" w14:textId="77777777" w:rsidR="0012277B" w:rsidRDefault="0012277B">
      <w:pPr>
        <w:rPr>
          <w:rFonts w:hint="eastAsia"/>
        </w:rPr>
      </w:pPr>
      <w:r>
        <w:rPr>
          <w:rFonts w:hint="eastAsia"/>
        </w:rPr>
        <w:t>负面效应</w:t>
      </w:r>
    </w:p>
    <w:p w14:paraId="28B014D3" w14:textId="77777777" w:rsidR="0012277B" w:rsidRDefault="0012277B">
      <w:pPr>
        <w:rPr>
          <w:rFonts w:hint="eastAsia"/>
        </w:rPr>
      </w:pPr>
      <w:r>
        <w:rPr>
          <w:rFonts w:hint="eastAsia"/>
        </w:rPr>
        <w:t>然而，并非所有的绰号都是积极向上的。有些绰号可能是基于恶意或者误解产生的，它们可能包含了侮辱性的言辞，容易造成被称呼者的心理负担甚至伤害。尤其是对于青少年来说，不恰当的绰号可能会对其自尊心造成极大的打击，影响心理健康的发展。因此，在日常生活中，我们应该倡导使用那些充满善意与尊重的称呼。</w:t>
      </w:r>
    </w:p>
    <w:p w14:paraId="6EB6BAFD" w14:textId="77777777" w:rsidR="0012277B" w:rsidRDefault="0012277B">
      <w:pPr>
        <w:rPr>
          <w:rFonts w:hint="eastAsia"/>
        </w:rPr>
      </w:pPr>
    </w:p>
    <w:p w14:paraId="25559EE0" w14:textId="77777777" w:rsidR="0012277B" w:rsidRDefault="0012277B">
      <w:pPr>
        <w:rPr>
          <w:rFonts w:hint="eastAsia"/>
        </w:rPr>
      </w:pPr>
    </w:p>
    <w:p w14:paraId="42073274" w14:textId="77777777" w:rsidR="0012277B" w:rsidRDefault="0012277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7AA4419" w14:textId="77777777" w:rsidR="0012277B" w:rsidRDefault="0012277B">
      <w:pPr>
        <w:rPr>
          <w:rFonts w:hint="eastAsia"/>
        </w:rPr>
      </w:pPr>
      <w:r>
        <w:rPr>
          <w:rFonts w:hint="eastAsia"/>
        </w:rPr>
        <w:t>随着社交媒体的发展，网络环境下的绰号文化也日益繁荣。网友们创造出了各种各样的网名和头衔，这不仅是个人风格的一种展现，也是网络社交互动的重要组成部分。但同时，网络空间也需要我们保持警惕，避免使用不当的绰号引发不必要的纷争。无论是现实生活还是虚拟世界，正确理解和运用绰号都是非常重要的。</w:t>
      </w:r>
    </w:p>
    <w:p w14:paraId="0C1AE65E" w14:textId="77777777" w:rsidR="0012277B" w:rsidRDefault="0012277B">
      <w:pPr>
        <w:rPr>
          <w:rFonts w:hint="eastAsia"/>
        </w:rPr>
      </w:pPr>
    </w:p>
    <w:p w14:paraId="637A541E" w14:textId="77777777" w:rsidR="0012277B" w:rsidRDefault="0012277B">
      <w:pPr>
        <w:rPr>
          <w:rFonts w:hint="eastAsia"/>
        </w:rPr>
      </w:pPr>
    </w:p>
    <w:p w14:paraId="1AE68CB7" w14:textId="77777777" w:rsidR="0012277B" w:rsidRDefault="00122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8E481" w14:textId="66F9DED5" w:rsidR="00CD7B9E" w:rsidRDefault="00CD7B9E"/>
    <w:sectPr w:rsidR="00CD7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9E"/>
    <w:rsid w:val="0012277B"/>
    <w:rsid w:val="002C7852"/>
    <w:rsid w:val="00CD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9C0CB-872A-4572-91C1-FEC4C2F9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