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5634" w14:textId="77777777" w:rsidR="00E05600" w:rsidRDefault="00E05600">
      <w:pPr>
        <w:rPr>
          <w:rFonts w:hint="eastAsia"/>
        </w:rPr>
      </w:pPr>
    </w:p>
    <w:p w14:paraId="12DAAA1C" w14:textId="77777777" w:rsidR="00E05600" w:rsidRDefault="00E05600">
      <w:pPr>
        <w:rPr>
          <w:rFonts w:hint="eastAsia"/>
        </w:rPr>
      </w:pPr>
      <w:r>
        <w:rPr>
          <w:rFonts w:hint="eastAsia"/>
        </w:rPr>
        <w:t>继续进行的拼音怎么打出来</w:t>
      </w:r>
    </w:p>
    <w:p w14:paraId="0413ED04" w14:textId="77777777" w:rsidR="00E05600" w:rsidRDefault="00E05600">
      <w:pPr>
        <w:rPr>
          <w:rFonts w:hint="eastAsia"/>
        </w:rPr>
      </w:pPr>
      <w:r>
        <w:rPr>
          <w:rFonts w:hint="eastAsia"/>
        </w:rPr>
        <w:t>在中文输入法中，想要打出“继续进行”的拼音其实非常简单。“继续”这个词的拼音是“jì xù”，而“进行”则是“jìn xíng”。无论你使用的是哪一种中文输入法，只要切换到拼音输入模式，然后依次键入这些字母，就能找到对应的汉字。</w:t>
      </w:r>
    </w:p>
    <w:p w14:paraId="26B158B3" w14:textId="77777777" w:rsidR="00E05600" w:rsidRDefault="00E05600">
      <w:pPr>
        <w:rPr>
          <w:rFonts w:hint="eastAsia"/>
        </w:rPr>
      </w:pPr>
    </w:p>
    <w:p w14:paraId="536CA949" w14:textId="77777777" w:rsidR="00E05600" w:rsidRDefault="00E05600">
      <w:pPr>
        <w:rPr>
          <w:rFonts w:hint="eastAsia"/>
        </w:rPr>
      </w:pPr>
    </w:p>
    <w:p w14:paraId="4B94254D" w14:textId="77777777" w:rsidR="00E05600" w:rsidRDefault="00E05600">
      <w:pPr>
        <w:rPr>
          <w:rFonts w:hint="eastAsia"/>
        </w:rPr>
      </w:pPr>
      <w:r>
        <w:rPr>
          <w:rFonts w:hint="eastAsia"/>
        </w:rPr>
        <w:t>如何正确输入“继续”的拼音</w:t>
      </w:r>
    </w:p>
    <w:p w14:paraId="131931E7" w14:textId="77777777" w:rsidR="00E05600" w:rsidRDefault="00E05600">
      <w:pPr>
        <w:rPr>
          <w:rFonts w:hint="eastAsia"/>
        </w:rPr>
      </w:pPr>
      <w:r>
        <w:rPr>
          <w:rFonts w:hint="eastAsia"/>
        </w:rPr>
        <w:t>要输入“继续”这个词组，你需要先确保自己的电脑或手机上安装了合适的中文输入法。大多数情况下，默认安装的输入法都支持拼音输入。比如搜狗输入法、微软拼音等。在开始输入时，只需键入“jixu”，通常在候选词的第一或者前几个位置就能看到“继续”这个词。如果没看到也不要担心，通过翻页查找或者调整输入法设置中的优先级，可以让常用词更易选中。</w:t>
      </w:r>
    </w:p>
    <w:p w14:paraId="28F072BC" w14:textId="77777777" w:rsidR="00E05600" w:rsidRDefault="00E05600">
      <w:pPr>
        <w:rPr>
          <w:rFonts w:hint="eastAsia"/>
        </w:rPr>
      </w:pPr>
    </w:p>
    <w:p w14:paraId="44CE3789" w14:textId="77777777" w:rsidR="00E05600" w:rsidRDefault="00E05600">
      <w:pPr>
        <w:rPr>
          <w:rFonts w:hint="eastAsia"/>
        </w:rPr>
      </w:pPr>
    </w:p>
    <w:p w14:paraId="396DAFFD" w14:textId="77777777" w:rsidR="00E05600" w:rsidRDefault="00E05600">
      <w:pPr>
        <w:rPr>
          <w:rFonts w:hint="eastAsia"/>
        </w:rPr>
      </w:pPr>
      <w:r>
        <w:rPr>
          <w:rFonts w:hint="eastAsia"/>
        </w:rPr>
        <w:t>关于“进行”的拼音输入技巧</w:t>
      </w:r>
    </w:p>
    <w:p w14:paraId="283CB128" w14:textId="77777777" w:rsidR="00E05600" w:rsidRDefault="00E05600">
      <w:pPr>
        <w:rPr>
          <w:rFonts w:hint="eastAsia"/>
        </w:rPr>
      </w:pPr>
      <w:r>
        <w:rPr>
          <w:rFonts w:hint="eastAsia"/>
        </w:rPr>
        <w:t>对于“进行”而言，操作步骤类似。直接输入拼音“jinxing”，接着从出现的候选词汇列表中选择正确的词语即可。值得一提的是，随着智能输入法的发展，很多输入法现在都具备学习用户习惯的功能，这意味着随着时间推移，它会越来越准确地预测你想要输入的内容，提高你的打字效率。</w:t>
      </w:r>
    </w:p>
    <w:p w14:paraId="2F24440B" w14:textId="77777777" w:rsidR="00E05600" w:rsidRDefault="00E05600">
      <w:pPr>
        <w:rPr>
          <w:rFonts w:hint="eastAsia"/>
        </w:rPr>
      </w:pPr>
    </w:p>
    <w:p w14:paraId="19B0E4AB" w14:textId="77777777" w:rsidR="00E05600" w:rsidRDefault="00E05600">
      <w:pPr>
        <w:rPr>
          <w:rFonts w:hint="eastAsia"/>
        </w:rPr>
      </w:pPr>
    </w:p>
    <w:p w14:paraId="0D2AD59F" w14:textId="77777777" w:rsidR="00E05600" w:rsidRDefault="00E05600">
      <w:pPr>
        <w:rPr>
          <w:rFonts w:hint="eastAsia"/>
        </w:rPr>
      </w:pPr>
      <w:r>
        <w:rPr>
          <w:rFonts w:hint="eastAsia"/>
        </w:rPr>
        <w:t>提升输入效率的小贴士</w:t>
      </w:r>
    </w:p>
    <w:p w14:paraId="7FCA98C9" w14:textId="77777777" w:rsidR="00E05600" w:rsidRDefault="00E05600">
      <w:pPr>
        <w:rPr>
          <w:rFonts w:hint="eastAsia"/>
        </w:rPr>
      </w:pPr>
      <w:r>
        <w:rPr>
          <w:rFonts w:hint="eastAsia"/>
        </w:rPr>
        <w:t>为了使拼音输入过程更加流畅高效，这里有一些小建议。熟练掌握简拼输入，比如“jx”代替完整的“jixu”，这在快速输入时特别有用。善用符号和标点快捷键，许多输入法允许通过简单的组合键快速插入常用的符号。定期更新输入法软件，以享受最新的功能和改进，这对改善用户体验非常重要。</w:t>
      </w:r>
    </w:p>
    <w:p w14:paraId="30D6B521" w14:textId="77777777" w:rsidR="00E05600" w:rsidRDefault="00E05600">
      <w:pPr>
        <w:rPr>
          <w:rFonts w:hint="eastAsia"/>
        </w:rPr>
      </w:pPr>
    </w:p>
    <w:p w14:paraId="77968540" w14:textId="77777777" w:rsidR="00E05600" w:rsidRDefault="00E05600">
      <w:pPr>
        <w:rPr>
          <w:rFonts w:hint="eastAsia"/>
        </w:rPr>
      </w:pPr>
    </w:p>
    <w:p w14:paraId="0D0E1C9D" w14:textId="77777777" w:rsidR="00E05600" w:rsidRDefault="00E05600">
      <w:pPr>
        <w:rPr>
          <w:rFonts w:hint="eastAsia"/>
        </w:rPr>
      </w:pPr>
      <w:r>
        <w:rPr>
          <w:rFonts w:hint="eastAsia"/>
        </w:rPr>
        <w:t>最后的总结</w:t>
      </w:r>
    </w:p>
    <w:p w14:paraId="6601A8A2" w14:textId="77777777" w:rsidR="00E05600" w:rsidRDefault="00E05600">
      <w:pPr>
        <w:rPr>
          <w:rFonts w:hint="eastAsia"/>
        </w:rPr>
      </w:pPr>
      <w:r>
        <w:rPr>
          <w:rFonts w:hint="eastAsia"/>
        </w:rPr>
        <w:t>无论是“继续”还是“进行”，它们的拼音输入方法都是基于中文拼音的基本规则。通过一些实践和上述技巧的应用，你可以大大提高自己在电子设备上的中文输入速度与准确性。希望这些信息能帮助你在日常工作和生活中更好地利用拼音输入法，让沟通变得更加便捷。</w:t>
      </w:r>
    </w:p>
    <w:p w14:paraId="235F9879" w14:textId="77777777" w:rsidR="00E05600" w:rsidRDefault="00E05600">
      <w:pPr>
        <w:rPr>
          <w:rFonts w:hint="eastAsia"/>
        </w:rPr>
      </w:pPr>
    </w:p>
    <w:p w14:paraId="4E907AD1" w14:textId="77777777" w:rsidR="00E05600" w:rsidRDefault="00E05600">
      <w:pPr>
        <w:rPr>
          <w:rFonts w:hint="eastAsia"/>
        </w:rPr>
      </w:pPr>
    </w:p>
    <w:p w14:paraId="48A65A7D" w14:textId="77777777" w:rsidR="00E05600" w:rsidRDefault="00E05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FA033" w14:textId="69DFC570" w:rsidR="0059039D" w:rsidRDefault="0059039D"/>
    <w:sectPr w:rsidR="0059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9D"/>
    <w:rsid w:val="002C7852"/>
    <w:rsid w:val="0059039D"/>
    <w:rsid w:val="00E0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7F00C-B994-45CE-854D-67E5B521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