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1FE4" w14:textId="77777777" w:rsidR="00427DE1" w:rsidRDefault="00427DE1">
      <w:pPr>
        <w:rPr>
          <w:rFonts w:hint="eastAsia"/>
        </w:rPr>
      </w:pPr>
    </w:p>
    <w:p w14:paraId="10F98A81" w14:textId="77777777" w:rsidR="00427DE1" w:rsidRDefault="00427DE1">
      <w:pPr>
        <w:rPr>
          <w:rFonts w:hint="eastAsia"/>
        </w:rPr>
      </w:pPr>
      <w:r>
        <w:rPr>
          <w:rFonts w:hint="eastAsia"/>
        </w:rPr>
        <w:t>绢绸的拼音</w:t>
      </w:r>
    </w:p>
    <w:p w14:paraId="3DE40472" w14:textId="77777777" w:rsidR="00427DE1" w:rsidRDefault="00427DE1">
      <w:pPr>
        <w:rPr>
          <w:rFonts w:hint="eastAsia"/>
        </w:rPr>
      </w:pPr>
      <w:r>
        <w:rPr>
          <w:rFonts w:hint="eastAsia"/>
        </w:rPr>
        <w:t>绢绸，在汉语中的拼音是“juàn chóu”。其中，“绢”字的拼音为“juàn”，声调为第四声，表示一种质地紧密的细薄丝织品；“绸”字的拼音为“chóu”，声调为第二声，指的是用蚕丝或人造丝等材料制成的光滑柔软的织物。两者结合，“绢绸”不仅代表了一种特定类型的丝绸制品，更是中国悠久丝绸文化的重要象征。</w:t>
      </w:r>
    </w:p>
    <w:p w14:paraId="53822E3B" w14:textId="77777777" w:rsidR="00427DE1" w:rsidRDefault="00427DE1">
      <w:pPr>
        <w:rPr>
          <w:rFonts w:hint="eastAsia"/>
        </w:rPr>
      </w:pPr>
    </w:p>
    <w:p w14:paraId="29763996" w14:textId="77777777" w:rsidR="00427DE1" w:rsidRDefault="00427DE1">
      <w:pPr>
        <w:rPr>
          <w:rFonts w:hint="eastAsia"/>
        </w:rPr>
      </w:pPr>
    </w:p>
    <w:p w14:paraId="0FC530C8" w14:textId="77777777" w:rsidR="00427DE1" w:rsidRDefault="00427DE1">
      <w:pPr>
        <w:rPr>
          <w:rFonts w:hint="eastAsia"/>
        </w:rPr>
      </w:pPr>
      <w:r>
        <w:rPr>
          <w:rFonts w:hint="eastAsia"/>
        </w:rPr>
        <w:t>绢绸的历史渊源</w:t>
      </w:r>
    </w:p>
    <w:p w14:paraId="448AFEB3" w14:textId="77777777" w:rsidR="00427DE1" w:rsidRDefault="00427DE1">
      <w:pPr>
        <w:rPr>
          <w:rFonts w:hint="eastAsia"/>
        </w:rPr>
      </w:pPr>
      <w:r>
        <w:rPr>
          <w:rFonts w:hint="eastAsia"/>
        </w:rPr>
        <w:t>绢绸的历史可以追溯到数千年前，它是中华文明古国对世界的一大贡献。在中国古代，绢绸不仅是人们日常穿着的主要面料之一，也是对外贸易中的重要商品。通过著名的丝绸之路，中国的绢绸被运往中亚、西亚乃至欧洲各地，极大地促进了东西方文化的交流和经济的发展。绢绸因其轻盈、柔软且富有光泽的特点，深受各国人民的喜爱。</w:t>
      </w:r>
    </w:p>
    <w:p w14:paraId="4CEC5EA3" w14:textId="77777777" w:rsidR="00427DE1" w:rsidRDefault="00427DE1">
      <w:pPr>
        <w:rPr>
          <w:rFonts w:hint="eastAsia"/>
        </w:rPr>
      </w:pPr>
    </w:p>
    <w:p w14:paraId="0C867C93" w14:textId="77777777" w:rsidR="00427DE1" w:rsidRDefault="00427DE1">
      <w:pPr>
        <w:rPr>
          <w:rFonts w:hint="eastAsia"/>
        </w:rPr>
      </w:pPr>
    </w:p>
    <w:p w14:paraId="44123A50" w14:textId="77777777" w:rsidR="00427DE1" w:rsidRDefault="00427DE1">
      <w:pPr>
        <w:rPr>
          <w:rFonts w:hint="eastAsia"/>
        </w:rPr>
      </w:pPr>
      <w:r>
        <w:rPr>
          <w:rFonts w:hint="eastAsia"/>
        </w:rPr>
        <w:t>绢绸的制作工艺</w:t>
      </w:r>
    </w:p>
    <w:p w14:paraId="4F0F639E" w14:textId="77777777" w:rsidR="00427DE1" w:rsidRDefault="00427DE1">
      <w:pPr>
        <w:rPr>
          <w:rFonts w:hint="eastAsia"/>
        </w:rPr>
      </w:pPr>
      <w:r>
        <w:rPr>
          <w:rFonts w:hint="eastAsia"/>
        </w:rPr>
        <w:t>绢绸的制作是一个复杂而精细的过程，从养蚕、缫丝到织造，每一步都需要高度的技术和经验。需要种植桑树并饲养蚕宝宝，让它们吃桑叶长大结茧。之后，通过手工或机械的方式将蚕茧中的丝线抽取出来，这个过程称为缫丝。接下来，这些丝线会被织成各种花纹和颜色的绢绸。在传统上，绢绸的染色和印花也是一门艺术，能够展现出丰富多彩的文化图案。</w:t>
      </w:r>
    </w:p>
    <w:p w14:paraId="2F711D42" w14:textId="77777777" w:rsidR="00427DE1" w:rsidRDefault="00427DE1">
      <w:pPr>
        <w:rPr>
          <w:rFonts w:hint="eastAsia"/>
        </w:rPr>
      </w:pPr>
    </w:p>
    <w:p w14:paraId="32EFE890" w14:textId="77777777" w:rsidR="00427DE1" w:rsidRDefault="00427DE1">
      <w:pPr>
        <w:rPr>
          <w:rFonts w:hint="eastAsia"/>
        </w:rPr>
      </w:pPr>
    </w:p>
    <w:p w14:paraId="457FBF82" w14:textId="77777777" w:rsidR="00427DE1" w:rsidRDefault="00427DE1">
      <w:pPr>
        <w:rPr>
          <w:rFonts w:hint="eastAsia"/>
        </w:rPr>
      </w:pPr>
      <w:r>
        <w:rPr>
          <w:rFonts w:hint="eastAsia"/>
        </w:rPr>
        <w:t>绢绸的文化意义</w:t>
      </w:r>
    </w:p>
    <w:p w14:paraId="6BA1C102" w14:textId="77777777" w:rsidR="00427DE1" w:rsidRDefault="00427DE1">
      <w:pPr>
        <w:rPr>
          <w:rFonts w:hint="eastAsia"/>
        </w:rPr>
      </w:pPr>
      <w:r>
        <w:rPr>
          <w:rFonts w:hint="eastAsia"/>
        </w:rPr>
        <w:t>在中国传统文化中，绢绸不仅仅是一种物质产品，它还承载着深厚的文化意义。例如，在中国古代，不同颜色和图案的绢绸代表着不同的社会地位和身份。皇帝穿的龙袍通常是由最优质的绢绸制成，并绣有金线编织的龙形图案，象征着至高无上的权力。绢绸还是中国传统绘画的重要载体之一，许多珍贵的书画作品都是在绢绸上完成的。</w:t>
      </w:r>
    </w:p>
    <w:p w14:paraId="546325DD" w14:textId="77777777" w:rsidR="00427DE1" w:rsidRDefault="00427DE1">
      <w:pPr>
        <w:rPr>
          <w:rFonts w:hint="eastAsia"/>
        </w:rPr>
      </w:pPr>
    </w:p>
    <w:p w14:paraId="5CF45FD7" w14:textId="77777777" w:rsidR="00427DE1" w:rsidRDefault="00427DE1">
      <w:pPr>
        <w:rPr>
          <w:rFonts w:hint="eastAsia"/>
        </w:rPr>
      </w:pPr>
    </w:p>
    <w:p w14:paraId="71CD1CF2" w14:textId="77777777" w:rsidR="00427DE1" w:rsidRDefault="00427DE1">
      <w:pPr>
        <w:rPr>
          <w:rFonts w:hint="eastAsia"/>
        </w:rPr>
      </w:pPr>
      <w:r>
        <w:rPr>
          <w:rFonts w:hint="eastAsia"/>
        </w:rPr>
        <w:t>现代绢绸的应用与发展</w:t>
      </w:r>
    </w:p>
    <w:p w14:paraId="4345468C" w14:textId="77777777" w:rsidR="00427DE1" w:rsidRDefault="00427DE1">
      <w:pPr>
        <w:rPr>
          <w:rFonts w:hint="eastAsia"/>
        </w:rPr>
      </w:pPr>
      <w:r>
        <w:rPr>
          <w:rFonts w:hint="eastAsia"/>
        </w:rPr>
        <w:t>随着时代的发展，绢绸的应用范围也在不断扩大。除了传统的服装和装饰用途外，绢绸现在也被广泛应用于艺术品、家居饰品等领域。同时，随着科技的进步，新型的人造纤维不断涌现，为绢绸带来了新的可能性。不过，尽管材料和技术有所变化，绢绸所蕴含的传统美学价值和文化意义依然不变，继续在全球范围内受到喜爱和推崇。</w:t>
      </w:r>
    </w:p>
    <w:p w14:paraId="291BBFCF" w14:textId="77777777" w:rsidR="00427DE1" w:rsidRDefault="00427DE1">
      <w:pPr>
        <w:rPr>
          <w:rFonts w:hint="eastAsia"/>
        </w:rPr>
      </w:pPr>
    </w:p>
    <w:p w14:paraId="3DF32D30" w14:textId="77777777" w:rsidR="00427DE1" w:rsidRDefault="00427DE1">
      <w:pPr>
        <w:rPr>
          <w:rFonts w:hint="eastAsia"/>
        </w:rPr>
      </w:pPr>
    </w:p>
    <w:p w14:paraId="2AEC40AC" w14:textId="77777777" w:rsidR="00427DE1" w:rsidRDefault="00427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67C16" w14:textId="3519695F" w:rsidR="004560FA" w:rsidRDefault="004560FA"/>
    <w:sectPr w:rsidR="00456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FA"/>
    <w:rsid w:val="002C7852"/>
    <w:rsid w:val="00427DE1"/>
    <w:rsid w:val="0045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2BA92-014D-40FF-A0DB-AA7FE5AA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