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6D8A" w14:textId="77777777" w:rsidR="00FC675C" w:rsidRDefault="00FC675C">
      <w:pPr>
        <w:rPr>
          <w:rFonts w:hint="eastAsia"/>
        </w:rPr>
      </w:pPr>
    </w:p>
    <w:p w14:paraId="7E7E3117" w14:textId="77777777" w:rsidR="00FC675C" w:rsidRDefault="00FC675C">
      <w:pPr>
        <w:rPr>
          <w:rFonts w:hint="eastAsia"/>
        </w:rPr>
      </w:pPr>
      <w:r>
        <w:rPr>
          <w:rFonts w:hint="eastAsia"/>
        </w:rPr>
        <w:t>绢的拼音</w:t>
      </w:r>
    </w:p>
    <w:p w14:paraId="6BCD5CBF" w14:textId="77777777" w:rsidR="00FC675C" w:rsidRDefault="00FC675C">
      <w:pPr>
        <w:rPr>
          <w:rFonts w:hint="eastAsia"/>
        </w:rPr>
      </w:pPr>
      <w:r>
        <w:rPr>
          <w:rFonts w:hint="eastAsia"/>
        </w:rPr>
        <w:t>绢，这个汉字承载着丰富的文化内涵和历史价值，其拼音为“juàn”。在中国古代，绢是一种重要的纺织品，不仅用于制作衣物，还广泛应用于艺术创作中，如绘画、书法等。它代表了中国古代工艺技术的高度成就，同时也是中华文化传承的重要载体。</w:t>
      </w:r>
    </w:p>
    <w:p w14:paraId="0796049D" w14:textId="77777777" w:rsidR="00FC675C" w:rsidRDefault="00FC675C">
      <w:pPr>
        <w:rPr>
          <w:rFonts w:hint="eastAsia"/>
        </w:rPr>
      </w:pPr>
    </w:p>
    <w:p w14:paraId="0C0CAD76" w14:textId="77777777" w:rsidR="00FC675C" w:rsidRDefault="00FC675C">
      <w:pPr>
        <w:rPr>
          <w:rFonts w:hint="eastAsia"/>
        </w:rPr>
      </w:pPr>
    </w:p>
    <w:p w14:paraId="5BBE57C1" w14:textId="77777777" w:rsidR="00FC675C" w:rsidRDefault="00FC675C">
      <w:pPr>
        <w:rPr>
          <w:rFonts w:hint="eastAsia"/>
        </w:rPr>
      </w:pPr>
      <w:r>
        <w:rPr>
          <w:rFonts w:hint="eastAsia"/>
        </w:rPr>
        <w:t>绢的历史渊源</w:t>
      </w:r>
    </w:p>
    <w:p w14:paraId="54EDE43F" w14:textId="77777777" w:rsidR="00FC675C" w:rsidRDefault="00FC675C">
      <w:pPr>
        <w:rPr>
          <w:rFonts w:hint="eastAsia"/>
        </w:rPr>
      </w:pPr>
      <w:r>
        <w:rPr>
          <w:rFonts w:hint="eastAsia"/>
        </w:rPr>
        <w:t>绢的历史可以追溯到远古时期，最早的绢织物出现在中国。随着时间的发展，绢成为了丝绸之路上交易的重要商品之一，促进了东西方文化的交流与融合。在不同的历史时期，绢的生产工艺和技术也不断发展进步，从最初简单的手工编织到后来复杂的机械制造，每一步都体现了人类智慧的进步和对美好生活的追求。</w:t>
      </w:r>
    </w:p>
    <w:p w14:paraId="2E620B58" w14:textId="77777777" w:rsidR="00FC675C" w:rsidRDefault="00FC675C">
      <w:pPr>
        <w:rPr>
          <w:rFonts w:hint="eastAsia"/>
        </w:rPr>
      </w:pPr>
    </w:p>
    <w:p w14:paraId="53ABF7E3" w14:textId="77777777" w:rsidR="00FC675C" w:rsidRDefault="00FC675C">
      <w:pPr>
        <w:rPr>
          <w:rFonts w:hint="eastAsia"/>
        </w:rPr>
      </w:pPr>
    </w:p>
    <w:p w14:paraId="61872198" w14:textId="77777777" w:rsidR="00FC675C" w:rsidRDefault="00FC675C">
      <w:pPr>
        <w:rPr>
          <w:rFonts w:hint="eastAsia"/>
        </w:rPr>
      </w:pPr>
      <w:r>
        <w:rPr>
          <w:rFonts w:hint="eastAsia"/>
        </w:rPr>
        <w:t>绢的应用领域</w:t>
      </w:r>
    </w:p>
    <w:p w14:paraId="38E33A06" w14:textId="77777777" w:rsidR="00FC675C" w:rsidRDefault="00FC675C">
      <w:pPr>
        <w:rPr>
          <w:rFonts w:hint="eastAsia"/>
        </w:rPr>
      </w:pPr>
      <w:r>
        <w:rPr>
          <w:rFonts w:hint="eastAsia"/>
        </w:rPr>
        <w:t>除了传统的服饰用途外，绢因其质地柔软、光滑且富有光泽的特点，在艺术领域有着不可替代的地位。许多著名的中国古代书画作品都是在绢上完成的，这些作品不仅展现了艺术家们的高超技艺，也为后人研究古代社会风貌提供了珍贵资料。绢还被用来制作各种工艺品，如扇子、灯笼等，装饰效果极佳。</w:t>
      </w:r>
    </w:p>
    <w:p w14:paraId="2ABB8784" w14:textId="77777777" w:rsidR="00FC675C" w:rsidRDefault="00FC675C">
      <w:pPr>
        <w:rPr>
          <w:rFonts w:hint="eastAsia"/>
        </w:rPr>
      </w:pPr>
    </w:p>
    <w:p w14:paraId="06B4293B" w14:textId="77777777" w:rsidR="00FC675C" w:rsidRDefault="00FC675C">
      <w:pPr>
        <w:rPr>
          <w:rFonts w:hint="eastAsia"/>
        </w:rPr>
      </w:pPr>
    </w:p>
    <w:p w14:paraId="017D0C37" w14:textId="77777777" w:rsidR="00FC675C" w:rsidRDefault="00FC675C">
      <w:pPr>
        <w:rPr>
          <w:rFonts w:hint="eastAsia"/>
        </w:rPr>
      </w:pPr>
      <w:r>
        <w:rPr>
          <w:rFonts w:hint="eastAsia"/>
        </w:rPr>
        <w:t>绢的文化象征意义</w:t>
      </w:r>
    </w:p>
    <w:p w14:paraId="1168A748" w14:textId="77777777" w:rsidR="00FC675C" w:rsidRDefault="00FC675C">
      <w:pPr>
        <w:rPr>
          <w:rFonts w:hint="eastAsia"/>
        </w:rPr>
      </w:pPr>
      <w:r>
        <w:rPr>
          <w:rFonts w:hint="eastAsia"/>
        </w:rPr>
        <w:t>在中国文化中，绢不仅仅是物质形态的存在，更蕴含着深厚的文化象征意义。它象征着高贵、纯洁和精致，常被用来比喻美好的事物或品德高尚的人。例如，“锦心绣口”一词就以丝织品来形容人心灵手巧、言辞优美；而“绫罗绸缎”则通常用来描绘富贵人家的生活场景，反映了人们对美好生活的向往。</w:t>
      </w:r>
    </w:p>
    <w:p w14:paraId="7770D36C" w14:textId="77777777" w:rsidR="00FC675C" w:rsidRDefault="00FC675C">
      <w:pPr>
        <w:rPr>
          <w:rFonts w:hint="eastAsia"/>
        </w:rPr>
      </w:pPr>
    </w:p>
    <w:p w14:paraId="487BEA8A" w14:textId="77777777" w:rsidR="00FC675C" w:rsidRDefault="00FC675C">
      <w:pPr>
        <w:rPr>
          <w:rFonts w:hint="eastAsia"/>
        </w:rPr>
      </w:pPr>
    </w:p>
    <w:p w14:paraId="6CAA794A" w14:textId="77777777" w:rsidR="00FC675C" w:rsidRDefault="00FC675C">
      <w:pPr>
        <w:rPr>
          <w:rFonts w:hint="eastAsia"/>
        </w:rPr>
      </w:pPr>
      <w:r>
        <w:rPr>
          <w:rFonts w:hint="eastAsia"/>
        </w:rPr>
        <w:t>现代绢的发展</w:t>
      </w:r>
    </w:p>
    <w:p w14:paraId="777FFB28" w14:textId="77777777" w:rsidR="00FC675C" w:rsidRDefault="00FC675C">
      <w:pPr>
        <w:rPr>
          <w:rFonts w:hint="eastAsia"/>
        </w:rPr>
      </w:pPr>
      <w:r>
        <w:rPr>
          <w:rFonts w:hint="eastAsia"/>
        </w:rPr>
        <w:t>进入现代社会后，虽然新型材料层出不穷，但绢依然以其独特的魅力占据了一席之地。现代科技的进步使得绢的生产更加高效、成本更低，同时也拓展了绢的应用范围。无论是作为高档服装面料还是艺术品收藏，绢都展现出了非凡的价值。同时，为了保护这一古老的传统工艺，许多地方还开展了绢织技艺的非物质文化遗产保护工作，确保这项宝贵的文化遗产能够得到传承和发展。</w:t>
      </w:r>
    </w:p>
    <w:p w14:paraId="567783AA" w14:textId="77777777" w:rsidR="00FC675C" w:rsidRDefault="00FC675C">
      <w:pPr>
        <w:rPr>
          <w:rFonts w:hint="eastAsia"/>
        </w:rPr>
      </w:pPr>
    </w:p>
    <w:p w14:paraId="039E7064" w14:textId="77777777" w:rsidR="00FC675C" w:rsidRDefault="00FC675C">
      <w:pPr>
        <w:rPr>
          <w:rFonts w:hint="eastAsia"/>
        </w:rPr>
      </w:pPr>
    </w:p>
    <w:p w14:paraId="2136F683" w14:textId="77777777" w:rsidR="00FC675C" w:rsidRDefault="00FC67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5FDF9" w14:textId="6DBDB0DD" w:rsidR="00E01BA7" w:rsidRDefault="00E01BA7"/>
    <w:sectPr w:rsidR="00E01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BA7"/>
    <w:rsid w:val="002C7852"/>
    <w:rsid w:val="00E01BA7"/>
    <w:rsid w:val="00F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86499-1333-40A6-A9F2-43CEF7BC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