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02E7" w14:textId="77777777" w:rsidR="00B74B49" w:rsidRDefault="00B74B49">
      <w:pPr>
        <w:rPr>
          <w:rFonts w:hint="eastAsia"/>
        </w:rPr>
      </w:pPr>
      <w:r>
        <w:rPr>
          <w:rFonts w:hint="eastAsia"/>
        </w:rPr>
        <w:t>绞邢的拼音和意思</w:t>
      </w:r>
    </w:p>
    <w:p w14:paraId="0CFBEA1D" w14:textId="77777777" w:rsidR="00B74B49" w:rsidRDefault="00B74B49">
      <w:pPr>
        <w:rPr>
          <w:rFonts w:hint="eastAsia"/>
        </w:rPr>
      </w:pPr>
    </w:p>
    <w:p w14:paraId="39FB2D20" w14:textId="77777777" w:rsidR="00B74B49" w:rsidRDefault="00B74B49">
      <w:pPr>
        <w:rPr>
          <w:rFonts w:hint="eastAsia"/>
        </w:rPr>
      </w:pPr>
      <w:r>
        <w:rPr>
          <w:rFonts w:hint="eastAsia"/>
        </w:rPr>
        <w:t>“绞刑”是一个在历史、法律以及文学作品中经常出现的词汇，其拼音为“jiǎo xíng”。从字面上看，“绞”意指用绳索等工具将物体或生命体缠绕并施加压力，而“刑”则代表一种惩罚手段。因此，“绞刑”指的是通过绳索套住颈部，以窒息的方式致死的一种古老死刑执行方法。</w:t>
      </w:r>
    </w:p>
    <w:p w14:paraId="19D95CDE" w14:textId="77777777" w:rsidR="00B74B49" w:rsidRDefault="00B74B49">
      <w:pPr>
        <w:rPr>
          <w:rFonts w:hint="eastAsia"/>
        </w:rPr>
      </w:pPr>
    </w:p>
    <w:p w14:paraId="3A06C4CF" w14:textId="77777777" w:rsidR="00B74B49" w:rsidRDefault="00B74B49">
      <w:pPr>
        <w:rPr>
          <w:rFonts w:hint="eastAsia"/>
        </w:rPr>
      </w:pPr>
    </w:p>
    <w:p w14:paraId="474FF5FA" w14:textId="77777777" w:rsidR="00B74B49" w:rsidRDefault="00B74B49">
      <w:pPr>
        <w:rPr>
          <w:rFonts w:hint="eastAsia"/>
        </w:rPr>
      </w:pPr>
      <w:r>
        <w:rPr>
          <w:rFonts w:hint="eastAsia"/>
        </w:rPr>
        <w:t>绞刑的历史渊源</w:t>
      </w:r>
    </w:p>
    <w:p w14:paraId="45460E72" w14:textId="77777777" w:rsidR="00B74B49" w:rsidRDefault="00B74B49">
      <w:pPr>
        <w:rPr>
          <w:rFonts w:hint="eastAsia"/>
        </w:rPr>
      </w:pPr>
    </w:p>
    <w:p w14:paraId="51058700" w14:textId="77777777" w:rsidR="00B74B49" w:rsidRDefault="00B74B49">
      <w:pPr>
        <w:rPr>
          <w:rFonts w:hint="eastAsia"/>
        </w:rPr>
      </w:pPr>
      <w:r>
        <w:rPr>
          <w:rFonts w:hint="eastAsia"/>
        </w:rPr>
        <w:t>绞刑作为一种死刑形式，在人类文明发展的漫长过程中扮演了重要角色。早在古埃及、古希腊以及古罗马时期，就已经存在类似的处决方式。在中国古代，虽然主流的死刑方式是斩首，但绞刑也偶尔被使用，尤其是在明清两代，它成为一种较为常见的死刑执行手段之一。这种刑罚因其简单易行且具有强烈的威慑力，被许多国家和地区长期采用。</w:t>
      </w:r>
    </w:p>
    <w:p w14:paraId="458535F2" w14:textId="77777777" w:rsidR="00B74B49" w:rsidRDefault="00B74B49">
      <w:pPr>
        <w:rPr>
          <w:rFonts w:hint="eastAsia"/>
        </w:rPr>
      </w:pPr>
    </w:p>
    <w:p w14:paraId="3E772A40" w14:textId="77777777" w:rsidR="00B74B49" w:rsidRDefault="00B74B49">
      <w:pPr>
        <w:rPr>
          <w:rFonts w:hint="eastAsia"/>
        </w:rPr>
      </w:pPr>
    </w:p>
    <w:p w14:paraId="24A0333C" w14:textId="77777777" w:rsidR="00B74B49" w:rsidRDefault="00B74B49">
      <w:pPr>
        <w:rPr>
          <w:rFonts w:hint="eastAsia"/>
        </w:rPr>
      </w:pPr>
      <w:r>
        <w:rPr>
          <w:rFonts w:hint="eastAsia"/>
        </w:rPr>
        <w:t>绞刑的实施过程</w:t>
      </w:r>
    </w:p>
    <w:p w14:paraId="3FFB181A" w14:textId="77777777" w:rsidR="00B74B49" w:rsidRDefault="00B74B49">
      <w:pPr>
        <w:rPr>
          <w:rFonts w:hint="eastAsia"/>
        </w:rPr>
      </w:pPr>
    </w:p>
    <w:p w14:paraId="6EAD5C7C" w14:textId="77777777" w:rsidR="00B74B49" w:rsidRDefault="00B74B49">
      <w:pPr>
        <w:rPr>
          <w:rFonts w:hint="eastAsia"/>
        </w:rPr>
      </w:pPr>
      <w:r>
        <w:rPr>
          <w:rFonts w:hint="eastAsia"/>
        </w:rPr>
        <w:t>传统的绞刑通常需要一个专门设计的装置，如绞架。受刑者会被绑缚双手，然后将绳索套在其颈部，并通过下落或悬吊的方式使其失去意识直至死亡。根据不同的技术和操作方式，绞刑的效果可能有所不同。有些情况下，受刑者会因颈椎断裂而迅速死亡；而在其他情况下，则可能会经历长时间的痛苦窒息过程。现代医学研究表明，这种方式对人的身体和心理都会造成极大的伤害。</w:t>
      </w:r>
    </w:p>
    <w:p w14:paraId="2C9FC708" w14:textId="77777777" w:rsidR="00B74B49" w:rsidRDefault="00B74B49">
      <w:pPr>
        <w:rPr>
          <w:rFonts w:hint="eastAsia"/>
        </w:rPr>
      </w:pPr>
    </w:p>
    <w:p w14:paraId="7D952A1E" w14:textId="77777777" w:rsidR="00B74B49" w:rsidRDefault="00B74B49">
      <w:pPr>
        <w:rPr>
          <w:rFonts w:hint="eastAsia"/>
        </w:rPr>
      </w:pPr>
    </w:p>
    <w:p w14:paraId="15D0DD60" w14:textId="77777777" w:rsidR="00B74B49" w:rsidRDefault="00B74B49">
      <w:pPr>
        <w:rPr>
          <w:rFonts w:hint="eastAsia"/>
        </w:rPr>
      </w:pPr>
      <w:r>
        <w:rPr>
          <w:rFonts w:hint="eastAsia"/>
        </w:rPr>
        <w:t>绞刑的文化象征意义</w:t>
      </w:r>
    </w:p>
    <w:p w14:paraId="31D4606D" w14:textId="77777777" w:rsidR="00B74B49" w:rsidRDefault="00B74B49">
      <w:pPr>
        <w:rPr>
          <w:rFonts w:hint="eastAsia"/>
        </w:rPr>
      </w:pPr>
    </w:p>
    <w:p w14:paraId="3EA69283" w14:textId="77777777" w:rsidR="00B74B49" w:rsidRDefault="00B74B49">
      <w:pPr>
        <w:rPr>
          <w:rFonts w:hint="eastAsia"/>
        </w:rPr>
      </w:pPr>
      <w:r>
        <w:rPr>
          <w:rFonts w:hint="eastAsia"/>
        </w:rPr>
        <w:t>在文学与艺术领域，绞刑往往被赋予更深的象征意义。例如，在莎士比亚的戏剧《哈姆雷特》中，奥菲利亚之父波洛涅斯的死亡情节就隐含着类似绞刑的元素，以此表达权力斗争中的残酷性。绞刑还常常被视为正义与邪恶对抗的象征——尽管这种观念随着社会进步逐渐受到质疑。现代社会普遍认为，任何剥夺他人生命的手段都应受到严格限制甚至废除。</w:t>
      </w:r>
    </w:p>
    <w:p w14:paraId="6256CC44" w14:textId="77777777" w:rsidR="00B74B49" w:rsidRDefault="00B74B49">
      <w:pPr>
        <w:rPr>
          <w:rFonts w:hint="eastAsia"/>
        </w:rPr>
      </w:pPr>
    </w:p>
    <w:p w14:paraId="60F7438A" w14:textId="77777777" w:rsidR="00B74B49" w:rsidRDefault="00B74B49">
      <w:pPr>
        <w:rPr>
          <w:rFonts w:hint="eastAsia"/>
        </w:rPr>
      </w:pPr>
    </w:p>
    <w:p w14:paraId="1F74608F" w14:textId="77777777" w:rsidR="00B74B49" w:rsidRDefault="00B74B49">
      <w:pPr>
        <w:rPr>
          <w:rFonts w:hint="eastAsia"/>
        </w:rPr>
      </w:pPr>
      <w:r>
        <w:rPr>
          <w:rFonts w:hint="eastAsia"/>
        </w:rPr>
        <w:t>绞刑的争议与现状</w:t>
      </w:r>
    </w:p>
    <w:p w14:paraId="4554FC83" w14:textId="77777777" w:rsidR="00B74B49" w:rsidRDefault="00B74B49">
      <w:pPr>
        <w:rPr>
          <w:rFonts w:hint="eastAsia"/>
        </w:rPr>
      </w:pPr>
    </w:p>
    <w:p w14:paraId="01B3CDD4" w14:textId="77777777" w:rsidR="00B74B49" w:rsidRDefault="00B74B49">
      <w:pPr>
        <w:rPr>
          <w:rFonts w:hint="eastAsia"/>
        </w:rPr>
      </w:pPr>
      <w:r>
        <w:rPr>
          <w:rFonts w:hint="eastAsia"/>
        </w:rPr>
        <w:t>进入20世纪后，全球范围内关于死刑是否合理的问题引发了广泛讨论。许多国家已经废除了包括绞刑在内的所有死刑形式，转而推行终身监禁或其他非致命性的惩罚措施。然而，仍有部分国家保留绞刑作为法定死刑方式之一。对于支持者而言，他们相信这种严厉的惩罚能够有效遏制犯罪行为；而对于反对者来说，他们强调生命权不可侵犯，任何形式的死刑都是不人道的。</w:t>
      </w:r>
    </w:p>
    <w:p w14:paraId="1DFDA508" w14:textId="77777777" w:rsidR="00B74B49" w:rsidRDefault="00B74B49">
      <w:pPr>
        <w:rPr>
          <w:rFonts w:hint="eastAsia"/>
        </w:rPr>
      </w:pPr>
    </w:p>
    <w:p w14:paraId="6DF24658" w14:textId="77777777" w:rsidR="00B74B49" w:rsidRDefault="00B74B49">
      <w:pPr>
        <w:rPr>
          <w:rFonts w:hint="eastAsia"/>
        </w:rPr>
      </w:pPr>
    </w:p>
    <w:p w14:paraId="3CFAA538" w14:textId="77777777" w:rsidR="00B74B49" w:rsidRDefault="00B74B49">
      <w:pPr>
        <w:rPr>
          <w:rFonts w:hint="eastAsia"/>
        </w:rPr>
      </w:pPr>
      <w:r>
        <w:rPr>
          <w:rFonts w:hint="eastAsia"/>
        </w:rPr>
        <w:t>最后的总结</w:t>
      </w:r>
    </w:p>
    <w:p w14:paraId="1EFB3981" w14:textId="77777777" w:rsidR="00B74B49" w:rsidRDefault="00B74B49">
      <w:pPr>
        <w:rPr>
          <w:rFonts w:hint="eastAsia"/>
        </w:rPr>
      </w:pPr>
    </w:p>
    <w:p w14:paraId="0C246E8E" w14:textId="77777777" w:rsidR="00B74B49" w:rsidRDefault="00B74B49">
      <w:pPr>
        <w:rPr>
          <w:rFonts w:hint="eastAsia"/>
        </w:rPr>
      </w:pPr>
      <w:r>
        <w:rPr>
          <w:rFonts w:hint="eastAsia"/>
        </w:rPr>
        <w:t>“绞刑”不仅是一个简单的词汇，更承载着深厚的历史背景和复杂的社会议题。无论是从语言学角度分析其拼音，还是从法学视角探讨其含义，我们都能发现这一现象背后隐藏的人类文明演变轨迹。今天，当我们提到“绞刑”时，更多时候是在回顾过去，而非展望未来。毕竟，构建一个更加宽容和平等的社会，才是全人类共同追求的目标。</w:t>
      </w:r>
    </w:p>
    <w:p w14:paraId="0123885E" w14:textId="77777777" w:rsidR="00B74B49" w:rsidRDefault="00B74B49">
      <w:pPr>
        <w:rPr>
          <w:rFonts w:hint="eastAsia"/>
        </w:rPr>
      </w:pPr>
    </w:p>
    <w:p w14:paraId="58BE5B27" w14:textId="77777777" w:rsidR="00B74B49" w:rsidRDefault="00B74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48827" w14:textId="073A0AD6" w:rsidR="00364923" w:rsidRDefault="00364923"/>
    <w:sectPr w:rsidR="0036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23"/>
    <w:rsid w:val="002C7852"/>
    <w:rsid w:val="00364923"/>
    <w:rsid w:val="00B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5B42E-5528-4015-8364-ECD1B212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