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84A41" w14:textId="77777777" w:rsidR="00A90F73" w:rsidRDefault="00A90F73">
      <w:pPr>
        <w:rPr>
          <w:rFonts w:hint="eastAsia"/>
        </w:rPr>
      </w:pPr>
      <w:r>
        <w:rPr>
          <w:rFonts w:hint="eastAsia"/>
        </w:rPr>
        <w:t>绞刑架的拼音</w:t>
      </w:r>
    </w:p>
    <w:p w14:paraId="62D4850F" w14:textId="77777777" w:rsidR="00A90F73" w:rsidRDefault="00A90F73">
      <w:pPr>
        <w:rPr>
          <w:rFonts w:hint="eastAsia"/>
        </w:rPr>
      </w:pPr>
      <w:r>
        <w:rPr>
          <w:rFonts w:hint="eastAsia"/>
        </w:rPr>
        <w:t>绞刑架“jiǎo xíng jià”，这个词汇可能让人感到一丝寒意，它代表着历史上一种极为残酷的死刑执行工具。绞刑作为一种处决方式，在世界许多文化中都有出现，并在不同的历史时期被用于惩罚罪犯、政治异己等。尽管绞刑架的形式和使用方法在不同地区有所差异，但它所承载的历史重量却是沉甸甸的。</w:t>
      </w:r>
    </w:p>
    <w:p w14:paraId="6C5C50BE" w14:textId="77777777" w:rsidR="00A90F73" w:rsidRDefault="00A90F73">
      <w:pPr>
        <w:rPr>
          <w:rFonts w:hint="eastAsia"/>
        </w:rPr>
      </w:pPr>
    </w:p>
    <w:p w14:paraId="0C7C29AF" w14:textId="77777777" w:rsidR="00A90F73" w:rsidRDefault="00A90F73">
      <w:pPr>
        <w:rPr>
          <w:rFonts w:hint="eastAsia"/>
        </w:rPr>
      </w:pPr>
    </w:p>
    <w:p w14:paraId="519486B1" w14:textId="77777777" w:rsidR="00A90F73" w:rsidRDefault="00A90F73">
      <w:pPr>
        <w:rPr>
          <w:rFonts w:hint="eastAsia"/>
        </w:rPr>
      </w:pPr>
      <w:r>
        <w:rPr>
          <w:rFonts w:hint="eastAsia"/>
        </w:rPr>
        <w:t>绞刑架的历史背景</w:t>
      </w:r>
    </w:p>
    <w:p w14:paraId="628C4C97" w14:textId="77777777" w:rsidR="00A90F73" w:rsidRDefault="00A90F73">
      <w:pPr>
        <w:rPr>
          <w:rFonts w:hint="eastAsia"/>
        </w:rPr>
      </w:pPr>
      <w:r>
        <w:rPr>
          <w:rFonts w:hint="eastAsia"/>
        </w:rPr>
        <w:t>绞刑架的历史可以追溯到古代文明，从欧洲到亚洲，再到其他大陆，这种刑具的身影无处不在。在中世纪的欧洲，绞刑架不仅是执行死刑的地方，也成为了公共示众的场所，旨在对观看者产生震慑作用，以此来维持社会秩序。随着时代的变迁，绞刑逐渐被更“人道”的执行方式取代，但其在历史上的影响深远，至今仍在文学作品、电影及电视剧中以各种形式呈现。</w:t>
      </w:r>
    </w:p>
    <w:p w14:paraId="67BA4AAC" w14:textId="77777777" w:rsidR="00A90F73" w:rsidRDefault="00A90F73">
      <w:pPr>
        <w:rPr>
          <w:rFonts w:hint="eastAsia"/>
        </w:rPr>
      </w:pPr>
    </w:p>
    <w:p w14:paraId="68060AF0" w14:textId="77777777" w:rsidR="00A90F73" w:rsidRDefault="00A90F73">
      <w:pPr>
        <w:rPr>
          <w:rFonts w:hint="eastAsia"/>
        </w:rPr>
      </w:pPr>
    </w:p>
    <w:p w14:paraId="55230BDE" w14:textId="77777777" w:rsidR="00A90F73" w:rsidRDefault="00A90F73">
      <w:pPr>
        <w:rPr>
          <w:rFonts w:hint="eastAsia"/>
        </w:rPr>
      </w:pPr>
      <w:r>
        <w:rPr>
          <w:rFonts w:hint="eastAsia"/>
        </w:rPr>
        <w:t>绞刑架的设计与构造</w:t>
      </w:r>
    </w:p>
    <w:p w14:paraId="3F955A7B" w14:textId="77777777" w:rsidR="00A90F73" w:rsidRDefault="00A90F73">
      <w:pPr>
        <w:rPr>
          <w:rFonts w:hint="eastAsia"/>
        </w:rPr>
      </w:pPr>
      <w:r>
        <w:rPr>
          <w:rFonts w:hint="eastAsia"/>
        </w:rPr>
        <w:t>传统的绞刑架通常由一个高大的木制结构组成，上面悬挂着一根或数根绳索。行刑时，罪犯将被带到绞刑架下，站在可移动的平台上或是直接站在一辆车上，脖子上套上绳圈。当一切准备就绪后，平台被抽离或车辆被驶离，导致罪犯悬空，通过绳索造成的窒息最终导致死亡。设计虽然简单，但却极其致命。</w:t>
      </w:r>
    </w:p>
    <w:p w14:paraId="6DD2D025" w14:textId="77777777" w:rsidR="00A90F73" w:rsidRDefault="00A90F73">
      <w:pPr>
        <w:rPr>
          <w:rFonts w:hint="eastAsia"/>
        </w:rPr>
      </w:pPr>
    </w:p>
    <w:p w14:paraId="3E2F2AFC" w14:textId="77777777" w:rsidR="00A90F73" w:rsidRDefault="00A90F73">
      <w:pPr>
        <w:rPr>
          <w:rFonts w:hint="eastAsia"/>
        </w:rPr>
      </w:pPr>
    </w:p>
    <w:p w14:paraId="79249E29" w14:textId="77777777" w:rsidR="00A90F73" w:rsidRDefault="00A90F73">
      <w:pPr>
        <w:rPr>
          <w:rFonts w:hint="eastAsia"/>
        </w:rPr>
      </w:pPr>
      <w:r>
        <w:rPr>
          <w:rFonts w:hint="eastAsia"/>
        </w:rPr>
        <w:t>现代社会中的绞刑架</w:t>
      </w:r>
    </w:p>
    <w:p w14:paraId="2F823A8C" w14:textId="77777777" w:rsidR="00A90F73" w:rsidRDefault="00A90F73">
      <w:pPr>
        <w:rPr>
          <w:rFonts w:hint="eastAsia"/>
        </w:rPr>
      </w:pPr>
      <w:r>
        <w:rPr>
          <w:rFonts w:hint="eastAsia"/>
        </w:rPr>
        <w:t>进入现代社会，随着人权观念的发展以及法律体系的进步，大多数国家已经废除了绞刑作为合法的刑罚手段。然而，在一些国家和地区，绞刑依然存在。对于这些地方而言，如何平衡传统与现代价值观念之间的冲突，成为了一个复杂而敏感的话题。绞刑架也在某种程度上转变为了一种文化遗产，出现在博物馆或者历史遗址中，供人们参观学习，了解过去的社会风貌。</w:t>
      </w:r>
    </w:p>
    <w:p w14:paraId="314391FF" w14:textId="77777777" w:rsidR="00A90F73" w:rsidRDefault="00A90F73">
      <w:pPr>
        <w:rPr>
          <w:rFonts w:hint="eastAsia"/>
        </w:rPr>
      </w:pPr>
    </w:p>
    <w:p w14:paraId="500EC407" w14:textId="77777777" w:rsidR="00A90F73" w:rsidRDefault="00A90F73">
      <w:pPr>
        <w:rPr>
          <w:rFonts w:hint="eastAsia"/>
        </w:rPr>
      </w:pPr>
    </w:p>
    <w:p w14:paraId="7CB7BD5C" w14:textId="77777777" w:rsidR="00A90F73" w:rsidRDefault="00A90F73">
      <w:pPr>
        <w:rPr>
          <w:rFonts w:hint="eastAsia"/>
        </w:rPr>
      </w:pPr>
      <w:r>
        <w:rPr>
          <w:rFonts w:hint="eastAsia"/>
        </w:rPr>
        <w:t>最后的总结</w:t>
      </w:r>
    </w:p>
    <w:p w14:paraId="243B87CC" w14:textId="77777777" w:rsidR="00A90F73" w:rsidRDefault="00A90F73">
      <w:pPr>
        <w:rPr>
          <w:rFonts w:hint="eastAsia"/>
        </w:rPr>
      </w:pPr>
      <w:r>
        <w:rPr>
          <w:rFonts w:hint="eastAsia"/>
        </w:rPr>
        <w:t>绞刑架“jiǎo xíng jià”，不仅仅是一个简单的词汇，它背后蕴含的是人类历史长河中关于正义、惩罚以及人性的深刻讨论。通过回顾绞刑架的历史，我们能够更加深入地理解不同时代背景下人们对法律和社会秩序的认知与追求。同时，这也提醒着我们珍惜现代社会中的人权成就，不断向着更加公正、文明的方向前进。</w:t>
      </w:r>
    </w:p>
    <w:p w14:paraId="06F9BFB7" w14:textId="77777777" w:rsidR="00A90F73" w:rsidRDefault="00A90F73">
      <w:pPr>
        <w:rPr>
          <w:rFonts w:hint="eastAsia"/>
        </w:rPr>
      </w:pPr>
    </w:p>
    <w:p w14:paraId="4C83EB23" w14:textId="77777777" w:rsidR="00A90F73" w:rsidRDefault="00A90F73">
      <w:pPr>
        <w:rPr>
          <w:rFonts w:hint="eastAsia"/>
        </w:rPr>
      </w:pPr>
      <w:r>
        <w:rPr>
          <w:rFonts w:hint="eastAsia"/>
        </w:rPr>
        <w:t>本文是由懂得生活网（dongdeshenghuo.com）为大家创作</w:t>
      </w:r>
    </w:p>
    <w:p w14:paraId="04D6B354" w14:textId="363C9098" w:rsidR="004E468E" w:rsidRDefault="004E468E"/>
    <w:sectPr w:rsidR="004E4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8E"/>
    <w:rsid w:val="002C7852"/>
    <w:rsid w:val="004E468E"/>
    <w:rsid w:val="00A9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6B9E-B4AA-469B-8DB4-B2631863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4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4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4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4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4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4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4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4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4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4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4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4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468E"/>
    <w:rPr>
      <w:rFonts w:cstheme="majorBidi"/>
      <w:color w:val="2F5496" w:themeColor="accent1" w:themeShade="BF"/>
      <w:sz w:val="28"/>
      <w:szCs w:val="28"/>
    </w:rPr>
  </w:style>
  <w:style w:type="character" w:customStyle="1" w:styleId="50">
    <w:name w:val="标题 5 字符"/>
    <w:basedOn w:val="a0"/>
    <w:link w:val="5"/>
    <w:uiPriority w:val="9"/>
    <w:semiHidden/>
    <w:rsid w:val="004E468E"/>
    <w:rPr>
      <w:rFonts w:cstheme="majorBidi"/>
      <w:color w:val="2F5496" w:themeColor="accent1" w:themeShade="BF"/>
      <w:sz w:val="24"/>
    </w:rPr>
  </w:style>
  <w:style w:type="character" w:customStyle="1" w:styleId="60">
    <w:name w:val="标题 6 字符"/>
    <w:basedOn w:val="a0"/>
    <w:link w:val="6"/>
    <w:uiPriority w:val="9"/>
    <w:semiHidden/>
    <w:rsid w:val="004E468E"/>
    <w:rPr>
      <w:rFonts w:cstheme="majorBidi"/>
      <w:b/>
      <w:bCs/>
      <w:color w:val="2F5496" w:themeColor="accent1" w:themeShade="BF"/>
    </w:rPr>
  </w:style>
  <w:style w:type="character" w:customStyle="1" w:styleId="70">
    <w:name w:val="标题 7 字符"/>
    <w:basedOn w:val="a0"/>
    <w:link w:val="7"/>
    <w:uiPriority w:val="9"/>
    <w:semiHidden/>
    <w:rsid w:val="004E468E"/>
    <w:rPr>
      <w:rFonts w:cstheme="majorBidi"/>
      <w:b/>
      <w:bCs/>
      <w:color w:val="595959" w:themeColor="text1" w:themeTint="A6"/>
    </w:rPr>
  </w:style>
  <w:style w:type="character" w:customStyle="1" w:styleId="80">
    <w:name w:val="标题 8 字符"/>
    <w:basedOn w:val="a0"/>
    <w:link w:val="8"/>
    <w:uiPriority w:val="9"/>
    <w:semiHidden/>
    <w:rsid w:val="004E468E"/>
    <w:rPr>
      <w:rFonts w:cstheme="majorBidi"/>
      <w:color w:val="595959" w:themeColor="text1" w:themeTint="A6"/>
    </w:rPr>
  </w:style>
  <w:style w:type="character" w:customStyle="1" w:styleId="90">
    <w:name w:val="标题 9 字符"/>
    <w:basedOn w:val="a0"/>
    <w:link w:val="9"/>
    <w:uiPriority w:val="9"/>
    <w:semiHidden/>
    <w:rsid w:val="004E468E"/>
    <w:rPr>
      <w:rFonts w:eastAsiaTheme="majorEastAsia" w:cstheme="majorBidi"/>
      <w:color w:val="595959" w:themeColor="text1" w:themeTint="A6"/>
    </w:rPr>
  </w:style>
  <w:style w:type="paragraph" w:styleId="a3">
    <w:name w:val="Title"/>
    <w:basedOn w:val="a"/>
    <w:next w:val="a"/>
    <w:link w:val="a4"/>
    <w:uiPriority w:val="10"/>
    <w:qFormat/>
    <w:rsid w:val="004E4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4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4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4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468E"/>
    <w:pPr>
      <w:spacing w:before="160"/>
      <w:jc w:val="center"/>
    </w:pPr>
    <w:rPr>
      <w:i/>
      <w:iCs/>
      <w:color w:val="404040" w:themeColor="text1" w:themeTint="BF"/>
    </w:rPr>
  </w:style>
  <w:style w:type="character" w:customStyle="1" w:styleId="a8">
    <w:name w:val="引用 字符"/>
    <w:basedOn w:val="a0"/>
    <w:link w:val="a7"/>
    <w:uiPriority w:val="29"/>
    <w:rsid w:val="004E468E"/>
    <w:rPr>
      <w:i/>
      <w:iCs/>
      <w:color w:val="404040" w:themeColor="text1" w:themeTint="BF"/>
    </w:rPr>
  </w:style>
  <w:style w:type="paragraph" w:styleId="a9">
    <w:name w:val="List Paragraph"/>
    <w:basedOn w:val="a"/>
    <w:uiPriority w:val="34"/>
    <w:qFormat/>
    <w:rsid w:val="004E468E"/>
    <w:pPr>
      <w:ind w:left="720"/>
      <w:contextualSpacing/>
    </w:pPr>
  </w:style>
  <w:style w:type="character" w:styleId="aa">
    <w:name w:val="Intense Emphasis"/>
    <w:basedOn w:val="a0"/>
    <w:uiPriority w:val="21"/>
    <w:qFormat/>
    <w:rsid w:val="004E468E"/>
    <w:rPr>
      <w:i/>
      <w:iCs/>
      <w:color w:val="2F5496" w:themeColor="accent1" w:themeShade="BF"/>
    </w:rPr>
  </w:style>
  <w:style w:type="paragraph" w:styleId="ab">
    <w:name w:val="Intense Quote"/>
    <w:basedOn w:val="a"/>
    <w:next w:val="a"/>
    <w:link w:val="ac"/>
    <w:uiPriority w:val="30"/>
    <w:qFormat/>
    <w:rsid w:val="004E4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468E"/>
    <w:rPr>
      <w:i/>
      <w:iCs/>
      <w:color w:val="2F5496" w:themeColor="accent1" w:themeShade="BF"/>
    </w:rPr>
  </w:style>
  <w:style w:type="character" w:styleId="ad">
    <w:name w:val="Intense Reference"/>
    <w:basedOn w:val="a0"/>
    <w:uiPriority w:val="32"/>
    <w:qFormat/>
    <w:rsid w:val="004E4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