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E8D00" w14:textId="77777777" w:rsidR="00912EA2" w:rsidRDefault="00912EA2">
      <w:pPr>
        <w:rPr>
          <w:rFonts w:hint="eastAsia"/>
        </w:rPr>
      </w:pPr>
    </w:p>
    <w:p w14:paraId="03E76202" w14:textId="77777777" w:rsidR="00912EA2" w:rsidRDefault="00912EA2">
      <w:pPr>
        <w:rPr>
          <w:rFonts w:hint="eastAsia"/>
        </w:rPr>
      </w:pPr>
      <w:r>
        <w:rPr>
          <w:rFonts w:hint="eastAsia"/>
        </w:rPr>
        <w:t>绝的拼音有两点吗</w:t>
      </w:r>
    </w:p>
    <w:p w14:paraId="5DB41B7E" w14:textId="77777777" w:rsidR="00912EA2" w:rsidRDefault="00912EA2">
      <w:pPr>
        <w:rPr>
          <w:rFonts w:hint="eastAsia"/>
        </w:rPr>
      </w:pPr>
      <w:r>
        <w:rPr>
          <w:rFonts w:hint="eastAsia"/>
        </w:rPr>
        <w:t>在汉字的学习过程中，关于“绝”字的拼音是否含有两点这一问题，常常引起初学者的好奇与疑问。实际上，“绝”的拼音为“jué”，并没有包含所谓的“两点”。这里所说的“两点”，通常是指汉语拼音中的“ü”这个字母。在汉语拼音体系中，“ü”确实带有两个点，用来表示一个特定的元音。然而，“绝”字的拼音并不涉及这一特殊符号。</w:t>
      </w:r>
    </w:p>
    <w:p w14:paraId="5EF88A56" w14:textId="77777777" w:rsidR="00912EA2" w:rsidRDefault="00912EA2">
      <w:pPr>
        <w:rPr>
          <w:rFonts w:hint="eastAsia"/>
        </w:rPr>
      </w:pPr>
    </w:p>
    <w:p w14:paraId="4F29C480" w14:textId="77777777" w:rsidR="00912EA2" w:rsidRDefault="00912EA2">
      <w:pPr>
        <w:rPr>
          <w:rFonts w:hint="eastAsia"/>
        </w:rPr>
      </w:pPr>
    </w:p>
    <w:p w14:paraId="722C131A" w14:textId="77777777" w:rsidR="00912EA2" w:rsidRDefault="00912EA2">
      <w:pPr>
        <w:rPr>
          <w:rFonts w:hint="eastAsia"/>
        </w:rPr>
      </w:pPr>
      <w:r>
        <w:rPr>
          <w:rFonts w:hint="eastAsia"/>
        </w:rPr>
        <w:t>拼音系统简介</w:t>
      </w:r>
    </w:p>
    <w:p w14:paraId="3ED6B029" w14:textId="77777777" w:rsidR="00912EA2" w:rsidRDefault="00912EA2">
      <w:pPr>
        <w:rPr>
          <w:rFonts w:hint="eastAsia"/>
        </w:rPr>
      </w:pPr>
      <w:r>
        <w:rPr>
          <w:rFonts w:hint="eastAsia"/>
        </w:rPr>
        <w:t>汉语拼音是学习中文的重要工具之一，它采用拉丁字母来标注汉字的发音。这套系统由中华人民共和国教育部于1958年正式发布，并在全国范围内推广使用。汉语拼音不仅帮助学习者正确地读出汉字，还在教学、翻译等多个领域发挥着重要作用。对于“绝”字而言，其正确的拼音形式为“jué”，属于声母“j”加上韵母“ué”的组合。</w:t>
      </w:r>
    </w:p>
    <w:p w14:paraId="67C8050A" w14:textId="77777777" w:rsidR="00912EA2" w:rsidRDefault="00912EA2">
      <w:pPr>
        <w:rPr>
          <w:rFonts w:hint="eastAsia"/>
        </w:rPr>
      </w:pPr>
    </w:p>
    <w:p w14:paraId="743F6A81" w14:textId="77777777" w:rsidR="00912EA2" w:rsidRDefault="00912EA2">
      <w:pPr>
        <w:rPr>
          <w:rFonts w:hint="eastAsia"/>
        </w:rPr>
      </w:pPr>
    </w:p>
    <w:p w14:paraId="6E088979" w14:textId="77777777" w:rsidR="00912EA2" w:rsidRDefault="00912EA2">
      <w:pPr>
        <w:rPr>
          <w:rFonts w:hint="eastAsia"/>
        </w:rPr>
      </w:pPr>
      <w:r>
        <w:rPr>
          <w:rFonts w:hint="eastAsia"/>
        </w:rPr>
        <w:t>为什么“绝”的拼音不含“ü”</w:t>
      </w:r>
    </w:p>
    <w:p w14:paraId="7CD10704" w14:textId="77777777" w:rsidR="00912EA2" w:rsidRDefault="00912EA2">
      <w:pPr>
        <w:rPr>
          <w:rFonts w:hint="eastAsia"/>
        </w:rPr>
      </w:pPr>
      <w:r>
        <w:rPr>
          <w:rFonts w:hint="eastAsia"/>
        </w:rPr>
        <w:t>在汉语拼音中，某些汉字的拼音会用到“ü”这个带有两点的元音，比如“绿(lǜ)”、“女(nǚ)”。但是，“绝”字的拼音并不属于这种情况。具体来说，“绝”字的拼音是由声母“j”和韵母“ué”组成的。这里的“u”是一个普通的元音，而非“ü”。因此，在书写“绝”的拼音时，并不需要添加那两个代表“ü”的点。</w:t>
      </w:r>
    </w:p>
    <w:p w14:paraId="7DAEC304" w14:textId="77777777" w:rsidR="00912EA2" w:rsidRDefault="00912EA2">
      <w:pPr>
        <w:rPr>
          <w:rFonts w:hint="eastAsia"/>
        </w:rPr>
      </w:pPr>
    </w:p>
    <w:p w14:paraId="23B8BD44" w14:textId="77777777" w:rsidR="00912EA2" w:rsidRDefault="00912EA2">
      <w:pPr>
        <w:rPr>
          <w:rFonts w:hint="eastAsia"/>
        </w:rPr>
      </w:pPr>
    </w:p>
    <w:p w14:paraId="4BFA0210" w14:textId="77777777" w:rsidR="00912EA2" w:rsidRDefault="00912EA2">
      <w:pPr>
        <w:rPr>
          <w:rFonts w:hint="eastAsia"/>
        </w:rPr>
      </w:pPr>
      <w:r>
        <w:rPr>
          <w:rFonts w:hint="eastAsia"/>
        </w:rPr>
        <w:t>理解汉字拼音的重要性</w:t>
      </w:r>
    </w:p>
    <w:p w14:paraId="3FD48679" w14:textId="77777777" w:rsidR="00912EA2" w:rsidRDefault="00912EA2">
      <w:pPr>
        <w:rPr>
          <w:rFonts w:hint="eastAsia"/>
        </w:rPr>
      </w:pPr>
      <w:r>
        <w:rPr>
          <w:rFonts w:hint="eastAsia"/>
        </w:rPr>
        <w:t>掌握汉字的正确拼音，对于学习中文的人来说至关重要。一方面，准确的拼音有助于提高汉字的认读能力；另一方面，也有利于进行有效的交流和沟通。了解不同汉字拼音之间的差异，还能帮助我们更好地记忆和区分相似的汉字。例如，“绝”和“决”这两个字虽然形似，但它们的含义和用法却大相径庭，而通过拼音也能帮助我们记住这一点：“绝”为“jué”，而“决”则为“jué”，尽管拼音相同，但在实际使用中要根据上下文来确定。</w:t>
      </w:r>
    </w:p>
    <w:p w14:paraId="0CCD508B" w14:textId="77777777" w:rsidR="00912EA2" w:rsidRDefault="00912EA2">
      <w:pPr>
        <w:rPr>
          <w:rFonts w:hint="eastAsia"/>
        </w:rPr>
      </w:pPr>
    </w:p>
    <w:p w14:paraId="442C206B" w14:textId="77777777" w:rsidR="00912EA2" w:rsidRDefault="00912EA2">
      <w:pPr>
        <w:rPr>
          <w:rFonts w:hint="eastAsia"/>
        </w:rPr>
      </w:pPr>
    </w:p>
    <w:p w14:paraId="3946487A" w14:textId="77777777" w:rsidR="00912EA2" w:rsidRDefault="00912EA2">
      <w:pPr>
        <w:rPr>
          <w:rFonts w:hint="eastAsia"/>
        </w:rPr>
      </w:pPr>
      <w:r>
        <w:rPr>
          <w:rFonts w:hint="eastAsia"/>
        </w:rPr>
        <w:t>最后的总结</w:t>
      </w:r>
    </w:p>
    <w:p w14:paraId="2203A5A3" w14:textId="77777777" w:rsidR="00912EA2" w:rsidRDefault="00912EA2">
      <w:pPr>
        <w:rPr>
          <w:rFonts w:hint="eastAsia"/>
        </w:rPr>
      </w:pPr>
      <w:r>
        <w:rPr>
          <w:rFonts w:hint="eastAsia"/>
        </w:rPr>
        <w:t>“绝”的拼音确实是“jué”，并未包含任何带两点的“ü”。通过对汉语拼音系统的深入了解，我们可以更加准确地把握汉字的发音规则，进而提升我们的中文水平。同时，这也是一个很好的例子，展示了即使是看似简单的问题，背后也可能蕴含着丰富的知识等待我们去探索。</w:t>
      </w:r>
    </w:p>
    <w:p w14:paraId="7AFD65E0" w14:textId="77777777" w:rsidR="00912EA2" w:rsidRDefault="00912EA2">
      <w:pPr>
        <w:rPr>
          <w:rFonts w:hint="eastAsia"/>
        </w:rPr>
      </w:pPr>
    </w:p>
    <w:p w14:paraId="629AB62D" w14:textId="77777777" w:rsidR="00912EA2" w:rsidRDefault="00912EA2">
      <w:pPr>
        <w:rPr>
          <w:rFonts w:hint="eastAsia"/>
        </w:rPr>
      </w:pPr>
    </w:p>
    <w:p w14:paraId="490630AF" w14:textId="77777777" w:rsidR="00912EA2" w:rsidRDefault="00912E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FD82D9" w14:textId="644BBFB3" w:rsidR="00103F7C" w:rsidRDefault="00103F7C"/>
    <w:sectPr w:rsidR="00103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F7C"/>
    <w:rsid w:val="00103F7C"/>
    <w:rsid w:val="002C7852"/>
    <w:rsid w:val="0091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535F9-27F5-45AD-AB95-11D4A195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F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F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F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F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F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F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F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F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F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F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F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F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F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F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F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F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F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F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F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F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F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F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F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F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F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F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