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CB4B2" w14:textId="77777777" w:rsidR="00B11274" w:rsidRDefault="00B11274">
      <w:pPr>
        <w:rPr>
          <w:rFonts w:hint="eastAsia"/>
        </w:rPr>
      </w:pPr>
    </w:p>
    <w:p w14:paraId="13141D1A" w14:textId="77777777" w:rsidR="00B11274" w:rsidRDefault="00B11274">
      <w:pPr>
        <w:rPr>
          <w:rFonts w:hint="eastAsia"/>
        </w:rPr>
      </w:pPr>
      <w:r>
        <w:rPr>
          <w:rFonts w:hint="eastAsia"/>
        </w:rPr>
        <w:t>绝密使命的拼音字母</w:t>
      </w:r>
    </w:p>
    <w:p w14:paraId="5E62A7C0" w14:textId="77777777" w:rsidR="00B11274" w:rsidRDefault="00B11274">
      <w:pPr>
        <w:rPr>
          <w:rFonts w:hint="eastAsia"/>
        </w:rPr>
      </w:pPr>
      <w:r>
        <w:rPr>
          <w:rFonts w:hint="eastAsia"/>
        </w:rPr>
        <w:t>在历史的长河中，总有一些任务因其高度机密性和重大意义而被铭记。今天我们要讲述的就是这样一个充满神秘色彩的故事——“Jue Mi Shi Ming De Pin Yin Zi Mu”。这不仅是一个关于秘密与智慧的故事，也是一个展现人性光辉和团队合作力量的传奇。</w:t>
      </w:r>
    </w:p>
    <w:p w14:paraId="314E8C83" w14:textId="77777777" w:rsidR="00B11274" w:rsidRDefault="00B11274">
      <w:pPr>
        <w:rPr>
          <w:rFonts w:hint="eastAsia"/>
        </w:rPr>
      </w:pPr>
    </w:p>
    <w:p w14:paraId="6C57151E" w14:textId="77777777" w:rsidR="00B11274" w:rsidRDefault="00B112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FAA3A" w14:textId="2D713DA8" w:rsidR="006956F2" w:rsidRDefault="006956F2"/>
    <w:sectPr w:rsidR="00695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F2"/>
    <w:rsid w:val="002C7852"/>
    <w:rsid w:val="006956F2"/>
    <w:rsid w:val="00B1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A545C-559A-46A3-B4CD-00005734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6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6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6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6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6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6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6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6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6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6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6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6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6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6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6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6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6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6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6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6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6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6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6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6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6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6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6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