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5F70E" w14:textId="77777777" w:rsidR="0096220D" w:rsidRDefault="0096220D">
      <w:pPr>
        <w:rPr>
          <w:rFonts w:hint="eastAsia"/>
        </w:rPr>
      </w:pPr>
      <w:r>
        <w:rPr>
          <w:rFonts w:hint="eastAsia"/>
        </w:rPr>
        <w:t>绘的拼音部首：huì与纟</w:t>
      </w:r>
    </w:p>
    <w:p w14:paraId="0645427D" w14:textId="77777777" w:rsidR="0096220D" w:rsidRDefault="0096220D">
      <w:pPr>
        <w:rPr>
          <w:rFonts w:hint="eastAsia"/>
        </w:rPr>
      </w:pPr>
    </w:p>
    <w:p w14:paraId="6AC997FD" w14:textId="77777777" w:rsidR="0096220D" w:rsidRDefault="0096220D">
      <w:pPr>
        <w:rPr>
          <w:rFonts w:hint="eastAsia"/>
        </w:rPr>
      </w:pPr>
      <w:r>
        <w:rPr>
          <w:rFonts w:hint="eastAsia"/>
        </w:rPr>
        <w:t>“绘”是一个充满文化韵味的汉字，其拼音为“huì”，部首为“纟”。这个字不仅体现了中华文字的独特构造，还蕴含着丰富的历史和艺术内涵。从古至今，“绘”一直与色彩、图案和创作紧密相连，成为表达情感和思想的重要工具。</w:t>
      </w:r>
    </w:p>
    <w:p w14:paraId="5BDA6730" w14:textId="77777777" w:rsidR="0096220D" w:rsidRDefault="0096220D">
      <w:pPr>
        <w:rPr>
          <w:rFonts w:hint="eastAsia"/>
        </w:rPr>
      </w:pPr>
    </w:p>
    <w:p w14:paraId="1FC6BC22" w14:textId="77777777" w:rsidR="0096220D" w:rsidRDefault="0096220D">
      <w:pPr>
        <w:rPr>
          <w:rFonts w:hint="eastAsia"/>
        </w:rPr>
      </w:pPr>
    </w:p>
    <w:p w14:paraId="05AC0568" w14:textId="77777777" w:rsidR="0096220D" w:rsidRDefault="0096220D">
      <w:pPr>
        <w:rPr>
          <w:rFonts w:hint="eastAsia"/>
        </w:rPr>
      </w:pPr>
      <w:r>
        <w:rPr>
          <w:rFonts w:hint="eastAsia"/>
        </w:rPr>
        <w:t>“绘”的起源与发展</w:t>
      </w:r>
    </w:p>
    <w:p w14:paraId="54B51601" w14:textId="77777777" w:rsidR="0096220D" w:rsidRDefault="0096220D">
      <w:pPr>
        <w:rPr>
          <w:rFonts w:hint="eastAsia"/>
        </w:rPr>
      </w:pPr>
    </w:p>
    <w:p w14:paraId="3754EA9F" w14:textId="77777777" w:rsidR="0096220D" w:rsidRDefault="0096220D">
      <w:pPr>
        <w:rPr>
          <w:rFonts w:hint="eastAsia"/>
        </w:rPr>
      </w:pPr>
      <w:r>
        <w:rPr>
          <w:rFonts w:hint="eastAsia"/>
        </w:rPr>
        <w:t>追溯“绘”的历史，我们可以看到它在古代中国语言中的演变轨迹。“绘”最早见于甲骨文，由“糹”（表示丝线）和“会”组成，象征用丝线编织或绘制图案的过程。随着时代的发展，“绘”逐渐被赋予了更多意义，不再局限于手工织物上的装饰，而是扩展到绘画、设计等更广泛的领域。在中国传统文化中，“绘”常与“画”并提，如“丹青妙手”“绘声绘色”等成语，都彰显了这一字的重要性。</w:t>
      </w:r>
    </w:p>
    <w:p w14:paraId="230DE78C" w14:textId="77777777" w:rsidR="0096220D" w:rsidRDefault="0096220D">
      <w:pPr>
        <w:rPr>
          <w:rFonts w:hint="eastAsia"/>
        </w:rPr>
      </w:pPr>
    </w:p>
    <w:p w14:paraId="1D455460" w14:textId="77777777" w:rsidR="0096220D" w:rsidRDefault="0096220D">
      <w:pPr>
        <w:rPr>
          <w:rFonts w:hint="eastAsia"/>
        </w:rPr>
      </w:pPr>
    </w:p>
    <w:p w14:paraId="529F1E39" w14:textId="77777777" w:rsidR="0096220D" w:rsidRDefault="0096220D">
      <w:pPr>
        <w:rPr>
          <w:rFonts w:hint="eastAsia"/>
        </w:rPr>
      </w:pPr>
      <w:r>
        <w:rPr>
          <w:rFonts w:hint="eastAsia"/>
        </w:rPr>
        <w:t>“纟”部首的意义</w:t>
      </w:r>
    </w:p>
    <w:p w14:paraId="5C7144E3" w14:textId="77777777" w:rsidR="0096220D" w:rsidRDefault="0096220D">
      <w:pPr>
        <w:rPr>
          <w:rFonts w:hint="eastAsia"/>
        </w:rPr>
      </w:pPr>
    </w:p>
    <w:p w14:paraId="627FF1A0" w14:textId="77777777" w:rsidR="0096220D" w:rsidRDefault="0096220D">
      <w:pPr>
        <w:rPr>
          <w:rFonts w:hint="eastAsia"/>
        </w:rPr>
      </w:pPr>
      <w:r>
        <w:rPr>
          <w:rFonts w:hint="eastAsia"/>
        </w:rPr>
        <w:t>“绘”的部首“纟”源自古代对纺织品的关注。在农耕文明时期，丝绸和布料不仅是生活必需品，也是文化交流的重要载体。“纟”作为汉字中的一个重要部首，代表了与丝线、纺织相关的词汇，如“红”“绿”“织”等。这些字共同构成了一个关于色彩和材质的世界，展现了古人对美的追求和创造能力。</w:t>
      </w:r>
    </w:p>
    <w:p w14:paraId="09B2FBF5" w14:textId="77777777" w:rsidR="0096220D" w:rsidRDefault="0096220D">
      <w:pPr>
        <w:rPr>
          <w:rFonts w:hint="eastAsia"/>
        </w:rPr>
      </w:pPr>
    </w:p>
    <w:p w14:paraId="55E74966" w14:textId="77777777" w:rsidR="0096220D" w:rsidRDefault="0096220D">
      <w:pPr>
        <w:rPr>
          <w:rFonts w:hint="eastAsia"/>
        </w:rPr>
      </w:pPr>
    </w:p>
    <w:p w14:paraId="4F9CC393" w14:textId="77777777" w:rsidR="0096220D" w:rsidRDefault="0096220D">
      <w:pPr>
        <w:rPr>
          <w:rFonts w:hint="eastAsia"/>
        </w:rPr>
      </w:pPr>
      <w:r>
        <w:rPr>
          <w:rFonts w:hint="eastAsia"/>
        </w:rPr>
        <w:t>“huì”的发音特点</w:t>
      </w:r>
    </w:p>
    <w:p w14:paraId="5E67DD60" w14:textId="77777777" w:rsidR="0096220D" w:rsidRDefault="0096220D">
      <w:pPr>
        <w:rPr>
          <w:rFonts w:hint="eastAsia"/>
        </w:rPr>
      </w:pPr>
    </w:p>
    <w:p w14:paraId="6DE6F01D" w14:textId="77777777" w:rsidR="0096220D" w:rsidRDefault="0096220D">
      <w:pPr>
        <w:rPr>
          <w:rFonts w:hint="eastAsia"/>
        </w:rPr>
      </w:pPr>
      <w:r>
        <w:rPr>
          <w:rFonts w:hint="eastAsia"/>
        </w:rPr>
        <w:t>从拼音角度来看，“绘”的发音“huì”简洁而优美，既保留了汉语的韵律感，又易于记忆和传播。这个音节包含了一个清晰的声母“h”和韵母“uì”，读起来轻快流畅。在普通话中，“huì”是一个四声字，带有降调，这种发音方式使得“绘”听起来更加坚定有力，同时也传递出一种专注和认真的态度。</w:t>
      </w:r>
    </w:p>
    <w:p w14:paraId="5BBB1B68" w14:textId="77777777" w:rsidR="0096220D" w:rsidRDefault="0096220D">
      <w:pPr>
        <w:rPr>
          <w:rFonts w:hint="eastAsia"/>
        </w:rPr>
      </w:pPr>
    </w:p>
    <w:p w14:paraId="7E6AA1A8" w14:textId="77777777" w:rsidR="0096220D" w:rsidRDefault="0096220D">
      <w:pPr>
        <w:rPr>
          <w:rFonts w:hint="eastAsia"/>
        </w:rPr>
      </w:pPr>
    </w:p>
    <w:p w14:paraId="3DE3DE33" w14:textId="77777777" w:rsidR="0096220D" w:rsidRDefault="0096220D">
      <w:pPr>
        <w:rPr>
          <w:rFonts w:hint="eastAsia"/>
        </w:rPr>
      </w:pPr>
      <w:r>
        <w:rPr>
          <w:rFonts w:hint="eastAsia"/>
        </w:rPr>
        <w:t>“绘”在现代生活中的应用</w:t>
      </w:r>
    </w:p>
    <w:p w14:paraId="70F61CFB" w14:textId="77777777" w:rsidR="0096220D" w:rsidRDefault="0096220D">
      <w:pPr>
        <w:rPr>
          <w:rFonts w:hint="eastAsia"/>
        </w:rPr>
      </w:pPr>
    </w:p>
    <w:p w14:paraId="10FC3F1F" w14:textId="77777777" w:rsidR="0096220D" w:rsidRDefault="0096220D">
      <w:pPr>
        <w:rPr>
          <w:rFonts w:hint="eastAsia"/>
        </w:rPr>
      </w:pPr>
      <w:r>
        <w:rPr>
          <w:rFonts w:hint="eastAsia"/>
        </w:rPr>
        <w:t>“绘”已经超越了传统的边界，成为现代社会中不可或缺的一部分。无论是数字绘画、建筑设计，还是影视特效，“绘”都在其中扮演着重要角色。特别是在人工智能和科技快速发展的今天，“绘”与新技术结合，产生了许多令人惊叹的作品。例如，通过计算机生成的虚拟场景、3D建模以及动态影像，人们可以实现更加复杂和细腻的艺术表达。</w:t>
      </w:r>
    </w:p>
    <w:p w14:paraId="17CE340A" w14:textId="77777777" w:rsidR="0096220D" w:rsidRDefault="0096220D">
      <w:pPr>
        <w:rPr>
          <w:rFonts w:hint="eastAsia"/>
        </w:rPr>
      </w:pPr>
    </w:p>
    <w:p w14:paraId="440ADF5C" w14:textId="77777777" w:rsidR="0096220D" w:rsidRDefault="0096220D">
      <w:pPr>
        <w:rPr>
          <w:rFonts w:hint="eastAsia"/>
        </w:rPr>
      </w:pPr>
    </w:p>
    <w:p w14:paraId="3E894E56" w14:textId="77777777" w:rsidR="0096220D" w:rsidRDefault="0096220D">
      <w:pPr>
        <w:rPr>
          <w:rFonts w:hint="eastAsia"/>
        </w:rPr>
      </w:pPr>
      <w:r>
        <w:rPr>
          <w:rFonts w:hint="eastAsia"/>
        </w:rPr>
        <w:t>最后的总结：绘的魅力永存</w:t>
      </w:r>
    </w:p>
    <w:p w14:paraId="6FDBDE4C" w14:textId="77777777" w:rsidR="0096220D" w:rsidRDefault="0096220D">
      <w:pPr>
        <w:rPr>
          <w:rFonts w:hint="eastAsia"/>
        </w:rPr>
      </w:pPr>
    </w:p>
    <w:p w14:paraId="5A300315" w14:textId="77777777" w:rsidR="0096220D" w:rsidRDefault="0096220D">
      <w:pPr>
        <w:rPr>
          <w:rFonts w:hint="eastAsia"/>
        </w:rPr>
      </w:pPr>
      <w:r>
        <w:rPr>
          <w:rFonts w:hint="eastAsia"/>
        </w:rPr>
        <w:t>从古老的纺织工艺到现代的数字艺术，“绘”始终承载着人类对于美的探索和追求。它的拼音“huì”简单却富有韵味，部首“纟”则揭示了其深厚的传统文化背景。无论是在纸笔之间还是屏幕之上，“绘”都在不断地焕发新的生命力，为世界带来更多的精彩与可能。</w:t>
      </w:r>
    </w:p>
    <w:p w14:paraId="53607556" w14:textId="77777777" w:rsidR="0096220D" w:rsidRDefault="0096220D">
      <w:pPr>
        <w:rPr>
          <w:rFonts w:hint="eastAsia"/>
        </w:rPr>
      </w:pPr>
    </w:p>
    <w:p w14:paraId="3EB3F05E" w14:textId="77777777" w:rsidR="0096220D" w:rsidRDefault="009622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BF730" w14:textId="36824593" w:rsidR="007D77CA" w:rsidRDefault="007D77CA"/>
    <w:sectPr w:rsidR="007D7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CA"/>
    <w:rsid w:val="002C7852"/>
    <w:rsid w:val="007D77CA"/>
    <w:rsid w:val="0096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E89A9-01A1-48AC-ACAA-D6B7E6F3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